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7396"/>
        <w:gridCol w:w="1686"/>
      </w:tblGrid>
      <w:tr w:rsidR="00C20EDE" w:rsidRPr="00283C67" w:rsidTr="00C20EDE">
        <w:trPr>
          <w:trHeight w:val="143"/>
        </w:trPr>
        <w:tc>
          <w:tcPr>
            <w:tcW w:w="1692" w:type="dxa"/>
          </w:tcPr>
          <w:p w:rsidR="00C20EDE" w:rsidRPr="00283C67" w:rsidRDefault="00C20EDE" w:rsidP="00C20EDE">
            <w:pPr>
              <w:widowControl w:val="0"/>
              <w:autoSpaceDE w:val="0"/>
              <w:jc w:val="center"/>
            </w:pPr>
            <w:r w:rsidRPr="00283C67">
              <w:t>Виды учебных помещений</w:t>
            </w:r>
          </w:p>
        </w:tc>
        <w:tc>
          <w:tcPr>
            <w:tcW w:w="7396" w:type="dxa"/>
          </w:tcPr>
          <w:p w:rsidR="00C20EDE" w:rsidRPr="00283C67" w:rsidRDefault="00C20EDE" w:rsidP="00C20EDE">
            <w:pPr>
              <w:widowControl w:val="0"/>
              <w:autoSpaceDE w:val="0"/>
              <w:jc w:val="center"/>
            </w:pPr>
            <w:r w:rsidRPr="00283C67">
              <w:t>Виды оборудования</w:t>
            </w:r>
          </w:p>
        </w:tc>
        <w:tc>
          <w:tcPr>
            <w:tcW w:w="1686" w:type="dxa"/>
          </w:tcPr>
          <w:p w:rsidR="00C20EDE" w:rsidRPr="00283C67" w:rsidRDefault="00C20EDE" w:rsidP="00C20EDE">
            <w:pPr>
              <w:widowControl w:val="0"/>
              <w:autoSpaceDE w:val="0"/>
              <w:jc w:val="center"/>
            </w:pPr>
            <w:r w:rsidRPr="00283C67">
              <w:t>% оснащенности</w:t>
            </w:r>
          </w:p>
        </w:tc>
      </w:tr>
      <w:tr w:rsidR="00C20EDE" w:rsidRPr="00283C67" w:rsidTr="00C20EDE">
        <w:trPr>
          <w:trHeight w:val="3929"/>
        </w:trPr>
        <w:tc>
          <w:tcPr>
            <w:tcW w:w="1692" w:type="dxa"/>
          </w:tcPr>
          <w:p w:rsidR="00C20EDE" w:rsidRPr="00283C67" w:rsidRDefault="00C20EDE" w:rsidP="00C20EDE">
            <w:pPr>
              <w:widowControl w:val="0"/>
              <w:autoSpaceDE w:val="0"/>
              <w:jc w:val="center"/>
            </w:pPr>
            <w:r w:rsidRPr="00283C67">
              <w:t>Кабинет географии</w:t>
            </w:r>
          </w:p>
        </w:tc>
        <w:tc>
          <w:tcPr>
            <w:tcW w:w="7396" w:type="dxa"/>
          </w:tcPr>
          <w:tbl>
            <w:tblPr>
              <w:tblW w:w="0" w:type="auto"/>
              <w:tblInd w:w="1" w:type="dxa"/>
              <w:tblCellMar>
                <w:left w:w="30" w:type="dxa"/>
                <w:right w:w="0" w:type="dxa"/>
              </w:tblCellMar>
              <w:tblLook w:val="04A0"/>
            </w:tblPr>
            <w:tblGrid>
              <w:gridCol w:w="7179"/>
            </w:tblGrid>
            <w:tr w:rsidR="00C20EDE" w:rsidRPr="00283C67" w:rsidTr="00522737">
              <w:trPr>
                <w:trHeight w:val="1093"/>
              </w:trPr>
              <w:tc>
                <w:tcPr>
                  <w:tcW w:w="0" w:type="auto"/>
                </w:tcPr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>Карта Важнейшие географические открытия -1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>Карта Зарубежная Европа -1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>Карта полушарий 2л -2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>Карта Тектоника и минеральные ресурсы России -1</w:t>
                  </w:r>
                </w:p>
              </w:tc>
            </w:tr>
            <w:tr w:rsidR="00C20EDE" w:rsidRPr="00283C67" w:rsidTr="00522737">
              <w:trPr>
                <w:trHeight w:val="2732"/>
              </w:trPr>
              <w:tc>
                <w:tcPr>
                  <w:tcW w:w="0" w:type="auto"/>
                </w:tcPr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>Климатическая карта мира -1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>Климатическая карта России -1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>Компас школьный -14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>Мировая политическая карта -1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Наглядное пособие по географии -1 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>Политическая карта РФ -1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Портреты первооткрывателей -1 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Таблицы демонстрационные "Рельеф" -1  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>Теллурий (Модель Солнце-Земля-Луна) -1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>Тематические карты по географии -</w:t>
                  </w:r>
                </w:p>
              </w:tc>
            </w:tr>
            <w:tr w:rsidR="00C20EDE" w:rsidRPr="00283C67" w:rsidTr="00522737">
              <w:trPr>
                <w:trHeight w:val="3005"/>
              </w:trPr>
              <w:tc>
                <w:tcPr>
                  <w:tcW w:w="0" w:type="auto"/>
                </w:tcPr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Проектор INFOCUS IN26+,DLP,2200 ANSI Lm,XGA,2000:1,лампа на 3000 часов, вес </w:t>
                  </w:r>
                  <w:smartTag w:uri="urn:schemas-microsoft-com:office:smarttags" w:element="metricconverter">
                    <w:smartTagPr>
                      <w:attr w:name="ProductID" w:val="2,7 кг"/>
                    </w:smartTagPr>
                    <w:r w:rsidRPr="00283C67">
                      <w:t>2,7 кг</w:t>
                    </w:r>
                  </w:smartTag>
                  <w:r w:rsidRPr="00283C67">
                    <w:t xml:space="preserve"> -1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>Флюгер – 1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>Набор образцов полезных ископаемых – 1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>Продукты нефтепереработки – 1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>Продукты угольной промышленности – 1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>Потолочное крепление для проектора Б40008.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 Доска интерактивная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 Глобус Земли политический диаметр 320 АА0000000381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>Евразия</w:t>
                  </w:r>
                  <w:proofErr w:type="gramStart"/>
                  <w:r w:rsidRPr="00283C67">
                    <w:t xml:space="preserve"> .</w:t>
                  </w:r>
                  <w:proofErr w:type="gramEnd"/>
                  <w:r w:rsidRPr="00283C67">
                    <w:t>Политическая и физическая карта АА0000000188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 Европа. Политическая и физическая карта АА0000000182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 Карта двухсторонняя « Народы мира/ Народы России»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 Карта двухсторонняя « Плотность населения России/ Карта растительности России»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  Карта двухсторонняя « Природные зоны мира / Карта океанов»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 Карта двухсторонняя « Строение земной коры/ Полезные ископаемые»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 Карта « Российской Федерации» 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 Компас Азимут 061197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 Комплект карт для изучения экономики и населения России. 28 штук.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 Слайд / альбом « Ландшафты Земли» 060869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 Слайд / альбом « Минералы и горные породы» 060871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Слайд / альбом « Население мира» 060872 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 Слайд / альбом « Стихии Земли» 060870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 Ноутбук </w:t>
                  </w:r>
                  <w:r w:rsidRPr="00283C67">
                    <w:rPr>
                      <w:lang w:val="en-US"/>
                    </w:rPr>
                    <w:t>LENOVO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 Документ – камера </w:t>
                  </w:r>
                  <w:r w:rsidRPr="00283C67">
                    <w:rPr>
                      <w:lang w:val="en-US"/>
                    </w:rPr>
                    <w:t>MIMIO</w:t>
                  </w:r>
                  <w:r w:rsidRPr="00283C67">
                    <w:t>.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 Интерактивная приставка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  </w:t>
                  </w:r>
                  <w:proofErr w:type="spellStart"/>
                  <w:r w:rsidRPr="00283C67">
                    <w:t>Мультимедийный</w:t>
                  </w:r>
                  <w:proofErr w:type="spellEnd"/>
                  <w:r w:rsidRPr="00283C67">
                    <w:t xml:space="preserve">  проектор </w:t>
                  </w:r>
                  <w:r w:rsidRPr="00283C67">
                    <w:rPr>
                      <w:lang w:val="en-US"/>
                    </w:rPr>
                    <w:t>HITACHI</w:t>
                  </w:r>
                  <w:r w:rsidRPr="00283C67">
                    <w:t>/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>Доска классная трёхстворчатая.</w:t>
                  </w:r>
                </w:p>
                <w:p w:rsidR="00C20EDE" w:rsidRPr="00283C67" w:rsidRDefault="00C20EDE" w:rsidP="00C20EDE">
                  <w:pPr>
                    <w:framePr w:hSpace="180" w:wrap="around" w:vAnchor="text" w:hAnchor="margin" w:xAlign="center" w:y="200"/>
                  </w:pPr>
                  <w:r w:rsidRPr="00283C67">
                    <w:t xml:space="preserve"> Метеостанция школьная учебная – 2300</w:t>
                  </w:r>
                </w:p>
              </w:tc>
            </w:tr>
          </w:tbl>
          <w:p w:rsidR="00C20EDE" w:rsidRPr="00283C67" w:rsidRDefault="00C20EDE" w:rsidP="00C20EDE">
            <w:pPr>
              <w:widowControl w:val="0"/>
              <w:autoSpaceDE w:val="0"/>
              <w:jc w:val="center"/>
            </w:pPr>
          </w:p>
        </w:tc>
        <w:tc>
          <w:tcPr>
            <w:tcW w:w="1686" w:type="dxa"/>
          </w:tcPr>
          <w:p w:rsidR="00C20EDE" w:rsidRPr="00283C67" w:rsidRDefault="00C20EDE" w:rsidP="00C20EDE">
            <w:pPr>
              <w:widowControl w:val="0"/>
              <w:autoSpaceDE w:val="0"/>
              <w:jc w:val="center"/>
            </w:pPr>
            <w:r w:rsidRPr="00283C67">
              <w:t>95</w:t>
            </w:r>
          </w:p>
        </w:tc>
      </w:tr>
      <w:tr w:rsidR="00C20EDE" w:rsidRPr="00283C67" w:rsidTr="00C20EDE">
        <w:trPr>
          <w:trHeight w:val="143"/>
        </w:trPr>
        <w:tc>
          <w:tcPr>
            <w:tcW w:w="1692" w:type="dxa"/>
          </w:tcPr>
          <w:p w:rsidR="00C20EDE" w:rsidRPr="00283C67" w:rsidRDefault="00C20EDE" w:rsidP="00C20EDE">
            <w:pPr>
              <w:widowControl w:val="0"/>
              <w:autoSpaceDE w:val="0"/>
              <w:jc w:val="center"/>
            </w:pPr>
            <w:r w:rsidRPr="00283C67">
              <w:lastRenderedPageBreak/>
              <w:t>Кабинет химии</w:t>
            </w:r>
          </w:p>
          <w:p w:rsidR="00C20EDE" w:rsidRPr="00283C67" w:rsidRDefault="00C20EDE" w:rsidP="00C20EDE">
            <w:pPr>
              <w:widowControl w:val="0"/>
              <w:autoSpaceDE w:val="0"/>
              <w:jc w:val="center"/>
            </w:pPr>
          </w:p>
        </w:tc>
        <w:tc>
          <w:tcPr>
            <w:tcW w:w="7396" w:type="dxa"/>
          </w:tcPr>
          <w:tbl>
            <w:tblPr>
              <w:tblpPr w:leftFromText="180" w:rightFromText="180" w:vertAnchor="text" w:horzAnchor="margin" w:tblpX="-188" w:tblpY="-224"/>
              <w:tblOverlap w:val="never"/>
              <w:tblW w:w="7145" w:type="dxa"/>
              <w:tblInd w:w="1" w:type="dxa"/>
              <w:tblCellMar>
                <w:left w:w="30" w:type="dxa"/>
                <w:right w:w="0" w:type="dxa"/>
              </w:tblCellMar>
              <w:tblLook w:val="04A0"/>
            </w:tblPr>
            <w:tblGrid>
              <w:gridCol w:w="7145"/>
            </w:tblGrid>
            <w:tr w:rsidR="00C20EDE" w:rsidRPr="00283C67" w:rsidTr="00522737">
              <w:trPr>
                <w:trHeight w:val="1381"/>
              </w:trPr>
              <w:tc>
                <w:tcPr>
                  <w:tcW w:w="7145" w:type="dxa"/>
                </w:tcPr>
                <w:p w:rsidR="00C20EDE" w:rsidRPr="00283C67" w:rsidRDefault="00C20EDE" w:rsidP="00C20EDE">
                  <w:r w:rsidRPr="00283C67">
                    <w:t>Комплект таблиц по химии «Молекулярная  структура углеводородов-1</w:t>
                  </w:r>
                </w:p>
                <w:p w:rsidR="00C20EDE" w:rsidRPr="00283C67" w:rsidRDefault="00C20EDE" w:rsidP="00C20EDE">
                  <w:r w:rsidRPr="00283C67">
                    <w:t>Комплект таблиц по химии «</w:t>
                  </w:r>
                  <w:proofErr w:type="spellStart"/>
                  <w:r w:rsidRPr="00283C67">
                    <w:t>Гибритизация</w:t>
                  </w:r>
                  <w:proofErr w:type="spellEnd"/>
                  <w:r w:rsidRPr="00283C67">
                    <w:t xml:space="preserve"> </w:t>
                  </w:r>
                  <w:proofErr w:type="spellStart"/>
                  <w:r w:rsidRPr="00283C67">
                    <w:t>орбиталей</w:t>
                  </w:r>
                  <w:proofErr w:type="spellEnd"/>
                  <w:r w:rsidRPr="00283C67">
                    <w:t xml:space="preserve"> (5) -1</w:t>
                  </w:r>
                </w:p>
                <w:p w:rsidR="00C20EDE" w:rsidRPr="00283C67" w:rsidRDefault="00C20EDE" w:rsidP="00C20EDE">
                  <w:r w:rsidRPr="00283C67">
                    <w:t>Комплект таблиц по химии Классификация и номенклатура орган- 1</w:t>
                  </w:r>
                </w:p>
                <w:p w:rsidR="00C20EDE" w:rsidRPr="00283C67" w:rsidRDefault="00C20EDE" w:rsidP="00C20EDE">
                  <w:r w:rsidRPr="00283C67">
                    <w:t>Комплект таблиц по химии Классификация и номенклатура орган соединений -1</w:t>
                  </w:r>
                </w:p>
                <w:p w:rsidR="00C20EDE" w:rsidRPr="00283C67" w:rsidRDefault="00C20EDE" w:rsidP="00C20EDE">
                  <w:r w:rsidRPr="00283C67">
                    <w:t>Комплект таблиц по химии «Типы органических реакций» -1</w:t>
                  </w:r>
                </w:p>
                <w:p w:rsidR="00C20EDE" w:rsidRPr="00283C67" w:rsidRDefault="00C20EDE" w:rsidP="00C20EDE">
                  <w:r w:rsidRPr="00283C67">
                    <w:t>Комплект таблиц по химии «Виды химических связей»  -1</w:t>
                  </w:r>
                </w:p>
                <w:p w:rsidR="00C20EDE" w:rsidRPr="00283C67" w:rsidRDefault="00C20EDE" w:rsidP="00C20EDE">
                  <w:r w:rsidRPr="00283C67">
                    <w:t>Комплект таблиц по химии «Периодический закон»  -1</w:t>
                  </w:r>
                </w:p>
                <w:p w:rsidR="00C20EDE" w:rsidRPr="00283C67" w:rsidRDefault="00C20EDE" w:rsidP="00C20EDE">
                  <w:r w:rsidRPr="00283C67">
                    <w:t>Комплект таблиц для 9-11 классов «</w:t>
                  </w:r>
                  <w:proofErr w:type="spellStart"/>
                  <w:r w:rsidRPr="00283C67">
                    <w:t>Валеология</w:t>
                  </w:r>
                  <w:proofErr w:type="spellEnd"/>
                  <w:r w:rsidRPr="00283C67">
                    <w:t xml:space="preserve"> и орг. химия» -23</w:t>
                  </w:r>
                </w:p>
                <w:p w:rsidR="00C20EDE" w:rsidRPr="00283C67" w:rsidRDefault="00C20EDE" w:rsidP="00C20EDE">
                  <w:r w:rsidRPr="00283C67">
                    <w:t xml:space="preserve">Коллекция горных пород и </w:t>
                  </w:r>
                  <w:proofErr w:type="spellStart"/>
                  <w:r w:rsidRPr="00283C67">
                    <w:t>менералов</w:t>
                  </w:r>
                  <w:proofErr w:type="spellEnd"/>
                  <w:r w:rsidRPr="00283C67">
                    <w:t xml:space="preserve"> (48)</w:t>
                  </w:r>
                </w:p>
                <w:p w:rsidR="00C20EDE" w:rsidRPr="00283C67" w:rsidRDefault="00C20EDE" w:rsidP="00C20EDE">
                  <w:r w:rsidRPr="00283C67">
                    <w:t>Коллекция полезных ископаемых различных типов (32)</w:t>
                  </w:r>
                </w:p>
                <w:p w:rsidR="00C20EDE" w:rsidRPr="00283C67" w:rsidRDefault="00C20EDE" w:rsidP="00C20EDE">
                  <w:proofErr w:type="spellStart"/>
                  <w:r w:rsidRPr="00283C67">
                    <w:t>Микролаборотория</w:t>
                  </w:r>
                  <w:proofErr w:type="spellEnd"/>
                  <w:r w:rsidRPr="00283C67">
                    <w:t xml:space="preserve"> для </w:t>
                  </w:r>
                  <w:proofErr w:type="spellStart"/>
                  <w:r w:rsidRPr="00283C67">
                    <w:t>химич</w:t>
                  </w:r>
                  <w:proofErr w:type="spellEnd"/>
                  <w:r w:rsidRPr="00283C67">
                    <w:t xml:space="preserve">. </w:t>
                  </w:r>
                  <w:proofErr w:type="spellStart"/>
                  <w:r w:rsidRPr="00283C67">
                    <w:t>экспериметра</w:t>
                  </w:r>
                  <w:proofErr w:type="spellEnd"/>
                </w:p>
                <w:p w:rsidR="00C20EDE" w:rsidRPr="00283C67" w:rsidRDefault="00C20EDE" w:rsidP="00C20EDE">
                  <w:r w:rsidRPr="00283C67">
                    <w:t>Набор демонстрационный «Газовые законы и свойства паров»-1</w:t>
                  </w:r>
                </w:p>
                <w:p w:rsidR="00C20EDE" w:rsidRPr="00283C67" w:rsidRDefault="00C20EDE" w:rsidP="00C20EDE">
                  <w:r w:rsidRPr="00283C67">
                    <w:t>Стенд «Периодическая система химических элементов Менделеева»-1</w:t>
                  </w:r>
                </w:p>
                <w:p w:rsidR="00C20EDE" w:rsidRPr="00283C67" w:rsidRDefault="00C20EDE" w:rsidP="00C20EDE">
                  <w:r w:rsidRPr="00283C67">
                    <w:t xml:space="preserve">Стол </w:t>
                  </w:r>
                  <w:proofErr w:type="spellStart"/>
                  <w:r w:rsidRPr="00283C67">
                    <w:t>д</w:t>
                  </w:r>
                  <w:proofErr w:type="spellEnd"/>
                  <w:r w:rsidRPr="00283C67">
                    <w:t>/</w:t>
                  </w:r>
                  <w:proofErr w:type="gramStart"/>
                  <w:r w:rsidRPr="00283C67">
                    <w:t>м</w:t>
                  </w:r>
                  <w:proofErr w:type="gramEnd"/>
                  <w:r w:rsidRPr="00283C67">
                    <w:t xml:space="preserve"> химический-1</w:t>
                  </w:r>
                </w:p>
                <w:p w:rsidR="00C20EDE" w:rsidRPr="00283C67" w:rsidRDefault="00C20EDE" w:rsidP="00C20EDE">
                  <w:proofErr w:type="spellStart"/>
                  <w:r w:rsidRPr="00283C67">
                    <w:t>Таб</w:t>
                  </w:r>
                  <w:proofErr w:type="gramStart"/>
                  <w:r w:rsidRPr="00283C67">
                    <w:t>.д</w:t>
                  </w:r>
                  <w:proofErr w:type="gramEnd"/>
                  <w:r w:rsidRPr="00283C67">
                    <w:t>ем</w:t>
                  </w:r>
                  <w:proofErr w:type="spellEnd"/>
                  <w:r w:rsidRPr="00283C67">
                    <w:t>.  «Химия 8-9»-1</w:t>
                  </w:r>
                </w:p>
                <w:p w:rsidR="00C20EDE" w:rsidRPr="00283C67" w:rsidRDefault="00C20EDE" w:rsidP="00C20EDE">
                  <w:r w:rsidRPr="00283C67">
                    <w:t xml:space="preserve">Набор «21ВС Неорганические вещества </w:t>
                  </w:r>
                </w:p>
                <w:p w:rsidR="00C20EDE" w:rsidRPr="00283C67" w:rsidRDefault="00C20EDE" w:rsidP="00C20EDE">
                  <w:r w:rsidRPr="00283C67">
                    <w:t xml:space="preserve">Набор № 16 </w:t>
                  </w:r>
                  <w:proofErr w:type="gramStart"/>
                  <w:r w:rsidRPr="00283C67">
                    <w:t>ВС</w:t>
                  </w:r>
                  <w:proofErr w:type="gramEnd"/>
                  <w:r w:rsidRPr="00283C67">
                    <w:t xml:space="preserve"> «</w:t>
                  </w:r>
                  <w:proofErr w:type="spellStart"/>
                  <w:r w:rsidRPr="00283C67">
                    <w:t>Металы,оксиды</w:t>
                  </w:r>
                  <w:proofErr w:type="spellEnd"/>
                  <w:r w:rsidRPr="00283C67">
                    <w:t>»</w:t>
                  </w:r>
                </w:p>
                <w:p w:rsidR="00C20EDE" w:rsidRPr="00283C67" w:rsidRDefault="00C20EDE" w:rsidP="00C20EDE">
                  <w:r w:rsidRPr="00283C67">
                    <w:t>Набор № 1</w:t>
                  </w:r>
                  <w:proofErr w:type="gramStart"/>
                  <w:r w:rsidRPr="00283C67">
                    <w:t xml:space="preserve"> В</w:t>
                  </w:r>
                  <w:proofErr w:type="gramEnd"/>
                  <w:r w:rsidRPr="00283C67">
                    <w:t xml:space="preserve"> «Кислоты» </w:t>
                  </w:r>
                </w:p>
                <w:p w:rsidR="00C20EDE" w:rsidRPr="00283C67" w:rsidRDefault="00C20EDE" w:rsidP="00C20EDE">
                  <w:r w:rsidRPr="00283C67">
                    <w:t>Набор № 1</w:t>
                  </w:r>
                  <w:proofErr w:type="gramStart"/>
                  <w:r w:rsidRPr="00283C67">
                    <w:t xml:space="preserve"> С</w:t>
                  </w:r>
                  <w:proofErr w:type="gramEnd"/>
                  <w:r w:rsidRPr="00283C67">
                    <w:t xml:space="preserve"> (Кислоты) </w:t>
                  </w:r>
                </w:p>
                <w:p w:rsidR="00C20EDE" w:rsidRPr="00283C67" w:rsidRDefault="00C20EDE" w:rsidP="00C20EDE">
                  <w:proofErr w:type="spellStart"/>
                  <w:r w:rsidRPr="00283C67">
                    <w:t>Набор№</w:t>
                  </w:r>
                  <w:proofErr w:type="spellEnd"/>
                  <w:r w:rsidRPr="00283C67">
                    <w:t xml:space="preserve"> 11С «Соли для </w:t>
                  </w:r>
                  <w:proofErr w:type="spellStart"/>
                  <w:r w:rsidRPr="00283C67">
                    <w:t>дем</w:t>
                  </w:r>
                  <w:proofErr w:type="spellEnd"/>
                  <w:r w:rsidRPr="00283C67">
                    <w:t xml:space="preserve">. опытов» </w:t>
                  </w:r>
                </w:p>
                <w:p w:rsidR="00C20EDE" w:rsidRPr="00283C67" w:rsidRDefault="00C20EDE" w:rsidP="00C20EDE">
                  <w:r w:rsidRPr="00283C67">
                    <w:t xml:space="preserve">Набор №12 </w:t>
                  </w:r>
                  <w:proofErr w:type="gramStart"/>
                  <w:r w:rsidRPr="00283C67">
                    <w:t>ВС</w:t>
                  </w:r>
                  <w:proofErr w:type="gramEnd"/>
                  <w:r w:rsidRPr="00283C67">
                    <w:t xml:space="preserve"> «Неорганические вещества»</w:t>
                  </w:r>
                </w:p>
                <w:p w:rsidR="00C20EDE" w:rsidRPr="00283C67" w:rsidRDefault="00C20EDE" w:rsidP="00C20EDE">
                  <w:r w:rsidRPr="00283C67">
                    <w:t xml:space="preserve">Набор №13 </w:t>
                  </w:r>
                  <w:proofErr w:type="spellStart"/>
                  <w:r w:rsidRPr="00283C67">
                    <w:t>Галагениды</w:t>
                  </w:r>
                  <w:proofErr w:type="spellEnd"/>
                  <w:r w:rsidRPr="00283C67">
                    <w:t xml:space="preserve"> </w:t>
                  </w:r>
                </w:p>
                <w:p w:rsidR="00C20EDE" w:rsidRPr="00283C67" w:rsidRDefault="00C20EDE" w:rsidP="00C20EDE">
                  <w:r w:rsidRPr="00283C67">
                    <w:t xml:space="preserve">Набор №15 </w:t>
                  </w:r>
                  <w:proofErr w:type="gramStart"/>
                  <w:r w:rsidRPr="00283C67">
                    <w:t>ВС</w:t>
                  </w:r>
                  <w:proofErr w:type="gramEnd"/>
                  <w:r w:rsidRPr="00283C67">
                    <w:t xml:space="preserve"> </w:t>
                  </w:r>
                  <w:proofErr w:type="spellStart"/>
                  <w:r w:rsidRPr="00283C67">
                    <w:t>Галагены</w:t>
                  </w:r>
                  <w:proofErr w:type="spellEnd"/>
                  <w:r w:rsidRPr="00283C67">
                    <w:t xml:space="preserve"> </w:t>
                  </w:r>
                </w:p>
                <w:p w:rsidR="00C20EDE" w:rsidRPr="00283C67" w:rsidRDefault="00C20EDE" w:rsidP="00C20EDE">
                  <w:r w:rsidRPr="00283C67">
                    <w:t xml:space="preserve">Набор №16 </w:t>
                  </w:r>
                  <w:proofErr w:type="spellStart"/>
                  <w:r w:rsidRPr="00283C67">
                    <w:t>Металы</w:t>
                  </w:r>
                  <w:proofErr w:type="gramStart"/>
                  <w:r w:rsidRPr="00283C67">
                    <w:t>,о</w:t>
                  </w:r>
                  <w:proofErr w:type="gramEnd"/>
                  <w:r w:rsidRPr="00283C67">
                    <w:t>ксиды</w:t>
                  </w:r>
                  <w:proofErr w:type="spellEnd"/>
                  <w:r w:rsidRPr="00283C67">
                    <w:t xml:space="preserve"> </w:t>
                  </w:r>
                </w:p>
                <w:p w:rsidR="00C20EDE" w:rsidRPr="00283C67" w:rsidRDefault="00C20EDE" w:rsidP="00C20EDE">
                  <w:r w:rsidRPr="00283C67">
                    <w:t>Набор №17</w:t>
                  </w:r>
                  <w:proofErr w:type="gramStart"/>
                  <w:r w:rsidRPr="00283C67">
                    <w:t xml:space="preserve"> С</w:t>
                  </w:r>
                  <w:proofErr w:type="gramEnd"/>
                  <w:r w:rsidRPr="00283C67">
                    <w:t xml:space="preserve"> Нитраты (бол) </w:t>
                  </w:r>
                </w:p>
                <w:p w:rsidR="00C20EDE" w:rsidRPr="00283C67" w:rsidRDefault="00C20EDE" w:rsidP="00C20EDE">
                  <w:r w:rsidRPr="00283C67">
                    <w:t xml:space="preserve">Набор № 20 </w:t>
                  </w:r>
                  <w:proofErr w:type="gramStart"/>
                  <w:r w:rsidRPr="00283C67">
                    <w:t>ВС</w:t>
                  </w:r>
                  <w:proofErr w:type="gramEnd"/>
                  <w:r w:rsidRPr="00283C67">
                    <w:t xml:space="preserve">  Кислоты </w:t>
                  </w:r>
                </w:p>
                <w:p w:rsidR="00C20EDE" w:rsidRPr="00283C67" w:rsidRDefault="00C20EDE" w:rsidP="00C20EDE">
                  <w:r w:rsidRPr="00283C67">
                    <w:t xml:space="preserve">Набор №22 </w:t>
                  </w:r>
                  <w:proofErr w:type="gramStart"/>
                  <w:r w:rsidRPr="00283C67">
                    <w:t>ВС</w:t>
                  </w:r>
                  <w:proofErr w:type="gramEnd"/>
                  <w:r w:rsidRPr="00283C67">
                    <w:t xml:space="preserve"> Индикаторы  </w:t>
                  </w:r>
                </w:p>
                <w:p w:rsidR="00C20EDE" w:rsidRPr="00283C67" w:rsidRDefault="00C20EDE" w:rsidP="00C20EDE">
                  <w:r w:rsidRPr="00283C67">
                    <w:t xml:space="preserve">Набор №24 </w:t>
                  </w:r>
                  <w:proofErr w:type="gramStart"/>
                  <w:r w:rsidRPr="00283C67">
                    <w:t>ВС</w:t>
                  </w:r>
                  <w:proofErr w:type="gramEnd"/>
                  <w:r w:rsidRPr="00283C67">
                    <w:t xml:space="preserve"> Щелочные и </w:t>
                  </w:r>
                  <w:proofErr w:type="spellStart"/>
                  <w:r w:rsidRPr="00283C67">
                    <w:t>щелоч-земел</w:t>
                  </w:r>
                  <w:proofErr w:type="spellEnd"/>
                  <w:r w:rsidRPr="00283C67">
                    <w:t xml:space="preserve"> металлы </w:t>
                  </w:r>
                </w:p>
                <w:p w:rsidR="00C20EDE" w:rsidRPr="00283C67" w:rsidRDefault="00C20EDE" w:rsidP="00C20EDE">
                  <w:r w:rsidRPr="00283C67">
                    <w:t xml:space="preserve">Набор №3 </w:t>
                  </w:r>
                  <w:proofErr w:type="gramStart"/>
                  <w:r w:rsidRPr="00283C67">
                    <w:t>ВС</w:t>
                  </w:r>
                  <w:proofErr w:type="gramEnd"/>
                  <w:r w:rsidRPr="00283C67">
                    <w:t xml:space="preserve"> Щелочи </w:t>
                  </w:r>
                </w:p>
                <w:p w:rsidR="00C20EDE" w:rsidRPr="00283C67" w:rsidRDefault="00C20EDE" w:rsidP="00C20EDE">
                  <w:r w:rsidRPr="00283C67">
                    <w:t>Набор № 5</w:t>
                  </w:r>
                  <w:proofErr w:type="gramStart"/>
                  <w:r w:rsidRPr="00283C67">
                    <w:t xml:space="preserve"> С</w:t>
                  </w:r>
                  <w:proofErr w:type="gramEnd"/>
                  <w:r w:rsidRPr="00283C67">
                    <w:t xml:space="preserve"> Органические вещества </w:t>
                  </w:r>
                </w:p>
                <w:p w:rsidR="00C20EDE" w:rsidRPr="00283C67" w:rsidRDefault="00C20EDE" w:rsidP="00C20EDE">
                  <w:r w:rsidRPr="00283C67">
                    <w:t>Набор № 6</w:t>
                  </w:r>
                  <w:proofErr w:type="gramStart"/>
                  <w:r w:rsidRPr="00283C67">
                    <w:t xml:space="preserve"> С</w:t>
                  </w:r>
                  <w:proofErr w:type="gramEnd"/>
                  <w:r w:rsidRPr="00283C67">
                    <w:t xml:space="preserve"> Органические вещества </w:t>
                  </w:r>
                </w:p>
                <w:p w:rsidR="00C20EDE" w:rsidRPr="00283C67" w:rsidRDefault="00C20EDE" w:rsidP="00C20EDE">
                  <w:r w:rsidRPr="00283C67">
                    <w:t>Набор № 7</w:t>
                  </w:r>
                  <w:proofErr w:type="gramStart"/>
                  <w:r w:rsidRPr="00283C67">
                    <w:t xml:space="preserve"> С</w:t>
                  </w:r>
                  <w:proofErr w:type="gramEnd"/>
                  <w:r w:rsidRPr="00283C67">
                    <w:t xml:space="preserve"> Минеральные удобрения </w:t>
                  </w:r>
                </w:p>
                <w:p w:rsidR="00C20EDE" w:rsidRPr="00283C67" w:rsidRDefault="00C20EDE" w:rsidP="00C20EDE">
                  <w:r w:rsidRPr="00283C67">
                    <w:t>Набор № 8</w:t>
                  </w:r>
                  <w:proofErr w:type="gramStart"/>
                  <w:r w:rsidRPr="00283C67">
                    <w:t xml:space="preserve"> С</w:t>
                  </w:r>
                  <w:proofErr w:type="gramEnd"/>
                  <w:r w:rsidRPr="00283C67">
                    <w:t xml:space="preserve"> Иониты</w:t>
                  </w:r>
                </w:p>
                <w:p w:rsidR="00C20EDE" w:rsidRPr="00283C67" w:rsidRDefault="00C20EDE" w:rsidP="00C20EDE">
                  <w:r w:rsidRPr="00283C67">
                    <w:t xml:space="preserve">Набор №9 </w:t>
                  </w:r>
                  <w:proofErr w:type="gramStart"/>
                  <w:r w:rsidRPr="00283C67">
                    <w:t>ВС</w:t>
                  </w:r>
                  <w:proofErr w:type="gramEnd"/>
                  <w:r w:rsidRPr="00283C67">
                    <w:t xml:space="preserve"> образцы </w:t>
                  </w:r>
                  <w:proofErr w:type="spellStart"/>
                  <w:r w:rsidRPr="00283C67">
                    <w:t>неорганич</w:t>
                  </w:r>
                  <w:proofErr w:type="spellEnd"/>
                  <w:r w:rsidRPr="00283C67">
                    <w:t xml:space="preserve"> веществ </w:t>
                  </w:r>
                </w:p>
                <w:p w:rsidR="00C20EDE" w:rsidRPr="00283C67" w:rsidRDefault="00C20EDE" w:rsidP="00C20EDE">
                  <w:r w:rsidRPr="00283C67">
                    <w:t xml:space="preserve">Набор </w:t>
                  </w:r>
                  <w:proofErr w:type="gramStart"/>
                  <w:r w:rsidRPr="00283C67">
                    <w:t>ВС</w:t>
                  </w:r>
                  <w:proofErr w:type="gramEnd"/>
                  <w:r w:rsidRPr="00283C67">
                    <w:t xml:space="preserve"> щелочи </w:t>
                  </w:r>
                </w:p>
                <w:p w:rsidR="00C20EDE" w:rsidRPr="00283C67" w:rsidRDefault="00C20EDE" w:rsidP="00C20EDE">
                  <w:r w:rsidRPr="00283C67">
                    <w:t xml:space="preserve">Набор </w:t>
                  </w:r>
                  <w:proofErr w:type="spellStart"/>
                  <w:r w:rsidRPr="00283C67">
                    <w:t>пипето</w:t>
                  </w:r>
                  <w:proofErr w:type="spellEnd"/>
                  <w:r w:rsidRPr="00283C67">
                    <w:t xml:space="preserve">  </w:t>
                  </w:r>
                  <w:proofErr w:type="spellStart"/>
                  <w:proofErr w:type="gramStart"/>
                  <w:r w:rsidRPr="00283C67">
                    <w:t>хим</w:t>
                  </w:r>
                  <w:proofErr w:type="spellEnd"/>
                  <w:proofErr w:type="gramEnd"/>
                  <w:r w:rsidRPr="00283C67">
                    <w:t xml:space="preserve"> с цвет индикатором (6 шт.)</w:t>
                  </w:r>
                </w:p>
                <w:p w:rsidR="00C20EDE" w:rsidRPr="00283C67" w:rsidRDefault="00C20EDE" w:rsidP="00C20EDE">
                  <w:r w:rsidRPr="00283C67">
                    <w:t xml:space="preserve">Набор склянок и </w:t>
                  </w:r>
                  <w:proofErr w:type="spellStart"/>
                  <w:r w:rsidRPr="00283C67">
                    <w:t>бонок</w:t>
                  </w:r>
                  <w:proofErr w:type="spellEnd"/>
                  <w:r w:rsidRPr="00283C67">
                    <w:t xml:space="preserve"> для </w:t>
                  </w:r>
                  <w:proofErr w:type="spellStart"/>
                  <w:proofErr w:type="gramStart"/>
                  <w:r w:rsidRPr="00283C67">
                    <w:t>лаб</w:t>
                  </w:r>
                  <w:proofErr w:type="spellEnd"/>
                  <w:proofErr w:type="gramEnd"/>
                  <w:r w:rsidRPr="00283C67">
                    <w:t xml:space="preserve"> раб</w:t>
                  </w:r>
                </w:p>
                <w:p w:rsidR="00C20EDE" w:rsidRPr="00283C67" w:rsidRDefault="00C20EDE" w:rsidP="00C20EDE">
                  <w:proofErr w:type="spellStart"/>
                  <w:r w:rsidRPr="00283C67">
                    <w:t>Нобор</w:t>
                  </w:r>
                  <w:proofErr w:type="spellEnd"/>
                  <w:r w:rsidRPr="00283C67">
                    <w:t xml:space="preserve"> </w:t>
                  </w:r>
                  <w:proofErr w:type="spellStart"/>
                  <w:proofErr w:type="gramStart"/>
                  <w:r w:rsidRPr="00283C67">
                    <w:t>хим</w:t>
                  </w:r>
                  <w:proofErr w:type="spellEnd"/>
                  <w:proofErr w:type="gramEnd"/>
                  <w:r w:rsidRPr="00283C67">
                    <w:t xml:space="preserve"> посуды для лаб. Раб пол химии </w:t>
                  </w:r>
                </w:p>
                <w:p w:rsidR="00C20EDE" w:rsidRPr="00283C67" w:rsidRDefault="00C20EDE" w:rsidP="00C20EDE">
                  <w:r w:rsidRPr="00283C67">
                    <w:t xml:space="preserve">Набор этикеток </w:t>
                  </w:r>
                  <w:proofErr w:type="spellStart"/>
                  <w:r w:rsidRPr="00283C67">
                    <w:t>самокл</w:t>
                  </w:r>
                  <w:proofErr w:type="spellEnd"/>
                  <w:r w:rsidRPr="00283C67">
                    <w:t xml:space="preserve"> (</w:t>
                  </w:r>
                  <w:proofErr w:type="spellStart"/>
                  <w:r w:rsidRPr="00283C67">
                    <w:t>дем</w:t>
                  </w:r>
                  <w:proofErr w:type="spellEnd"/>
                  <w:r w:rsidRPr="00283C67">
                    <w:t xml:space="preserve">) </w:t>
                  </w:r>
                </w:p>
                <w:p w:rsidR="00C20EDE" w:rsidRPr="00283C67" w:rsidRDefault="00C20EDE" w:rsidP="00C20EDE">
                  <w:r w:rsidRPr="00283C67">
                    <w:t xml:space="preserve">Набор этикеток </w:t>
                  </w:r>
                  <w:proofErr w:type="spellStart"/>
                  <w:r w:rsidRPr="00283C67">
                    <w:t>самокл</w:t>
                  </w:r>
                  <w:proofErr w:type="spellEnd"/>
                  <w:r w:rsidRPr="00283C67">
                    <w:t xml:space="preserve"> (</w:t>
                  </w:r>
                  <w:proofErr w:type="spellStart"/>
                  <w:proofErr w:type="gramStart"/>
                  <w:r w:rsidRPr="00283C67">
                    <w:t>лаб</w:t>
                  </w:r>
                  <w:proofErr w:type="spellEnd"/>
                  <w:proofErr w:type="gramEnd"/>
                  <w:r w:rsidRPr="00283C67">
                    <w:t>)</w:t>
                  </w:r>
                </w:p>
                <w:p w:rsidR="00C20EDE" w:rsidRPr="00283C67" w:rsidRDefault="00C20EDE" w:rsidP="00C20EDE">
                  <w:r w:rsidRPr="00283C67">
                    <w:t xml:space="preserve">Нагреватель для </w:t>
                  </w:r>
                  <w:proofErr w:type="spellStart"/>
                  <w:r w:rsidRPr="00283C67">
                    <w:t>пробир</w:t>
                  </w:r>
                  <w:proofErr w:type="spellEnd"/>
                  <w:r w:rsidRPr="00283C67">
                    <w:t xml:space="preserve"> универсал </w:t>
                  </w:r>
                </w:p>
                <w:p w:rsidR="00C20EDE" w:rsidRPr="00283C67" w:rsidRDefault="00C20EDE" w:rsidP="00C20EDE">
                  <w:r w:rsidRPr="00283C67">
                    <w:t xml:space="preserve">Периодическая система хим.л. Д.И.Менделеева (Бол) </w:t>
                  </w:r>
                </w:p>
                <w:p w:rsidR="00C20EDE" w:rsidRPr="00283C67" w:rsidRDefault="00C20EDE" w:rsidP="00C20EDE">
                  <w:r w:rsidRPr="00283C67">
                    <w:t xml:space="preserve">Горючее для спиртовок ВА </w:t>
                  </w:r>
                </w:p>
                <w:p w:rsidR="00C20EDE" w:rsidRPr="00283C67" w:rsidRDefault="00C20EDE" w:rsidP="00C20EDE">
                  <w:r w:rsidRPr="00283C67">
                    <w:t xml:space="preserve">Индикаторная бумага 100 л </w:t>
                  </w:r>
                </w:p>
                <w:p w:rsidR="00C20EDE" w:rsidRPr="00283C67" w:rsidRDefault="00C20EDE" w:rsidP="00C20EDE">
                  <w:r w:rsidRPr="00283C67">
                    <w:t xml:space="preserve">Правила безопасности при роботе в хим. кабинете </w:t>
                  </w:r>
                </w:p>
                <w:p w:rsidR="00C20EDE" w:rsidRPr="00283C67" w:rsidRDefault="00C20EDE" w:rsidP="00C20EDE">
                  <w:r w:rsidRPr="00283C67">
                    <w:t xml:space="preserve">Прибор для опытов по химии </w:t>
                  </w:r>
                </w:p>
                <w:p w:rsidR="00C20EDE" w:rsidRPr="00283C67" w:rsidRDefault="00C20EDE" w:rsidP="00C20EDE">
                  <w:r w:rsidRPr="00283C67">
                    <w:t xml:space="preserve">Прибор для получения газов </w:t>
                  </w:r>
                </w:p>
                <w:p w:rsidR="00C20EDE" w:rsidRPr="00283C67" w:rsidRDefault="00C20EDE" w:rsidP="00C20EDE">
                  <w:r w:rsidRPr="00283C67">
                    <w:t xml:space="preserve">Пробирки 14х120 </w:t>
                  </w:r>
                </w:p>
                <w:p w:rsidR="00C20EDE" w:rsidRPr="00283C67" w:rsidRDefault="00C20EDE" w:rsidP="00C20EDE">
                  <w:r w:rsidRPr="00283C67">
                    <w:t xml:space="preserve">Штатив для пробирок на 20 гнёзд </w:t>
                  </w:r>
                </w:p>
                <w:p w:rsidR="00C20EDE" w:rsidRPr="00283C67" w:rsidRDefault="00C20EDE" w:rsidP="00C20EDE">
                  <w:r w:rsidRPr="00283C67">
                    <w:lastRenderedPageBreak/>
                    <w:t xml:space="preserve">Штатив </w:t>
                  </w:r>
                  <w:proofErr w:type="spellStart"/>
                  <w:proofErr w:type="gramStart"/>
                  <w:r w:rsidRPr="00283C67">
                    <w:t>лаб</w:t>
                  </w:r>
                  <w:proofErr w:type="spellEnd"/>
                  <w:proofErr w:type="gramEnd"/>
                  <w:r w:rsidRPr="00283C67">
                    <w:t xml:space="preserve"> хим-20</w:t>
                  </w:r>
                </w:p>
                <w:p w:rsidR="00C20EDE" w:rsidRPr="00283C67" w:rsidRDefault="00C20EDE" w:rsidP="00C20EDE">
                  <w:r w:rsidRPr="00283C67">
                    <w:t>Классификация и номенклатура орган</w:t>
                  </w:r>
                </w:p>
                <w:p w:rsidR="00C20EDE" w:rsidRPr="00283C67" w:rsidRDefault="00C20EDE" w:rsidP="00C20EDE">
                  <w:r w:rsidRPr="00283C67">
                    <w:t xml:space="preserve">Таб. </w:t>
                  </w:r>
                  <w:proofErr w:type="spellStart"/>
                  <w:r w:rsidRPr="00283C67">
                    <w:t>Дем</w:t>
                  </w:r>
                  <w:proofErr w:type="spellEnd"/>
                  <w:r w:rsidRPr="00283C67">
                    <w:t xml:space="preserve">. Растворимость кислот, оснований </w:t>
                  </w:r>
                </w:p>
                <w:p w:rsidR="00C20EDE" w:rsidRPr="00283C67" w:rsidRDefault="00C20EDE" w:rsidP="00C20EDE">
                  <w:r w:rsidRPr="00283C67">
                    <w:t xml:space="preserve">Таб. </w:t>
                  </w:r>
                  <w:proofErr w:type="spellStart"/>
                  <w:r w:rsidRPr="00283C67">
                    <w:t>Дем</w:t>
                  </w:r>
                  <w:proofErr w:type="spellEnd"/>
                  <w:r w:rsidRPr="00283C67">
                    <w:t xml:space="preserve"> Строение вещества </w:t>
                  </w:r>
                </w:p>
                <w:p w:rsidR="00C20EDE" w:rsidRPr="00283C67" w:rsidRDefault="00C20EDE" w:rsidP="00C20EDE">
                  <w:r w:rsidRPr="00283C67">
                    <w:t xml:space="preserve">Таб. </w:t>
                  </w:r>
                  <w:proofErr w:type="spellStart"/>
                  <w:r w:rsidRPr="00283C67">
                    <w:t>Дем</w:t>
                  </w:r>
                  <w:proofErr w:type="spellEnd"/>
                  <w:r w:rsidRPr="00283C67">
                    <w:t xml:space="preserve"> Химические реакции </w:t>
                  </w:r>
                </w:p>
                <w:p w:rsidR="00C20EDE" w:rsidRPr="00283C67" w:rsidRDefault="00C20EDE" w:rsidP="00C20EDE">
                  <w:r w:rsidRPr="00283C67">
                    <w:t>Таблица Растворимость солей, кислот и оснований в воде</w:t>
                  </w:r>
                </w:p>
                <w:p w:rsidR="00C20EDE" w:rsidRPr="00283C67" w:rsidRDefault="00C20EDE" w:rsidP="00C20EDE">
                  <w:r w:rsidRPr="00283C67">
                    <w:t xml:space="preserve">Таблица </w:t>
                  </w:r>
                  <w:proofErr w:type="spellStart"/>
                  <w:r w:rsidRPr="00283C67">
                    <w:t>Электрохимич</w:t>
                  </w:r>
                  <w:proofErr w:type="spellEnd"/>
                  <w:r w:rsidRPr="00283C67">
                    <w:t xml:space="preserve">. ряд напряжений металлов </w:t>
                  </w:r>
                </w:p>
                <w:p w:rsidR="00C20EDE" w:rsidRPr="00283C67" w:rsidRDefault="00C20EDE" w:rsidP="00C20EDE">
                  <w:r w:rsidRPr="00283C67">
                    <w:t>Спиртовка лабораторная</w:t>
                  </w:r>
                </w:p>
                <w:p w:rsidR="00C20EDE" w:rsidRPr="00283C67" w:rsidRDefault="00C20EDE" w:rsidP="00C20EDE">
                  <w:r w:rsidRPr="00283C67">
                    <w:t xml:space="preserve">Стакан с отметкой </w:t>
                  </w:r>
                </w:p>
                <w:p w:rsidR="00C20EDE" w:rsidRPr="00283C67" w:rsidRDefault="00C20EDE" w:rsidP="00C20EDE"/>
              </w:tc>
            </w:tr>
            <w:tr w:rsidR="00C20EDE" w:rsidRPr="00283C67" w:rsidTr="00522737">
              <w:trPr>
                <w:trHeight w:val="79"/>
              </w:trPr>
              <w:tc>
                <w:tcPr>
                  <w:tcW w:w="7145" w:type="dxa"/>
                </w:tcPr>
                <w:p w:rsidR="00C20EDE" w:rsidRPr="00283C67" w:rsidRDefault="00C20EDE" w:rsidP="00C20EDE"/>
              </w:tc>
            </w:tr>
          </w:tbl>
          <w:p w:rsidR="00C20EDE" w:rsidRPr="00283C67" w:rsidRDefault="00C20EDE" w:rsidP="00C20EDE"/>
        </w:tc>
        <w:tc>
          <w:tcPr>
            <w:tcW w:w="1686" w:type="dxa"/>
          </w:tcPr>
          <w:p w:rsidR="00C20EDE" w:rsidRPr="00283C67" w:rsidRDefault="00C20EDE" w:rsidP="00C20EDE">
            <w:pPr>
              <w:widowControl w:val="0"/>
              <w:autoSpaceDE w:val="0"/>
              <w:jc w:val="center"/>
            </w:pPr>
            <w:r w:rsidRPr="00283C67">
              <w:lastRenderedPageBreak/>
              <w:t>100</w:t>
            </w:r>
          </w:p>
        </w:tc>
      </w:tr>
      <w:tr w:rsidR="00C20EDE" w:rsidRPr="00283C67" w:rsidTr="00C20EDE">
        <w:trPr>
          <w:trHeight w:val="143"/>
        </w:trPr>
        <w:tc>
          <w:tcPr>
            <w:tcW w:w="1692" w:type="dxa"/>
          </w:tcPr>
          <w:p w:rsidR="00C20EDE" w:rsidRPr="00283C67" w:rsidRDefault="00C20EDE" w:rsidP="00C20EDE">
            <w:pPr>
              <w:widowControl w:val="0"/>
              <w:autoSpaceDE w:val="0"/>
              <w:jc w:val="center"/>
            </w:pPr>
            <w:r w:rsidRPr="00283C67">
              <w:lastRenderedPageBreak/>
              <w:t>Кабинет биологии</w:t>
            </w:r>
          </w:p>
        </w:tc>
        <w:tc>
          <w:tcPr>
            <w:tcW w:w="7396" w:type="dxa"/>
          </w:tcPr>
          <w:tbl>
            <w:tblPr>
              <w:tblpPr w:leftFromText="180" w:rightFromText="180" w:vertAnchor="text" w:horzAnchor="margin" w:tblpX="-188" w:tblpY="-224"/>
              <w:tblOverlap w:val="never"/>
              <w:tblW w:w="7145" w:type="dxa"/>
              <w:tblInd w:w="1" w:type="dxa"/>
              <w:tblCellMar>
                <w:left w:w="30" w:type="dxa"/>
                <w:right w:w="0" w:type="dxa"/>
              </w:tblCellMar>
              <w:tblLook w:val="04A0"/>
            </w:tblPr>
            <w:tblGrid>
              <w:gridCol w:w="7145"/>
            </w:tblGrid>
            <w:tr w:rsidR="00C20EDE" w:rsidRPr="00283C67" w:rsidTr="00522737">
              <w:trPr>
                <w:trHeight w:val="10106"/>
              </w:trPr>
              <w:tc>
                <w:tcPr>
                  <w:tcW w:w="7145" w:type="dxa"/>
                </w:tcPr>
                <w:p w:rsidR="00C20EDE" w:rsidRPr="00283C67" w:rsidRDefault="00C20EDE" w:rsidP="00C20EDE">
                  <w:r w:rsidRPr="00283C67">
                    <w:t>Гербарии иллюстрирующие морфологические систематические-1</w:t>
                  </w:r>
                </w:p>
                <w:p w:rsidR="00C20EDE" w:rsidRPr="00283C67" w:rsidRDefault="00C20EDE" w:rsidP="00C20EDE">
                  <w:r w:rsidRPr="00283C67">
                    <w:t>Комплект посуды и принадлежностей для проведения лабораторных работ-15</w:t>
                  </w:r>
                </w:p>
                <w:p w:rsidR="00C20EDE" w:rsidRPr="00283C67" w:rsidRDefault="00C20EDE" w:rsidP="00C20EDE">
                  <w:r w:rsidRPr="00283C67">
                    <w:t>Комплект таблиц по биологии "Животные"-1</w:t>
                  </w:r>
                </w:p>
                <w:p w:rsidR="00C20EDE" w:rsidRPr="00283C67" w:rsidRDefault="00C20EDE" w:rsidP="00C20EDE">
                  <w:r w:rsidRPr="00283C67">
                    <w:t>Комплект таблиц по ботанике "Растения"-1</w:t>
                  </w:r>
                </w:p>
                <w:p w:rsidR="00C20EDE" w:rsidRPr="00283C67" w:rsidRDefault="00C20EDE" w:rsidP="00C20EDE">
                  <w:r w:rsidRPr="00283C67">
                    <w:t xml:space="preserve">Круговорот </w:t>
                  </w:r>
                  <w:proofErr w:type="gramStart"/>
                  <w:r w:rsidRPr="00283C67">
                    <w:t>биогенных</w:t>
                  </w:r>
                  <w:proofErr w:type="gramEnd"/>
                  <w:r w:rsidRPr="00283C67">
                    <w:t xml:space="preserve"> элементов-1</w:t>
                  </w:r>
                </w:p>
                <w:p w:rsidR="00C20EDE" w:rsidRPr="00283C67" w:rsidRDefault="00C20EDE" w:rsidP="00C20EDE">
                  <w:r w:rsidRPr="00283C67">
                    <w:t>Модели цветков различных семейств-1</w:t>
                  </w:r>
                </w:p>
                <w:p w:rsidR="00C20EDE" w:rsidRPr="00283C67" w:rsidRDefault="00C20EDE" w:rsidP="00C20EDE">
                  <w:proofErr w:type="spellStart"/>
                  <w:r w:rsidRPr="00283C67">
                    <w:t>Морфоэкологические</w:t>
                  </w:r>
                  <w:proofErr w:type="spellEnd"/>
                  <w:r w:rsidRPr="00283C67">
                    <w:t xml:space="preserve"> адаптации организмов к среде обитания-</w:t>
                  </w:r>
                </w:p>
                <w:p w:rsidR="00C20EDE" w:rsidRPr="00283C67" w:rsidRDefault="00C20EDE" w:rsidP="00C20EDE">
                  <w:r w:rsidRPr="00283C67">
                    <w:t>Набор моделей по строению органов-1</w:t>
                  </w:r>
                </w:p>
                <w:p w:rsidR="00C20EDE" w:rsidRPr="00283C67" w:rsidRDefault="00C20EDE" w:rsidP="00C20EDE">
                  <w:r w:rsidRPr="00283C67">
                    <w:t>Набор моделей органов человека-1</w:t>
                  </w:r>
                </w:p>
                <w:p w:rsidR="00C20EDE" w:rsidRPr="00283C67" w:rsidRDefault="00C20EDE" w:rsidP="00C20EDE">
                  <w:r w:rsidRPr="00283C67">
                    <w:t>Набор моделей по анатомии растений-1</w:t>
                  </w:r>
                </w:p>
                <w:p w:rsidR="00C20EDE" w:rsidRPr="00283C67" w:rsidRDefault="00C20EDE" w:rsidP="00C20EDE">
                  <w:r w:rsidRPr="00283C67">
                    <w:t>Набор моделей по строению позвоночных животных-1</w:t>
                  </w:r>
                </w:p>
                <w:p w:rsidR="00C20EDE" w:rsidRPr="00283C67" w:rsidRDefault="00C20EDE" w:rsidP="00C20EDE">
                  <w:r w:rsidRPr="00283C67">
                    <w:t>Набор по ботанике-1</w:t>
                  </w:r>
                </w:p>
                <w:p w:rsidR="00C20EDE" w:rsidRPr="00283C67" w:rsidRDefault="00C20EDE" w:rsidP="00C20EDE">
                  <w:r w:rsidRPr="00283C67">
                    <w:t>Набор по зоологии-1</w:t>
                  </w:r>
                </w:p>
                <w:p w:rsidR="00C20EDE" w:rsidRPr="00283C67" w:rsidRDefault="00C20EDE" w:rsidP="00C20EDE">
                  <w:r w:rsidRPr="00283C67">
                    <w:t>Набор по разделу Человек-1</w:t>
                  </w:r>
                </w:p>
                <w:p w:rsidR="00C20EDE" w:rsidRPr="00283C67" w:rsidRDefault="00C20EDE" w:rsidP="00C20EDE">
                  <w:r w:rsidRPr="00283C67">
                    <w:t xml:space="preserve">Результат искусственного отбора на примере </w:t>
                  </w:r>
                  <w:proofErr w:type="gramStart"/>
                  <w:r w:rsidRPr="00283C67">
                    <w:t>культурных</w:t>
                  </w:r>
                  <w:proofErr w:type="gramEnd"/>
                  <w:r w:rsidRPr="00283C67">
                    <w:t xml:space="preserve"> растений-1</w:t>
                  </w:r>
                </w:p>
                <w:p w:rsidR="00C20EDE" w:rsidRPr="00283C67" w:rsidRDefault="00C20EDE" w:rsidP="00C20EDE">
                  <w:r w:rsidRPr="00283C67">
                    <w:t>Скелет человека разборный-1</w:t>
                  </w:r>
                </w:p>
                <w:p w:rsidR="00C20EDE" w:rsidRPr="00283C67" w:rsidRDefault="00C20EDE" w:rsidP="00C20EDE">
                  <w:r w:rsidRPr="00283C67">
                    <w:t>Таблицы "Строение тела человека" комплект 10 таблиц ламинированные-1</w:t>
                  </w:r>
                </w:p>
                <w:p w:rsidR="00C20EDE" w:rsidRPr="00283C67" w:rsidRDefault="00C20EDE" w:rsidP="00C20EDE">
                  <w:proofErr w:type="gramStart"/>
                  <w:r w:rsidRPr="00283C67">
                    <w:t>Биологическая</w:t>
                  </w:r>
                  <w:proofErr w:type="gramEnd"/>
                  <w:r w:rsidRPr="00283C67">
                    <w:t xml:space="preserve">  </w:t>
                  </w:r>
                  <w:proofErr w:type="spellStart"/>
                  <w:r w:rsidRPr="00283C67">
                    <w:t>микролаборатория</w:t>
                  </w:r>
                  <w:proofErr w:type="spellEnd"/>
                  <w:r w:rsidRPr="00283C67">
                    <w:t xml:space="preserve">  5 штук.</w:t>
                  </w:r>
                </w:p>
                <w:p w:rsidR="00C20EDE" w:rsidRPr="00283C67" w:rsidRDefault="00C20EDE" w:rsidP="00C20EDE">
                  <w:r w:rsidRPr="00283C67">
                    <w:t>Комплект таблиц по анатомии</w:t>
                  </w:r>
                </w:p>
                <w:p w:rsidR="00C20EDE" w:rsidRPr="00283C67" w:rsidRDefault="00C20EDE" w:rsidP="00C20EDE">
                  <w:r w:rsidRPr="00283C67">
                    <w:t>Комплект таблиц по зоологии</w:t>
                  </w:r>
                </w:p>
                <w:p w:rsidR="00C20EDE" w:rsidRPr="00283C67" w:rsidRDefault="00C20EDE" w:rsidP="00C20EDE">
                  <w:r w:rsidRPr="00283C67">
                    <w:t xml:space="preserve"> Комплект таблиц по ботанике</w:t>
                  </w:r>
                </w:p>
                <w:p w:rsidR="00C20EDE" w:rsidRPr="00283C67" w:rsidRDefault="00C20EDE" w:rsidP="00C20EDE">
                  <w:r w:rsidRPr="00283C67">
                    <w:t xml:space="preserve"> Рельефная таблица « Сагиттальный  разрез головы «</w:t>
                  </w:r>
                </w:p>
                <w:p w:rsidR="00C20EDE" w:rsidRPr="00283C67" w:rsidRDefault="00C20EDE" w:rsidP="00C20EDE">
                  <w:r w:rsidRPr="00283C67">
                    <w:t xml:space="preserve">  Рельефная таблица « Строение спинного мозга»</w:t>
                  </w:r>
                </w:p>
                <w:p w:rsidR="00C20EDE" w:rsidRPr="00283C67" w:rsidRDefault="00C20EDE" w:rsidP="00C20EDE">
                  <w:r w:rsidRPr="00283C67">
                    <w:t xml:space="preserve"> Рельефная таблица « Железы внутренней секреции человека»</w:t>
                  </w:r>
                </w:p>
                <w:p w:rsidR="00C20EDE" w:rsidRPr="00283C67" w:rsidRDefault="00C20EDE" w:rsidP="00C20EDE">
                  <w:r w:rsidRPr="00283C67">
                    <w:t>Рельефная таблица « Таз мужской и женский»</w:t>
                  </w:r>
                </w:p>
                <w:p w:rsidR="00C20EDE" w:rsidRPr="00283C67" w:rsidRDefault="00C20EDE" w:rsidP="00C20EDE">
                  <w:r w:rsidRPr="00283C67">
                    <w:t xml:space="preserve"> Таблица «Многообразие живых организмов»</w:t>
                  </w:r>
                </w:p>
                <w:p w:rsidR="00C20EDE" w:rsidRPr="00283C67" w:rsidRDefault="00C20EDE" w:rsidP="00C20EDE">
                  <w:r w:rsidRPr="00283C67">
                    <w:t>Таблица « Строение ДНК</w:t>
                  </w:r>
                  <w:proofErr w:type="gramStart"/>
                  <w:r w:rsidRPr="00283C67">
                    <w:t>.»</w:t>
                  </w:r>
                  <w:proofErr w:type="gramEnd"/>
                </w:p>
                <w:p w:rsidR="00C20EDE" w:rsidRPr="00283C67" w:rsidRDefault="00C20EDE" w:rsidP="00C20EDE">
                  <w:r w:rsidRPr="00283C67">
                    <w:t xml:space="preserve"> Таблица « Строение клетки»</w:t>
                  </w:r>
                </w:p>
                <w:p w:rsidR="00C20EDE" w:rsidRPr="00283C67" w:rsidRDefault="00C20EDE" w:rsidP="00C20EDE">
                  <w:r w:rsidRPr="00283C67">
                    <w:t>Гербарий растений природных зон.</w:t>
                  </w:r>
                </w:p>
                <w:p w:rsidR="00C20EDE" w:rsidRPr="00283C67" w:rsidRDefault="00C20EDE" w:rsidP="00C20EDE">
                  <w:r w:rsidRPr="00283C67">
                    <w:t xml:space="preserve"> Модель – аппликация « Биосинтез белка»</w:t>
                  </w:r>
                </w:p>
                <w:p w:rsidR="00C20EDE" w:rsidRPr="00283C67" w:rsidRDefault="00C20EDE" w:rsidP="00C20EDE">
                  <w:r w:rsidRPr="00283C67">
                    <w:t xml:space="preserve"> Модель- аппликация « </w:t>
                  </w:r>
                  <w:proofErr w:type="spellStart"/>
                  <w:r w:rsidRPr="00283C67">
                    <w:t>Дигибридное</w:t>
                  </w:r>
                  <w:proofErr w:type="spellEnd"/>
                  <w:r w:rsidRPr="00283C67">
                    <w:t xml:space="preserve"> скрещивание»</w:t>
                  </w:r>
                </w:p>
                <w:p w:rsidR="00C20EDE" w:rsidRPr="00283C67" w:rsidRDefault="00C20EDE" w:rsidP="00C20EDE">
                  <w:r w:rsidRPr="00283C67">
                    <w:t xml:space="preserve"> Модель – аппликация « Моногибридное скрещивание»</w:t>
                  </w:r>
                </w:p>
                <w:p w:rsidR="00C20EDE" w:rsidRPr="00283C67" w:rsidRDefault="00C20EDE" w:rsidP="00C20EDE">
                  <w:r w:rsidRPr="00283C67">
                    <w:t xml:space="preserve"> Модель – аппликация « Наследование резус- фактора»</w:t>
                  </w:r>
                </w:p>
                <w:p w:rsidR="00C20EDE" w:rsidRPr="00283C67" w:rsidRDefault="00C20EDE" w:rsidP="00C20EDE">
                  <w:pPr>
                    <w:tabs>
                      <w:tab w:val="left" w:pos="4200"/>
                    </w:tabs>
                  </w:pPr>
                </w:p>
              </w:tc>
            </w:tr>
          </w:tbl>
          <w:p w:rsidR="00C20EDE" w:rsidRPr="00283C67" w:rsidRDefault="00C20EDE" w:rsidP="00C20EDE">
            <w:pPr>
              <w:jc w:val="center"/>
            </w:pPr>
          </w:p>
        </w:tc>
        <w:tc>
          <w:tcPr>
            <w:tcW w:w="1686" w:type="dxa"/>
          </w:tcPr>
          <w:p w:rsidR="00C20EDE" w:rsidRPr="00283C67" w:rsidRDefault="00C20EDE" w:rsidP="00C20EDE">
            <w:pPr>
              <w:widowControl w:val="0"/>
              <w:autoSpaceDE w:val="0"/>
              <w:jc w:val="center"/>
            </w:pPr>
            <w:r w:rsidRPr="00283C67">
              <w:t>100</w:t>
            </w:r>
          </w:p>
        </w:tc>
      </w:tr>
      <w:tr w:rsidR="00C20EDE" w:rsidRPr="00283C67" w:rsidTr="00C20EDE">
        <w:trPr>
          <w:trHeight w:val="143"/>
        </w:trPr>
        <w:tc>
          <w:tcPr>
            <w:tcW w:w="1692" w:type="dxa"/>
          </w:tcPr>
          <w:p w:rsidR="00C20EDE" w:rsidRPr="00283C67" w:rsidRDefault="00C20EDE" w:rsidP="00C20EDE">
            <w:r w:rsidRPr="00283C67">
              <w:t>Кабинет физики</w:t>
            </w:r>
          </w:p>
        </w:tc>
        <w:tc>
          <w:tcPr>
            <w:tcW w:w="7396" w:type="dxa"/>
          </w:tcPr>
          <w:p w:rsidR="00C20EDE" w:rsidRPr="00283C67" w:rsidRDefault="00C20EDE" w:rsidP="00C20EDE">
            <w:r w:rsidRPr="00283C67">
              <w:t>Демонстрационное и лабораторное оборудование по физике</w:t>
            </w:r>
          </w:p>
          <w:p w:rsidR="00C20EDE" w:rsidRPr="00283C67" w:rsidRDefault="00C20EDE" w:rsidP="00C20EDE">
            <w:r w:rsidRPr="00283C67">
              <w:t>Комплект таблиц по всему курсу физики в средней школе – 100</w:t>
            </w:r>
          </w:p>
          <w:p w:rsidR="00C20EDE" w:rsidRPr="00283C67" w:rsidRDefault="00C20EDE" w:rsidP="00C20EDE">
            <w:r w:rsidRPr="00283C67">
              <w:t>Таблицы «Физические величины и константы» - 1</w:t>
            </w:r>
          </w:p>
          <w:p w:rsidR="00C20EDE" w:rsidRPr="00283C67" w:rsidRDefault="00C20EDE" w:rsidP="00C20EDE">
            <w:r w:rsidRPr="00283C67">
              <w:t>«Шкала электромагнитных излучений» - 1</w:t>
            </w:r>
          </w:p>
          <w:p w:rsidR="00C20EDE" w:rsidRPr="00283C67" w:rsidRDefault="00C20EDE" w:rsidP="00C20EDE">
            <w:r w:rsidRPr="00283C67">
              <w:t>Оборудование для кабинета физики – 1</w:t>
            </w:r>
          </w:p>
          <w:p w:rsidR="00C20EDE" w:rsidRPr="00283C67" w:rsidRDefault="00C20EDE" w:rsidP="00C20EDE">
            <w:r w:rsidRPr="00283C67">
              <w:lastRenderedPageBreak/>
              <w:t xml:space="preserve">Стол </w:t>
            </w:r>
            <w:proofErr w:type="spellStart"/>
            <w:r w:rsidRPr="00283C67">
              <w:t>д</w:t>
            </w:r>
            <w:proofErr w:type="spellEnd"/>
            <w:r w:rsidRPr="00283C67">
              <w:t>/</w:t>
            </w:r>
            <w:proofErr w:type="gramStart"/>
            <w:r w:rsidRPr="00283C67">
              <w:t>м</w:t>
            </w:r>
            <w:proofErr w:type="gramEnd"/>
            <w:r w:rsidRPr="00283C67">
              <w:t xml:space="preserve"> физический – 1 </w:t>
            </w:r>
          </w:p>
          <w:p w:rsidR="00C20EDE" w:rsidRPr="00283C67" w:rsidRDefault="00C20EDE" w:rsidP="00C20EDE">
            <w:pPr>
              <w:rPr>
                <w:b/>
              </w:rPr>
            </w:pPr>
            <w:r w:rsidRPr="00283C67">
              <w:rPr>
                <w:b/>
              </w:rPr>
              <w:t>Механика</w:t>
            </w:r>
          </w:p>
          <w:p w:rsidR="00C20EDE" w:rsidRPr="00283C67" w:rsidRDefault="00C20EDE" w:rsidP="00C20EDE">
            <w:r w:rsidRPr="00283C67">
              <w:t>Комплект тележек легкоподвижных - 7</w:t>
            </w:r>
          </w:p>
          <w:p w:rsidR="00C20EDE" w:rsidRPr="00283C67" w:rsidRDefault="00C20EDE" w:rsidP="00C20EDE">
            <w:r w:rsidRPr="00283C67">
              <w:t>набор лабораторный «Механика»-1</w:t>
            </w:r>
          </w:p>
          <w:p w:rsidR="00C20EDE" w:rsidRPr="00283C67" w:rsidRDefault="00C20EDE" w:rsidP="00C20EDE">
            <w:r w:rsidRPr="00283C67">
              <w:t>прибор по механике демонстрационный – 1</w:t>
            </w:r>
          </w:p>
          <w:p w:rsidR="00C20EDE" w:rsidRPr="00283C67" w:rsidRDefault="00C20EDE" w:rsidP="00C20EDE">
            <w:r w:rsidRPr="00283C67">
              <w:t>счетчик-секундомер-частотомер</w:t>
            </w:r>
          </w:p>
          <w:p w:rsidR="00C20EDE" w:rsidRPr="00283C67" w:rsidRDefault="00C20EDE" w:rsidP="00C20EDE">
            <w:r w:rsidRPr="00283C67">
              <w:t xml:space="preserve"> демонстрационный –</w:t>
            </w:r>
          </w:p>
          <w:p w:rsidR="00C20EDE" w:rsidRPr="00283C67" w:rsidRDefault="00C20EDE" w:rsidP="00C20EDE">
            <w:r w:rsidRPr="00283C67">
              <w:t xml:space="preserve">секундомер электронный - 1 </w:t>
            </w:r>
          </w:p>
          <w:p w:rsidR="00C20EDE" w:rsidRPr="00283C67" w:rsidRDefault="00C20EDE" w:rsidP="00C20EDE">
            <w:r w:rsidRPr="00283C67">
              <w:t>Весы учебные – 2</w:t>
            </w:r>
          </w:p>
          <w:p w:rsidR="00C20EDE" w:rsidRPr="00283C67" w:rsidRDefault="00C20EDE" w:rsidP="00C20EDE">
            <w:r w:rsidRPr="00283C67">
              <w:t>Весы ученические– 8</w:t>
            </w:r>
          </w:p>
          <w:p w:rsidR="00C20EDE" w:rsidRPr="00283C67" w:rsidRDefault="00C20EDE" w:rsidP="00C20EDE">
            <w:r w:rsidRPr="00283C67">
              <w:t>Учебный набор гирь – 8</w:t>
            </w:r>
          </w:p>
          <w:p w:rsidR="00C20EDE" w:rsidRPr="00283C67" w:rsidRDefault="00C20EDE" w:rsidP="00C20EDE">
            <w:r w:rsidRPr="00283C67">
              <w:t xml:space="preserve">Штатив – 10 </w:t>
            </w:r>
          </w:p>
          <w:p w:rsidR="00C20EDE" w:rsidRPr="00283C67" w:rsidRDefault="00C20EDE" w:rsidP="00C20EDE">
            <w:r w:rsidRPr="00283C67">
              <w:t xml:space="preserve">брусок – 10     </w:t>
            </w:r>
          </w:p>
          <w:p w:rsidR="00C20EDE" w:rsidRPr="00283C67" w:rsidRDefault="00C20EDE" w:rsidP="00C20EDE">
            <w:r w:rsidRPr="00283C67">
              <w:t xml:space="preserve">Прибор для демонстрации </w:t>
            </w:r>
            <w:proofErr w:type="spellStart"/>
            <w:r w:rsidRPr="00283C67">
              <w:t>механ</w:t>
            </w:r>
            <w:proofErr w:type="spellEnd"/>
            <w:r w:rsidRPr="00283C67">
              <w:t xml:space="preserve">. колебаний – 1 </w:t>
            </w:r>
          </w:p>
          <w:p w:rsidR="00C20EDE" w:rsidRPr="00283C67" w:rsidRDefault="00C20EDE" w:rsidP="00C20EDE">
            <w:r w:rsidRPr="00283C67">
              <w:t>Динамометр лабораторный – 11</w:t>
            </w:r>
          </w:p>
          <w:p w:rsidR="00C20EDE" w:rsidRPr="00283C67" w:rsidRDefault="00C20EDE" w:rsidP="00C20EDE">
            <w:r w:rsidRPr="00283C67">
              <w:t xml:space="preserve">Трубка Ньютона – 1 </w:t>
            </w:r>
          </w:p>
          <w:p w:rsidR="00C20EDE" w:rsidRPr="00283C67" w:rsidRDefault="00C20EDE" w:rsidP="00C20EDE">
            <w:r w:rsidRPr="00283C67">
              <w:t xml:space="preserve">Набор тел равного объема – 5 </w:t>
            </w:r>
          </w:p>
          <w:p w:rsidR="00C20EDE" w:rsidRPr="00283C67" w:rsidRDefault="00C20EDE" w:rsidP="00C20EDE">
            <w:r w:rsidRPr="00283C67">
              <w:t xml:space="preserve">Рычаг – 10 </w:t>
            </w:r>
          </w:p>
          <w:p w:rsidR="00C20EDE" w:rsidRPr="00283C67" w:rsidRDefault="00C20EDE" w:rsidP="00C20EDE">
            <w:r w:rsidRPr="00283C67">
              <w:t xml:space="preserve">Камертон – 2 </w:t>
            </w:r>
          </w:p>
          <w:p w:rsidR="00C20EDE" w:rsidRPr="00283C67" w:rsidRDefault="00C20EDE" w:rsidP="00C20EDE">
            <w:pPr>
              <w:rPr>
                <w:b/>
              </w:rPr>
            </w:pPr>
            <w:r w:rsidRPr="00283C67">
              <w:rPr>
                <w:b/>
              </w:rPr>
              <w:t>Тепловые явления</w:t>
            </w:r>
          </w:p>
          <w:p w:rsidR="00C20EDE" w:rsidRPr="00283C67" w:rsidRDefault="00C20EDE" w:rsidP="00C20EDE">
            <w:r w:rsidRPr="00283C67">
              <w:t xml:space="preserve">Калориметр – 8 </w:t>
            </w:r>
          </w:p>
          <w:p w:rsidR="00C20EDE" w:rsidRPr="00283C67" w:rsidRDefault="00C20EDE" w:rsidP="00C20EDE">
            <w:r w:rsidRPr="00283C67">
              <w:t xml:space="preserve">Набор тел для калориметрических работ – 10 </w:t>
            </w:r>
          </w:p>
          <w:p w:rsidR="00C20EDE" w:rsidRPr="00283C67" w:rsidRDefault="00C20EDE" w:rsidP="00C20EDE">
            <w:r w:rsidRPr="00283C67">
              <w:t>Стакан с отливом – 8</w:t>
            </w:r>
          </w:p>
          <w:p w:rsidR="00C20EDE" w:rsidRPr="00283C67" w:rsidRDefault="00C20EDE" w:rsidP="00C20EDE">
            <w:r w:rsidRPr="00283C67">
              <w:t xml:space="preserve">Модель четырехтактного двигателя -1 </w:t>
            </w:r>
          </w:p>
          <w:p w:rsidR="00C20EDE" w:rsidRPr="00283C67" w:rsidRDefault="00C20EDE" w:rsidP="00C20EDE">
            <w:r w:rsidRPr="00283C67">
              <w:t>Набор демонстрационный «Газовые законы и свойства паров» -1</w:t>
            </w:r>
          </w:p>
          <w:p w:rsidR="00C20EDE" w:rsidRPr="00283C67" w:rsidRDefault="00C20EDE" w:rsidP="00C20EDE">
            <w:r w:rsidRPr="00283C67">
              <w:t xml:space="preserve">Насос вакуумный </w:t>
            </w:r>
            <w:proofErr w:type="spellStart"/>
            <w:r w:rsidRPr="00283C67">
              <w:t>Комовского</w:t>
            </w:r>
            <w:proofErr w:type="spellEnd"/>
            <w:r w:rsidRPr="00283C67">
              <w:t xml:space="preserve"> – 1</w:t>
            </w:r>
          </w:p>
          <w:p w:rsidR="00C20EDE" w:rsidRPr="00283C67" w:rsidRDefault="00C20EDE" w:rsidP="00C20EDE">
            <w:r w:rsidRPr="00283C67">
              <w:t>Барометр – 2</w:t>
            </w:r>
          </w:p>
          <w:p w:rsidR="00C20EDE" w:rsidRPr="00283C67" w:rsidRDefault="00C20EDE" w:rsidP="00C20EDE">
            <w:r w:rsidRPr="00283C67">
              <w:t xml:space="preserve">Манометр </w:t>
            </w:r>
            <w:proofErr w:type="spellStart"/>
            <w:r w:rsidRPr="00283C67">
              <w:t>демонстрац</w:t>
            </w:r>
            <w:proofErr w:type="spellEnd"/>
            <w:r w:rsidRPr="00283C67">
              <w:t>. – 1</w:t>
            </w:r>
          </w:p>
          <w:p w:rsidR="00C20EDE" w:rsidRPr="00283C67" w:rsidRDefault="00C20EDE" w:rsidP="00C20EDE">
            <w:r w:rsidRPr="00283C67">
              <w:t xml:space="preserve">Манометр металлический – 1   </w:t>
            </w:r>
          </w:p>
          <w:p w:rsidR="00C20EDE" w:rsidRPr="00283C67" w:rsidRDefault="00C20EDE" w:rsidP="00C20EDE">
            <w:r w:rsidRPr="00283C67">
              <w:t>Гигрометр психрометрический – 3</w:t>
            </w:r>
          </w:p>
          <w:p w:rsidR="00C20EDE" w:rsidRPr="00283C67" w:rsidRDefault="00C20EDE" w:rsidP="00C20EDE">
            <w:r w:rsidRPr="00283C67">
              <w:t>Сосуды сообщающиеся – 1</w:t>
            </w:r>
          </w:p>
          <w:p w:rsidR="00C20EDE" w:rsidRPr="00283C67" w:rsidRDefault="00C20EDE" w:rsidP="00C20EDE">
            <w:r w:rsidRPr="00283C67">
              <w:t>Стакан с отметкой – 4</w:t>
            </w:r>
          </w:p>
          <w:p w:rsidR="00C20EDE" w:rsidRPr="00283C67" w:rsidRDefault="00C20EDE" w:rsidP="00C20EDE">
            <w:r w:rsidRPr="00283C67">
              <w:t xml:space="preserve">Термометр </w:t>
            </w:r>
            <w:proofErr w:type="spellStart"/>
            <w:r w:rsidRPr="00283C67">
              <w:t>демонстрац</w:t>
            </w:r>
            <w:proofErr w:type="spellEnd"/>
            <w:r w:rsidRPr="00283C67">
              <w:t xml:space="preserve">. – 3  </w:t>
            </w:r>
          </w:p>
          <w:p w:rsidR="00C20EDE" w:rsidRPr="00283C67" w:rsidRDefault="00C20EDE" w:rsidP="00C20EDE">
            <w:r w:rsidRPr="00283C67">
              <w:t xml:space="preserve">Прибор для изучения газовых законов -1 </w:t>
            </w:r>
          </w:p>
          <w:p w:rsidR="00C20EDE" w:rsidRPr="00283C67" w:rsidRDefault="00C20EDE" w:rsidP="00C20EDE">
            <w:pPr>
              <w:rPr>
                <w:b/>
              </w:rPr>
            </w:pPr>
            <w:r w:rsidRPr="00283C67">
              <w:rPr>
                <w:b/>
              </w:rPr>
              <w:t>Электродинамика</w:t>
            </w:r>
          </w:p>
          <w:p w:rsidR="00C20EDE" w:rsidRPr="00283C67" w:rsidRDefault="00C20EDE" w:rsidP="00C20EDE">
            <w:r w:rsidRPr="00283C67">
              <w:t xml:space="preserve">Амперметр демонстрационный – 1 </w:t>
            </w:r>
          </w:p>
          <w:p w:rsidR="00C20EDE" w:rsidRPr="00283C67" w:rsidRDefault="00C20EDE" w:rsidP="00C20EDE">
            <w:r w:rsidRPr="00283C67">
              <w:t>Амперметр лабораторный - 9</w:t>
            </w:r>
          </w:p>
          <w:p w:rsidR="00C20EDE" w:rsidRPr="00283C67" w:rsidRDefault="00C20EDE" w:rsidP="00C20EDE">
            <w:r w:rsidRPr="00283C67">
              <w:t>Вольтметр лабораторный – 8</w:t>
            </w:r>
          </w:p>
          <w:p w:rsidR="00C20EDE" w:rsidRPr="00283C67" w:rsidRDefault="00C20EDE" w:rsidP="00C20EDE">
            <w:r w:rsidRPr="00283C67">
              <w:t>Вольтметр демонстрационный – 1</w:t>
            </w:r>
          </w:p>
          <w:p w:rsidR="00C20EDE" w:rsidRPr="00283C67" w:rsidRDefault="00C20EDE" w:rsidP="00C20EDE">
            <w:r w:rsidRPr="00283C67">
              <w:t xml:space="preserve">Гальванометр – 1 </w:t>
            </w:r>
          </w:p>
          <w:p w:rsidR="00C20EDE" w:rsidRPr="00283C67" w:rsidRDefault="00C20EDE" w:rsidP="00C20EDE">
            <w:r w:rsidRPr="00283C67">
              <w:t>Источник питания лаб. – 7</w:t>
            </w:r>
          </w:p>
          <w:p w:rsidR="00C20EDE" w:rsidRPr="00283C67" w:rsidRDefault="00C20EDE" w:rsidP="00C20EDE">
            <w:r w:rsidRPr="00283C67">
              <w:t>Источник пост и переем</w:t>
            </w:r>
            <w:proofErr w:type="gramStart"/>
            <w:r w:rsidRPr="00283C67">
              <w:t>.</w:t>
            </w:r>
            <w:proofErr w:type="gramEnd"/>
            <w:r w:rsidRPr="00283C67">
              <w:t xml:space="preserve"> </w:t>
            </w:r>
            <w:proofErr w:type="gramStart"/>
            <w:r w:rsidRPr="00283C67">
              <w:t>н</w:t>
            </w:r>
            <w:proofErr w:type="gramEnd"/>
            <w:r w:rsidRPr="00283C67">
              <w:t xml:space="preserve">апряжения – 1 </w:t>
            </w:r>
          </w:p>
          <w:p w:rsidR="00C20EDE" w:rsidRPr="00283C67" w:rsidRDefault="00C20EDE" w:rsidP="00C20EDE">
            <w:r w:rsidRPr="00283C67">
              <w:t>Источник питания – 6</w:t>
            </w:r>
          </w:p>
          <w:p w:rsidR="00C20EDE" w:rsidRPr="00283C67" w:rsidRDefault="00C20EDE" w:rsidP="00C20EDE">
            <w:r w:rsidRPr="00283C67">
              <w:t>Набор резисторов для практикума - 4</w:t>
            </w:r>
          </w:p>
          <w:p w:rsidR="00C20EDE" w:rsidRPr="00283C67" w:rsidRDefault="00C20EDE" w:rsidP="00C20EDE">
            <w:r w:rsidRPr="00283C67">
              <w:t>Катушка дроссельная - 1</w:t>
            </w:r>
          </w:p>
          <w:p w:rsidR="00C20EDE" w:rsidRPr="00283C67" w:rsidRDefault="00C20EDE" w:rsidP="00C20EDE">
            <w:r w:rsidRPr="00283C67">
              <w:t>Комплект приборов и принадлежностей для демонстрации свойств электромагнитных полей – 1</w:t>
            </w:r>
          </w:p>
          <w:p w:rsidR="00C20EDE" w:rsidRPr="00283C67" w:rsidRDefault="00C20EDE" w:rsidP="00C20EDE">
            <w:r w:rsidRPr="00283C67">
              <w:t xml:space="preserve">Машина </w:t>
            </w:r>
            <w:proofErr w:type="spellStart"/>
            <w:r w:rsidRPr="00283C67">
              <w:t>электрофорная</w:t>
            </w:r>
            <w:proofErr w:type="spellEnd"/>
            <w:r w:rsidRPr="00283C67">
              <w:t xml:space="preserve"> – 1</w:t>
            </w:r>
          </w:p>
          <w:p w:rsidR="00C20EDE" w:rsidRPr="00283C67" w:rsidRDefault="00C20EDE" w:rsidP="00C20EDE">
            <w:r w:rsidRPr="00283C67">
              <w:t>Набор демонстрационный электрический – 1</w:t>
            </w:r>
          </w:p>
          <w:p w:rsidR="00C20EDE" w:rsidRPr="00283C67" w:rsidRDefault="00C20EDE" w:rsidP="00C20EDE">
            <w:r w:rsidRPr="00283C67">
              <w:t>Султан электрический – 1</w:t>
            </w:r>
          </w:p>
          <w:p w:rsidR="00C20EDE" w:rsidRPr="00283C67" w:rsidRDefault="00C20EDE" w:rsidP="00C20EDE">
            <w:r w:rsidRPr="00283C67">
              <w:t xml:space="preserve">Эбонитовая палочка – 2   </w:t>
            </w:r>
          </w:p>
          <w:p w:rsidR="00C20EDE" w:rsidRPr="00283C67" w:rsidRDefault="00C20EDE" w:rsidP="00C20EDE">
            <w:r w:rsidRPr="00283C67">
              <w:t xml:space="preserve"> Набор лабораторный «Электричество»-1 </w:t>
            </w:r>
          </w:p>
          <w:p w:rsidR="00C20EDE" w:rsidRPr="00283C67" w:rsidRDefault="00C20EDE" w:rsidP="00C20EDE">
            <w:r w:rsidRPr="00283C67">
              <w:t>Электромагнит разборный с д</w:t>
            </w:r>
            <w:r w:rsidRPr="00283C67">
              <w:lastRenderedPageBreak/>
              <w:t xml:space="preserve">еталями </w:t>
            </w:r>
            <w:proofErr w:type="spellStart"/>
            <w:r w:rsidRPr="00283C67">
              <w:t>лабор</w:t>
            </w:r>
            <w:proofErr w:type="gramStart"/>
            <w:r w:rsidRPr="00283C67">
              <w:t>.н</w:t>
            </w:r>
            <w:proofErr w:type="gramEnd"/>
            <w:r w:rsidRPr="00283C67">
              <w:t>абор</w:t>
            </w:r>
            <w:proofErr w:type="spellEnd"/>
            <w:r w:rsidRPr="00283C67">
              <w:t xml:space="preserve"> – 1</w:t>
            </w:r>
          </w:p>
          <w:p w:rsidR="00C20EDE" w:rsidRPr="00283C67" w:rsidRDefault="00C20EDE" w:rsidP="00C20EDE">
            <w:r w:rsidRPr="00283C67">
              <w:t xml:space="preserve">Магнит U-образный </w:t>
            </w:r>
            <w:proofErr w:type="spellStart"/>
            <w:r w:rsidRPr="00283C67">
              <w:t>демонстрац</w:t>
            </w:r>
            <w:proofErr w:type="spellEnd"/>
            <w:r w:rsidRPr="00283C67">
              <w:t>. – 1</w:t>
            </w:r>
          </w:p>
          <w:p w:rsidR="00C20EDE" w:rsidRPr="00283C67" w:rsidRDefault="00C20EDE" w:rsidP="00C20EDE">
            <w:r w:rsidRPr="00283C67">
              <w:t xml:space="preserve">Полосовой магнит – 2 </w:t>
            </w:r>
          </w:p>
          <w:p w:rsidR="00C20EDE" w:rsidRPr="00283C67" w:rsidRDefault="00C20EDE" w:rsidP="00C20EDE">
            <w:r w:rsidRPr="00283C67">
              <w:t xml:space="preserve">Прибор для демонстрации зависимости сопротивления проводника – 1 </w:t>
            </w:r>
          </w:p>
          <w:p w:rsidR="00C20EDE" w:rsidRPr="00283C67" w:rsidRDefault="00C20EDE" w:rsidP="00C20EDE">
            <w:r w:rsidRPr="00283C67">
              <w:t>Прибор для демонстрации правила Ленца – 1</w:t>
            </w:r>
          </w:p>
          <w:p w:rsidR="00C20EDE" w:rsidRPr="00283C67" w:rsidRDefault="00C20EDE" w:rsidP="00C20EDE">
            <w:r w:rsidRPr="00283C67">
              <w:t xml:space="preserve">Реостат ползунковый - 1 </w:t>
            </w:r>
          </w:p>
          <w:p w:rsidR="00C20EDE" w:rsidRPr="00283C67" w:rsidRDefault="00C20EDE" w:rsidP="00C20EDE">
            <w:r w:rsidRPr="00283C67">
              <w:t>Стрелки магнитные на штативах – 1</w:t>
            </w:r>
          </w:p>
          <w:p w:rsidR="00C20EDE" w:rsidRPr="00283C67" w:rsidRDefault="00C20EDE" w:rsidP="00C20EDE">
            <w:r w:rsidRPr="00283C67">
              <w:t xml:space="preserve">Электроскоп – 2 </w:t>
            </w:r>
          </w:p>
          <w:p w:rsidR="00C20EDE" w:rsidRPr="00283C67" w:rsidRDefault="00C20EDE" w:rsidP="00C20EDE">
            <w:pPr>
              <w:rPr>
                <w:b/>
              </w:rPr>
            </w:pPr>
            <w:r w:rsidRPr="00283C67">
              <w:rPr>
                <w:b/>
              </w:rPr>
              <w:t>Оптика</w:t>
            </w:r>
          </w:p>
          <w:p w:rsidR="00C20EDE" w:rsidRPr="00283C67" w:rsidRDefault="00C20EDE" w:rsidP="00C20EDE">
            <w:r w:rsidRPr="00283C67">
              <w:t xml:space="preserve">Прибор для измерения длины световой волны с набором – 2 </w:t>
            </w:r>
          </w:p>
          <w:p w:rsidR="00C20EDE" w:rsidRPr="00283C67" w:rsidRDefault="00C20EDE" w:rsidP="00C20EDE">
            <w:r w:rsidRPr="00283C67">
              <w:t>Лабораторные работы по физике 7 класс</w:t>
            </w:r>
          </w:p>
          <w:p w:rsidR="00C20EDE" w:rsidRPr="00283C67" w:rsidRDefault="00C20EDE" w:rsidP="00C20EDE">
            <w:pPr>
              <w:ind w:left="360" w:hanging="328"/>
            </w:pPr>
          </w:p>
        </w:tc>
        <w:tc>
          <w:tcPr>
            <w:tcW w:w="1686" w:type="dxa"/>
          </w:tcPr>
          <w:p w:rsidR="00C20EDE" w:rsidRPr="00283C67" w:rsidRDefault="00C20EDE" w:rsidP="00C20EDE">
            <w:pPr>
              <w:widowControl w:val="0"/>
              <w:autoSpaceDE w:val="0"/>
              <w:jc w:val="center"/>
            </w:pPr>
            <w:r w:rsidRPr="00283C67">
              <w:lastRenderedPageBreak/>
              <w:t>100</w:t>
            </w:r>
          </w:p>
        </w:tc>
      </w:tr>
      <w:tr w:rsidR="00C20EDE" w:rsidRPr="00283C67" w:rsidTr="00C20EDE">
        <w:trPr>
          <w:trHeight w:val="143"/>
        </w:trPr>
        <w:tc>
          <w:tcPr>
            <w:tcW w:w="1692" w:type="dxa"/>
          </w:tcPr>
          <w:p w:rsidR="00C20EDE" w:rsidRPr="00283C67" w:rsidRDefault="00C20EDE" w:rsidP="00C20EDE">
            <w:r w:rsidRPr="00283C67">
              <w:lastRenderedPageBreak/>
              <w:t xml:space="preserve">     ДЮСШ «Солнечный»</w:t>
            </w:r>
          </w:p>
        </w:tc>
        <w:tc>
          <w:tcPr>
            <w:tcW w:w="7396" w:type="dxa"/>
          </w:tcPr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Боти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лыжные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FISHTR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Glass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Силовые тренажеры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Спортивный игровой набор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Стенка спортивная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 магнитная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-8266МС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Велотренажер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- 9111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Ворота для мини футбола метал</w:t>
            </w:r>
            <w:proofErr w:type="gram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азборные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Гребной тренажер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на стойке с </w:t>
            </w:r>
            <w:proofErr w:type="spell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. приводом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Силовая станция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-9070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Скамья атлетическая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-9407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Степпер</w:t>
            </w:r>
            <w:proofErr w:type="spell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-9407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настольного тенниса Лайм Гейм </w:t>
            </w:r>
            <w:proofErr w:type="spell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  <w:proofErr w:type="spellEnd"/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тренажер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-9210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гимнастический Щ00000000001260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  <w:proofErr w:type="spell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неопреновые</w:t>
            </w:r>
            <w:proofErr w:type="spell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мягкие (2 шт. 1.5 кг) комплект Щ00000000001264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  <w:proofErr w:type="spell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неопреновые</w:t>
            </w:r>
            <w:proofErr w:type="spell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мягкие (2 шт. 1.5 кг. 2 шт. по 1кг.) набор  Щ00000000001265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Кегли набор  </w:t>
            </w:r>
            <w:proofErr w:type="gram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кеглей, 2 мяча) Щ00000000001262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Коврик для фитнеса 172*62 Щ000000000001262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Комплект лыжный (лыжи, палки, крепления) пар. Щ000000000001205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Коньки ледовые </w:t>
            </w:r>
            <w:proofErr w:type="spellStart"/>
            <w:proofErr w:type="gram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33-41 (пар) Щ00000000001204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футбольный K</w:t>
            </w:r>
            <w:proofErr w:type="spellStart"/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isker</w:t>
            </w:r>
            <w:proofErr w:type="spell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Mikasa</w:t>
            </w:r>
            <w:proofErr w:type="spell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Щ00000000001257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</w:t>
            </w:r>
            <w:proofErr w:type="spellStart"/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Mikasa</w:t>
            </w:r>
            <w:proofErr w:type="spell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Щ00000000001255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прыгун с ручкой Щ00000000001261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футбольныйЩ000000000001209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Набор для фитнеса в сумкеЩ00000000001266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Обруч пластиковыйЩ00000000001210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Сетка волейбольная полипропиленовым тросом Щ00000000001256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Сетка для футбольных ворот щ00000000001258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2м. Металлические ножки Щ000000001259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proofErr w:type="gramEnd"/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LEGVFCTER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00000000001515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Шахматы с доской (дерево)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00000000001207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Шашки с доской (пластик картон</w:t>
            </w:r>
            <w:proofErr w:type="gram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)Щ</w:t>
            </w:r>
            <w:proofErr w:type="gram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00000000001206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Larsen SportO000000000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00726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spellEnd"/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00000000000750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gram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/б Щ00000000000731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/б Щ00000000000732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Набор массажных мячей (4шт) щ00000000001343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Набор массажных мячей (12шт) ВО136005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Палки лыжные Щ00000000000729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Ракетка </w:t>
            </w:r>
            <w:proofErr w:type="spell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/т Щ0000000000735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Сетка волейбольная 2.8 мм Щ00000000007333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</w:t>
            </w:r>
            <w:proofErr w:type="spell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/т  с Мет. Стойками Щ0000000000734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Шиповки Л/атлетические Щ0000000000725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Волан для бадминтона ВА00000000909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, диаметр 42см ВА0000000902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Конь гимнастический 060106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Коньки фигурные  «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Ladies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vilver</w:t>
            </w:r>
            <w:proofErr w:type="spell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» - 7 парАА0000000363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Коньки хоккейные «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PROFY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3500@-7пар 061151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Лыжи (пар</w:t>
            </w:r>
            <w:proofErr w:type="gram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)Щ</w:t>
            </w:r>
            <w:proofErr w:type="gram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00000000000378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Лыжные</w:t>
            </w:r>
            <w:proofErr w:type="gram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пластиковые с насечкой «</w:t>
            </w:r>
            <w:proofErr w:type="spellStart"/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Marpetti</w:t>
            </w:r>
            <w:proofErr w:type="spell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Bolzano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-10пар061149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060111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б</w:t>
            </w:r>
            <w:proofErr w:type="gram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б</w:t>
            </w:r>
            <w:proofErr w:type="gram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\б2Щ00000000000269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б</w:t>
            </w:r>
            <w:proofErr w:type="gram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/б Щ00000000000394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ВА0000000900 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gram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/б ВА0000000856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волейбольный, кож</w:t>
            </w:r>
            <w:proofErr w:type="gram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ам. ВА0000000901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мини-футбольный ВА0000000858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футбольный ВА0000000855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</w:t>
            </w:r>
            <w:proofErr w:type="spell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кож</w:t>
            </w:r>
            <w:proofErr w:type="gram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ВА0000000906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Ракетки </w:t>
            </w:r>
            <w:proofErr w:type="gram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бадминтон ВА0000000908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06011610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Стойка для штанги 060117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Стойки и сетка для настольного тенниса ВА0000000905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Тренаже</w:t>
            </w:r>
            <w:proofErr w:type="gram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брусья000000000272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Тренаже</w:t>
            </w:r>
            <w:proofErr w:type="gram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 xml:space="preserve"> доска000000000273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Часы шахматны</w:t>
            </w:r>
            <w:proofErr w:type="gramStart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механические0 ВА0000000889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Шахматы с доской ВА0000000890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Шашки ВА0000000891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Шашки с доской 67670061</w:t>
            </w:r>
          </w:p>
          <w:p w:rsidR="00C20EDE" w:rsidRPr="00283C67" w:rsidRDefault="00C20EDE" w:rsidP="00C20EDE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Мяч ХОП 10136003</w:t>
            </w:r>
          </w:p>
        </w:tc>
        <w:tc>
          <w:tcPr>
            <w:tcW w:w="1686" w:type="dxa"/>
          </w:tcPr>
          <w:p w:rsidR="00C20EDE" w:rsidRPr="00283C67" w:rsidRDefault="00C20EDE" w:rsidP="00C20EDE">
            <w:pPr>
              <w:widowControl w:val="0"/>
              <w:autoSpaceDE w:val="0"/>
              <w:jc w:val="center"/>
            </w:pPr>
            <w:r w:rsidRPr="00283C67">
              <w:t>100</w:t>
            </w:r>
          </w:p>
        </w:tc>
      </w:tr>
      <w:tr w:rsidR="00C20EDE" w:rsidRPr="00283C67" w:rsidTr="00C20EDE">
        <w:trPr>
          <w:trHeight w:val="143"/>
        </w:trPr>
        <w:tc>
          <w:tcPr>
            <w:tcW w:w="1692" w:type="dxa"/>
          </w:tcPr>
          <w:p w:rsidR="00C20EDE" w:rsidRPr="00283C67" w:rsidRDefault="00C20EDE" w:rsidP="00C20EDE">
            <w:r w:rsidRPr="00283C67">
              <w:t>Кабинет математики</w:t>
            </w:r>
          </w:p>
        </w:tc>
        <w:tc>
          <w:tcPr>
            <w:tcW w:w="7396" w:type="dxa"/>
          </w:tcPr>
          <w:p w:rsidR="00C20EDE" w:rsidRPr="00283C67" w:rsidRDefault="00C20EDE" w:rsidP="00C20EDE">
            <w:r w:rsidRPr="00283C67">
              <w:t>Наб</w:t>
            </w:r>
            <w:r w:rsidRPr="00283C67">
              <w:lastRenderedPageBreak/>
              <w:t>ор г</w:t>
            </w:r>
            <w:r w:rsidRPr="00283C67">
              <w:lastRenderedPageBreak/>
              <w:t>е</w:t>
            </w:r>
            <w:r w:rsidRPr="00283C67">
              <w:lastRenderedPageBreak/>
              <w:t>ометрических тел -2</w:t>
            </w:r>
          </w:p>
          <w:p w:rsidR="00C20EDE" w:rsidRPr="00283C67" w:rsidRDefault="00C20EDE" w:rsidP="00C20EDE">
            <w:r w:rsidRPr="00283C67">
              <w:t>Линейка классная 1м -1</w:t>
            </w:r>
          </w:p>
          <w:p w:rsidR="00C20EDE" w:rsidRPr="00283C67" w:rsidRDefault="00C20EDE" w:rsidP="00C20EDE">
            <w:r w:rsidRPr="00283C67">
              <w:t>Треугольники -2</w:t>
            </w:r>
          </w:p>
          <w:p w:rsidR="00C20EDE" w:rsidRPr="00283C67" w:rsidRDefault="00C20EDE" w:rsidP="00C20EDE">
            <w:r w:rsidRPr="00283C67">
              <w:t xml:space="preserve">Транспортир классный ученический – 1 </w:t>
            </w:r>
          </w:p>
          <w:p w:rsidR="00C20EDE" w:rsidRPr="00283C67" w:rsidRDefault="00C20EDE" w:rsidP="00C20EDE">
            <w:r w:rsidRPr="00283C67">
              <w:t>Циркуль школьный   -1</w:t>
            </w:r>
          </w:p>
          <w:p w:rsidR="00C20EDE" w:rsidRPr="00283C67" w:rsidRDefault="00C20EDE" w:rsidP="00C20EDE">
            <w:r w:rsidRPr="00283C67">
              <w:t>Проектор -1</w:t>
            </w:r>
          </w:p>
          <w:p w:rsidR="00C20EDE" w:rsidRPr="00283C67" w:rsidRDefault="00C20EDE" w:rsidP="00C20EDE">
            <w:r w:rsidRPr="00283C67">
              <w:t>Интерактивная доска  -1</w:t>
            </w:r>
          </w:p>
          <w:p w:rsidR="00C20EDE" w:rsidRPr="00283C67" w:rsidRDefault="00C20EDE" w:rsidP="00C20EDE">
            <w:r w:rsidRPr="00283C67">
              <w:t>Математические стенды -1</w:t>
            </w:r>
          </w:p>
          <w:p w:rsidR="00C20EDE" w:rsidRPr="00283C67" w:rsidRDefault="00C20EDE" w:rsidP="00C20EDE">
            <w:r w:rsidRPr="00283C67">
              <w:t xml:space="preserve">Ноутбук </w:t>
            </w:r>
            <w:r w:rsidRPr="00283C67">
              <w:rPr>
                <w:lang w:val="en-US"/>
              </w:rPr>
              <w:t>LENOVO</w:t>
            </w:r>
            <w:r w:rsidRPr="00283C67">
              <w:t xml:space="preserve"> -1</w:t>
            </w:r>
          </w:p>
          <w:p w:rsidR="00C20EDE" w:rsidRPr="00283C67" w:rsidRDefault="00C20EDE" w:rsidP="00C20EDE">
            <w:r w:rsidRPr="00283C67">
              <w:t xml:space="preserve"> Интерактивная приставка -1</w:t>
            </w:r>
          </w:p>
          <w:p w:rsidR="00C20EDE" w:rsidRPr="00283C67" w:rsidRDefault="00C20EDE" w:rsidP="00C20EDE">
            <w:r w:rsidRPr="00283C67">
              <w:t xml:space="preserve"> Доска классная</w:t>
            </w:r>
            <w:proofErr w:type="gramStart"/>
            <w:r w:rsidRPr="00283C67">
              <w:t xml:space="preserve"> ,</w:t>
            </w:r>
            <w:proofErr w:type="gramEnd"/>
            <w:r w:rsidRPr="00283C67">
              <w:t xml:space="preserve"> трёхстворчатая -1</w:t>
            </w:r>
          </w:p>
          <w:p w:rsidR="00C20EDE" w:rsidRPr="00283C67" w:rsidRDefault="00C20EDE" w:rsidP="00C20EDE">
            <w:r w:rsidRPr="00283C67">
              <w:t xml:space="preserve"> Дидактический комплект (ТВ, </w:t>
            </w:r>
            <w:r w:rsidRPr="00283C67">
              <w:rPr>
                <w:lang w:val="en-US"/>
              </w:rPr>
              <w:t>DVD</w:t>
            </w:r>
            <w:r w:rsidRPr="00283C67">
              <w:t>, караоке) -1</w:t>
            </w:r>
          </w:p>
          <w:p w:rsidR="00C20EDE" w:rsidRPr="00283C67" w:rsidRDefault="00C20EDE" w:rsidP="00C20EDE">
            <w:r w:rsidRPr="00283C67">
              <w:t xml:space="preserve">Таблицы по математике часть 1 (1-6 </w:t>
            </w:r>
            <w:proofErr w:type="spellStart"/>
            <w:r w:rsidRPr="00283C67">
              <w:t>кл</w:t>
            </w:r>
            <w:proofErr w:type="spellEnd"/>
            <w:r w:rsidRPr="00283C67">
              <w:t>.)  10103011-1</w:t>
            </w:r>
          </w:p>
          <w:p w:rsidR="00C20EDE" w:rsidRPr="00283C67" w:rsidRDefault="00C20EDE" w:rsidP="00C20EDE">
            <w:r w:rsidRPr="00283C67">
              <w:t xml:space="preserve">Таблицы по геометрии 7кл.  </w:t>
            </w:r>
            <w:r w:rsidRPr="00283C67">
              <w:lastRenderedPageBreak/>
              <w:t>10103017-1</w:t>
            </w:r>
          </w:p>
          <w:p w:rsidR="00C20EDE" w:rsidRPr="00283C67" w:rsidRDefault="00C20EDE" w:rsidP="00C20EDE">
            <w:r w:rsidRPr="00283C67">
              <w:t xml:space="preserve"> Лабораторный набор Геометр. 10103066 -1</w:t>
            </w:r>
          </w:p>
          <w:p w:rsidR="00C20EDE" w:rsidRPr="00283C67" w:rsidRDefault="00C20EDE" w:rsidP="00C20EDE">
            <w:r w:rsidRPr="00283C67">
              <w:t>Лабораторный набор для изготовления модели по математике 67676777-1</w:t>
            </w:r>
          </w:p>
          <w:p w:rsidR="00C20EDE" w:rsidRPr="00283C67" w:rsidRDefault="00C20EDE" w:rsidP="00C20EDE">
            <w:r w:rsidRPr="00283C67">
              <w:t>Набор части целого на круге (простые дроби) 10103012 -1</w:t>
            </w:r>
          </w:p>
          <w:p w:rsidR="00C20EDE" w:rsidRPr="00283C67" w:rsidRDefault="00C20EDE" w:rsidP="00C20EDE"/>
          <w:p w:rsidR="00C20EDE" w:rsidRPr="00283C67" w:rsidRDefault="00C20EDE" w:rsidP="00C20EDE">
            <w:pPr>
              <w:rPr>
                <w:b/>
              </w:rPr>
            </w:pPr>
          </w:p>
        </w:tc>
        <w:tc>
          <w:tcPr>
            <w:tcW w:w="1686" w:type="dxa"/>
          </w:tcPr>
          <w:p w:rsidR="00C20EDE" w:rsidRPr="00283C67" w:rsidRDefault="00C20EDE" w:rsidP="00C20EDE">
            <w:pPr>
              <w:widowControl w:val="0"/>
              <w:autoSpaceDE w:val="0"/>
              <w:jc w:val="center"/>
            </w:pPr>
            <w:r w:rsidRPr="00283C67">
              <w:t>80</w:t>
            </w:r>
          </w:p>
        </w:tc>
      </w:tr>
      <w:tr w:rsidR="00C20EDE" w:rsidRPr="00283C67" w:rsidTr="00C20EDE">
        <w:trPr>
          <w:trHeight w:val="143"/>
        </w:trPr>
        <w:tc>
          <w:tcPr>
            <w:tcW w:w="1692" w:type="dxa"/>
          </w:tcPr>
          <w:p w:rsidR="00C20EDE" w:rsidRPr="00283C67" w:rsidRDefault="00C20EDE" w:rsidP="00C20EDE">
            <w:r w:rsidRPr="00283C67">
              <w:t>Кабинет технологии</w:t>
            </w:r>
          </w:p>
        </w:tc>
        <w:tc>
          <w:tcPr>
            <w:tcW w:w="7396" w:type="dxa"/>
          </w:tcPr>
          <w:p w:rsidR="00C20EDE" w:rsidRPr="00283C67" w:rsidRDefault="00C20EDE" w:rsidP="00C20EDE">
            <w:pPr>
              <w:rPr>
                <w:lang w:val="en-US"/>
              </w:rPr>
            </w:pPr>
            <w:r w:rsidRPr="00283C67">
              <w:t>Ножн</w:t>
            </w:r>
            <w:r w:rsidRPr="00283C67">
              <w:lastRenderedPageBreak/>
              <w:t>ицы</w:t>
            </w:r>
            <w:r w:rsidRPr="00283C67">
              <w:rPr>
                <w:lang w:val="en-US"/>
              </w:rPr>
              <w:lastRenderedPageBreak/>
              <w:t xml:space="preserve"> </w:t>
            </w:r>
            <w:r w:rsidRPr="00283C67">
              <w:rPr>
                <w:lang w:val="en-US"/>
              </w:rPr>
              <w:lastRenderedPageBreak/>
              <w:t xml:space="preserve">– 5 </w:t>
            </w:r>
            <w:proofErr w:type="spellStart"/>
            <w:r w:rsidRPr="00283C67">
              <w:t>шт</w:t>
            </w:r>
            <w:proofErr w:type="spellEnd"/>
            <w:r w:rsidRPr="00283C67">
              <w:rPr>
                <w:lang w:val="en-US"/>
              </w:rPr>
              <w:t>.</w:t>
            </w:r>
          </w:p>
          <w:p w:rsidR="00C20EDE" w:rsidRPr="00283C67" w:rsidRDefault="00C20EDE" w:rsidP="00C20EDE">
            <w:pPr>
              <w:rPr>
                <w:lang w:val="en-US"/>
              </w:rPr>
            </w:pPr>
            <w:r w:rsidRPr="00283C67">
              <w:t>Утюг</w:t>
            </w:r>
            <w:r w:rsidRPr="00283C67">
              <w:rPr>
                <w:lang w:val="en-US"/>
              </w:rPr>
              <w:t xml:space="preserve"> Scarlett SC- 135S  - 1 </w:t>
            </w:r>
            <w:proofErr w:type="spellStart"/>
            <w:r w:rsidRPr="00283C67">
              <w:t>шт</w:t>
            </w:r>
            <w:proofErr w:type="spellEnd"/>
            <w:r w:rsidRPr="00283C67">
              <w:rPr>
                <w:lang w:val="en-US"/>
              </w:rPr>
              <w:t>.</w:t>
            </w:r>
          </w:p>
          <w:p w:rsidR="00C20EDE" w:rsidRPr="00283C67" w:rsidRDefault="00C20EDE" w:rsidP="00C20EDE">
            <w:proofErr w:type="spellStart"/>
            <w:r w:rsidRPr="00283C67">
              <w:t>Оверлок</w:t>
            </w:r>
            <w:proofErr w:type="spellEnd"/>
            <w:r w:rsidRPr="00283C67">
              <w:t xml:space="preserve">  - 2 шт.</w:t>
            </w:r>
          </w:p>
          <w:p w:rsidR="00C20EDE" w:rsidRPr="00283C67" w:rsidRDefault="00C20EDE" w:rsidP="00C20EDE">
            <w:r w:rsidRPr="00283C67">
              <w:t xml:space="preserve">Швейная машина </w:t>
            </w:r>
            <w:r w:rsidRPr="00283C67">
              <w:rPr>
                <w:lang w:val="en-US"/>
              </w:rPr>
              <w:t>Brother</w:t>
            </w:r>
            <w:r w:rsidRPr="00283C67">
              <w:t xml:space="preserve"> – 4 шт.</w:t>
            </w:r>
          </w:p>
          <w:p w:rsidR="00C20EDE" w:rsidRPr="00283C67" w:rsidRDefault="00C20EDE" w:rsidP="00C20EDE">
            <w:r w:rsidRPr="00283C67">
              <w:t>Аптечка</w:t>
            </w:r>
            <w:r w:rsidRPr="00283C67">
              <w:rPr>
                <w:b/>
              </w:rPr>
              <w:t xml:space="preserve">                                                                  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Доска классная – 1шт.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Стол учительский – 1шт.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Верстак универсальный – 15шт.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Верстак столярный – 1шт.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Станок сверлильный – 1шт.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Станок </w:t>
            </w:r>
            <w:proofErr w:type="gramStart"/>
            <w:r w:rsidRPr="00283C67">
              <w:rPr>
                <w:rFonts w:ascii="Times New Roman" w:hAnsi="Times New Roman"/>
                <w:sz w:val="24"/>
                <w:szCs w:val="24"/>
              </w:rPr>
              <w:t>заточной</w:t>
            </w:r>
            <w:proofErr w:type="gramEnd"/>
            <w:r w:rsidRPr="00283C67">
              <w:rPr>
                <w:rFonts w:ascii="Times New Roman" w:hAnsi="Times New Roman"/>
                <w:sz w:val="24"/>
                <w:szCs w:val="24"/>
              </w:rPr>
              <w:t xml:space="preserve"> – 1шт.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Станок деревообрабатывающий универсальный – 1шт.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Станок токарный по дереву – 2шт.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Верстак (стол) под станки – 4шт. 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Огнетушитель – 1шт.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Стулья ученические – 15шт.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Стенд информационный – 3шт.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Рубанки – 8шт.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Ножовка по дереву – 8шт.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Напильники – 10шт.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Киянки – 3шт.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>Долото – 5шт.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>Стамеска – 5шт.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>Ножницы по металлу – 5шт.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>Лобзик – 5шт.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>Ножовка по металлу – 5шт.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Молоток металлический – 5шт.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Штангенциркуль – 3шт.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Штангенциркуль демонстрационный – 1шт.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>Вытяжка зонт – 1шт.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3C67">
              <w:rPr>
                <w:rFonts w:ascii="Times New Roman" w:hAnsi="Times New Roman"/>
                <w:b/>
                <w:sz w:val="24"/>
                <w:szCs w:val="24"/>
              </w:rPr>
              <w:t xml:space="preserve">Инструментальная комната мастера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Шкаф для инструментов – 2шт.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Сейф – 1шт.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Стол– 3шт.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Стул – 3шт.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Огнетушители – 1шт.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Набор слесарных инструментов – 1шт. 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 xml:space="preserve">Набор столярных инструментов – 1шт. </w:t>
            </w:r>
            <w:r w:rsidRPr="00283C67">
              <w:rPr>
                <w:rFonts w:ascii="Times New Roman" w:hAnsi="Times New Roman"/>
                <w:sz w:val="24"/>
                <w:szCs w:val="24"/>
              </w:rPr>
              <w:cr/>
              <w:t>Таблицы по</w:t>
            </w:r>
            <w:proofErr w:type="gramStart"/>
            <w:r w:rsidRPr="00283C6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83C67">
              <w:rPr>
                <w:rFonts w:ascii="Times New Roman" w:hAnsi="Times New Roman"/>
                <w:sz w:val="24"/>
                <w:szCs w:val="24"/>
              </w:rPr>
              <w:t>/Б – 8шт.</w:t>
            </w:r>
          </w:p>
          <w:p w:rsidR="00C20EDE" w:rsidRPr="00283C67" w:rsidRDefault="00C20EDE" w:rsidP="00C2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3C67">
              <w:rPr>
                <w:rFonts w:ascii="Times New Roman" w:hAnsi="Times New Roman"/>
                <w:sz w:val="24"/>
                <w:szCs w:val="24"/>
              </w:rPr>
              <w:t>Стенд документации – 1шт.</w:t>
            </w:r>
          </w:p>
          <w:p w:rsidR="00C20EDE" w:rsidRPr="00283C67" w:rsidRDefault="00C20EDE" w:rsidP="00C20EDE"/>
          <w:p w:rsidR="00C20EDE" w:rsidRPr="00283C67" w:rsidRDefault="00C20EDE" w:rsidP="00C20EDE"/>
        </w:tc>
        <w:tc>
          <w:tcPr>
            <w:tcW w:w="1686" w:type="dxa"/>
          </w:tcPr>
          <w:p w:rsidR="00C20EDE" w:rsidRPr="00283C67" w:rsidRDefault="00C20EDE" w:rsidP="00C20EDE">
            <w:pPr>
              <w:widowControl w:val="0"/>
              <w:autoSpaceDE w:val="0"/>
              <w:jc w:val="center"/>
            </w:pPr>
            <w:r w:rsidRPr="00283C67">
              <w:t>80</w:t>
            </w:r>
          </w:p>
        </w:tc>
      </w:tr>
      <w:tr w:rsidR="00C20EDE" w:rsidRPr="00283C67" w:rsidTr="00C20EDE">
        <w:trPr>
          <w:trHeight w:val="143"/>
        </w:trPr>
        <w:tc>
          <w:tcPr>
            <w:tcW w:w="1692" w:type="dxa"/>
          </w:tcPr>
          <w:p w:rsidR="00C20EDE" w:rsidRPr="00283C67" w:rsidRDefault="00C20EDE" w:rsidP="00C20EDE">
            <w:r w:rsidRPr="00283C67">
              <w:t>Кабинет русского языка</w:t>
            </w:r>
          </w:p>
        </w:tc>
        <w:tc>
          <w:tcPr>
            <w:tcW w:w="7396" w:type="dxa"/>
          </w:tcPr>
          <w:p w:rsidR="00C20EDE" w:rsidRPr="00283C67" w:rsidRDefault="00C20EDE" w:rsidP="00C20EDE">
            <w:pPr>
              <w:ind w:left="-1953" w:firstLine="1953"/>
            </w:pPr>
            <w:r w:rsidRPr="00283C67">
              <w:t>Набор таблиц  рус</w:t>
            </w:r>
            <w:proofErr w:type="gramStart"/>
            <w:r w:rsidRPr="00283C67">
              <w:t>.</w:t>
            </w:r>
            <w:proofErr w:type="gramEnd"/>
            <w:r w:rsidRPr="00283C67">
              <w:t xml:space="preserve"> </w:t>
            </w:r>
            <w:proofErr w:type="gramStart"/>
            <w:r w:rsidRPr="00283C67">
              <w:t>я</w:t>
            </w:r>
            <w:proofErr w:type="gramEnd"/>
            <w:r w:rsidRPr="00283C67">
              <w:t>з</w:t>
            </w:r>
            <w:r w:rsidRPr="00283C67">
              <w:lastRenderedPageBreak/>
              <w:t xml:space="preserve">  6 кл</w:t>
            </w:r>
            <w:r w:rsidRPr="00283C67">
              <w:lastRenderedPageBreak/>
              <w:t>асс-1 № 060507</w:t>
            </w:r>
          </w:p>
          <w:p w:rsidR="00C20EDE" w:rsidRPr="00283C67" w:rsidRDefault="00C20EDE" w:rsidP="00C20EDE">
            <w:r w:rsidRPr="00283C67">
              <w:t>Таблица рус</w:t>
            </w:r>
            <w:proofErr w:type="gramStart"/>
            <w:r w:rsidRPr="00283C67">
              <w:t>.</w:t>
            </w:r>
            <w:proofErr w:type="gramEnd"/>
            <w:r w:rsidRPr="00283C67">
              <w:t xml:space="preserve"> </w:t>
            </w:r>
            <w:proofErr w:type="gramStart"/>
            <w:r w:rsidRPr="00283C67">
              <w:t>я</w:t>
            </w:r>
            <w:proofErr w:type="gramEnd"/>
            <w:r w:rsidRPr="00283C67">
              <w:t>з 7 класс -1  №060508</w:t>
            </w:r>
          </w:p>
          <w:p w:rsidR="00C20EDE" w:rsidRPr="00283C67" w:rsidRDefault="00C20EDE" w:rsidP="00C20EDE">
            <w:r w:rsidRPr="00283C67">
              <w:t xml:space="preserve">Таблица рус яз 9 класс – 1 </w:t>
            </w:r>
            <w:r w:rsidRPr="00283C67">
              <w:lastRenderedPageBreak/>
              <w:t>№ 060653</w:t>
            </w:r>
          </w:p>
          <w:p w:rsidR="00C20EDE" w:rsidRPr="00283C67" w:rsidRDefault="00C20EDE" w:rsidP="00C20EDE">
            <w:r w:rsidRPr="00283C67">
              <w:t>Таблица рус яз 8 класс – 1 № 060509</w:t>
            </w:r>
          </w:p>
          <w:p w:rsidR="00C20EDE" w:rsidRPr="00283C67" w:rsidRDefault="00C20EDE" w:rsidP="00C20EDE">
            <w:r w:rsidRPr="00283C67">
              <w:t>Таблица рус яз 5 класс 1 № 060506</w:t>
            </w:r>
          </w:p>
          <w:p w:rsidR="00C20EDE" w:rsidRPr="00283C67" w:rsidRDefault="00C20EDE" w:rsidP="00C20EDE">
            <w:r w:rsidRPr="00283C67">
              <w:t>Оборудование для кабинета русского языка МЦ0000000366</w:t>
            </w:r>
          </w:p>
          <w:p w:rsidR="00C20EDE" w:rsidRPr="00283C67" w:rsidRDefault="00C20EDE" w:rsidP="00C20EDE">
            <w:r w:rsidRPr="00283C67">
              <w:t>Портреты для кабинета русского языка ОС0000003649</w:t>
            </w:r>
          </w:p>
          <w:p w:rsidR="00C20EDE" w:rsidRPr="00283C67" w:rsidRDefault="00C20EDE" w:rsidP="00C20EDE">
            <w:r w:rsidRPr="00283C67">
              <w:t>Проектор -1</w:t>
            </w:r>
          </w:p>
          <w:p w:rsidR="00C20EDE" w:rsidRPr="00283C67" w:rsidRDefault="00C20EDE" w:rsidP="00C20EDE">
            <w:r w:rsidRPr="00283C67">
              <w:t>Интерактивная доска  -1</w:t>
            </w:r>
          </w:p>
          <w:p w:rsidR="00C20EDE" w:rsidRPr="00283C67" w:rsidRDefault="00C20EDE" w:rsidP="00C20EDE">
            <w:r w:rsidRPr="00283C67">
              <w:t>Ноутбук -1</w:t>
            </w:r>
          </w:p>
          <w:p w:rsidR="00C20EDE" w:rsidRPr="00283C67" w:rsidRDefault="00C20EDE" w:rsidP="00C20EDE">
            <w:r w:rsidRPr="00283C67">
              <w:t>Интерактивная приставка – 1</w:t>
            </w:r>
          </w:p>
          <w:p w:rsidR="00C20EDE" w:rsidRPr="00283C67" w:rsidRDefault="00C20EDE" w:rsidP="00C20EDE">
            <w:r w:rsidRPr="00283C67">
              <w:t xml:space="preserve"> </w:t>
            </w:r>
            <w:proofErr w:type="spellStart"/>
            <w:r w:rsidRPr="00283C67">
              <w:t>Мультимедийный</w:t>
            </w:r>
            <w:proofErr w:type="spellEnd"/>
            <w:r w:rsidRPr="00283C67">
              <w:t xml:space="preserve"> проектор -1</w:t>
            </w:r>
          </w:p>
        </w:tc>
        <w:tc>
          <w:tcPr>
            <w:tcW w:w="1686" w:type="dxa"/>
          </w:tcPr>
          <w:p w:rsidR="00C20EDE" w:rsidRPr="00283C67" w:rsidRDefault="00C20EDE" w:rsidP="00C20EDE">
            <w:pPr>
              <w:widowControl w:val="0"/>
              <w:autoSpaceDE w:val="0"/>
              <w:jc w:val="center"/>
            </w:pPr>
            <w:r w:rsidRPr="00283C67">
              <w:t>90</w:t>
            </w:r>
          </w:p>
        </w:tc>
      </w:tr>
      <w:tr w:rsidR="00C20EDE" w:rsidRPr="00283C67" w:rsidTr="00C20EDE">
        <w:trPr>
          <w:trHeight w:val="143"/>
        </w:trPr>
        <w:tc>
          <w:tcPr>
            <w:tcW w:w="1692" w:type="dxa"/>
          </w:tcPr>
          <w:p w:rsidR="00C20EDE" w:rsidRPr="00283C67" w:rsidRDefault="00C20EDE" w:rsidP="00C20EDE">
            <w:r w:rsidRPr="00283C67">
              <w:t>Кабинеты начальных клас</w:t>
            </w:r>
            <w:r w:rsidRPr="00283C67">
              <w:lastRenderedPageBreak/>
              <w:t>сов</w:t>
            </w:r>
          </w:p>
        </w:tc>
        <w:tc>
          <w:tcPr>
            <w:tcW w:w="7396" w:type="dxa"/>
          </w:tcPr>
          <w:p w:rsidR="00C20EDE" w:rsidRPr="00283C67" w:rsidRDefault="00C20EDE" w:rsidP="00C20EDE"/>
          <w:p w:rsidR="00C20EDE" w:rsidRPr="00283C67" w:rsidRDefault="00C20EDE" w:rsidP="00C20EDE">
            <w:r w:rsidRPr="00283C67">
              <w:t>Музыкальный центр  -1</w:t>
            </w:r>
          </w:p>
          <w:p w:rsidR="00C20EDE" w:rsidRPr="00283C67" w:rsidRDefault="00C20EDE" w:rsidP="00C20EDE">
            <w:r w:rsidRPr="00283C67">
              <w:t>Методическая литература - 12</w:t>
            </w:r>
          </w:p>
          <w:p w:rsidR="00C20EDE" w:rsidRPr="00283C67" w:rsidRDefault="00C20EDE" w:rsidP="00C20EDE">
            <w:r w:rsidRPr="00283C67">
              <w:t>Обруч детский -12</w:t>
            </w:r>
          </w:p>
          <w:p w:rsidR="00C20EDE" w:rsidRPr="00283C67" w:rsidRDefault="00C20EDE" w:rsidP="00C20EDE">
            <w:r w:rsidRPr="00283C67">
              <w:t xml:space="preserve">Потолочные крепления для проектора - 5 </w:t>
            </w:r>
          </w:p>
          <w:p w:rsidR="00C20EDE" w:rsidRPr="00283C67" w:rsidRDefault="00C20EDE" w:rsidP="00C20EDE">
            <w:r w:rsidRPr="00283C67">
              <w:t xml:space="preserve"> Проекционный экран на штативе – 1</w:t>
            </w:r>
          </w:p>
          <w:p w:rsidR="00C20EDE" w:rsidRPr="00283C67" w:rsidRDefault="00C20EDE" w:rsidP="00C20EDE">
            <w:r w:rsidRPr="00283C67">
              <w:t>Экран настенный – 4</w:t>
            </w:r>
          </w:p>
          <w:p w:rsidR="00C20EDE" w:rsidRPr="00283C67" w:rsidRDefault="00C20EDE" w:rsidP="00C20EDE">
            <w:r w:rsidRPr="00283C67">
              <w:t>Глобус Земли (</w:t>
            </w:r>
            <w:proofErr w:type="spellStart"/>
            <w:proofErr w:type="gramStart"/>
            <w:r w:rsidRPr="00283C67">
              <w:t>физ</w:t>
            </w:r>
            <w:proofErr w:type="spellEnd"/>
            <w:proofErr w:type="gramEnd"/>
            <w:r w:rsidRPr="00283C67">
              <w:t xml:space="preserve">) -  1 </w:t>
            </w:r>
          </w:p>
          <w:p w:rsidR="00C20EDE" w:rsidRPr="00283C67" w:rsidRDefault="00C20EDE" w:rsidP="00C20EDE">
            <w:r w:rsidRPr="00283C67">
              <w:t xml:space="preserve">Доска классная двустворчатая – 6 </w:t>
            </w:r>
          </w:p>
          <w:p w:rsidR="00C20EDE" w:rsidRPr="00283C67" w:rsidRDefault="00C20EDE" w:rsidP="00C20EDE">
            <w:r w:rsidRPr="00283C67">
              <w:t xml:space="preserve">Ноутбук – </w:t>
            </w:r>
            <w:r w:rsidRPr="00283C67">
              <w:rPr>
                <w:lang w:val="en-US"/>
              </w:rPr>
              <w:t>LENOVO</w:t>
            </w:r>
            <w:r w:rsidRPr="00283C67">
              <w:t xml:space="preserve"> -4                                           </w:t>
            </w:r>
            <w:proofErr w:type="spellStart"/>
            <w:r w:rsidRPr="00283C67">
              <w:t>Мультимедийный</w:t>
            </w:r>
            <w:proofErr w:type="spellEnd"/>
            <w:r w:rsidRPr="00283C67">
              <w:t xml:space="preserve"> проектор – 6</w:t>
            </w:r>
          </w:p>
          <w:p w:rsidR="00C20EDE" w:rsidRPr="00283C67" w:rsidRDefault="00C20EDE" w:rsidP="00C20EDE">
            <w:r w:rsidRPr="00283C67">
              <w:t>Проектор -6</w:t>
            </w:r>
          </w:p>
          <w:p w:rsidR="00C20EDE" w:rsidRPr="00283C67" w:rsidRDefault="00C20EDE" w:rsidP="00C20EDE">
            <w:r w:rsidRPr="00283C67">
              <w:t>Таблицы демонстративные «Простые задачи»</w:t>
            </w:r>
          </w:p>
          <w:p w:rsidR="00C20EDE" w:rsidRPr="00283C67" w:rsidRDefault="00C20EDE" w:rsidP="00C20EDE">
            <w:r w:rsidRPr="00283C67">
              <w:t xml:space="preserve"> Макет часов -2</w:t>
            </w:r>
          </w:p>
          <w:p w:rsidR="00C20EDE" w:rsidRPr="00283C67" w:rsidRDefault="00C20EDE" w:rsidP="00C20EDE">
            <w:r w:rsidRPr="00283C67">
              <w:t>Опорные таблицы по математике 1, 2, 3 классы</w:t>
            </w:r>
          </w:p>
          <w:p w:rsidR="00C20EDE" w:rsidRPr="00283C67" w:rsidRDefault="00C20EDE" w:rsidP="00C20EDE">
            <w:r w:rsidRPr="00283C67">
              <w:t xml:space="preserve"> Таблицы демонстративные «Русский язык» 1, 2, 3, 4 классы</w:t>
            </w:r>
          </w:p>
          <w:p w:rsidR="00C20EDE" w:rsidRPr="00283C67" w:rsidRDefault="00C20EDE" w:rsidP="00C20EDE">
            <w:r w:rsidRPr="00283C67">
              <w:t xml:space="preserve">Ноутбук </w:t>
            </w:r>
            <w:r w:rsidRPr="00283C67">
              <w:rPr>
                <w:lang w:val="en-US"/>
              </w:rPr>
              <w:t>TOSHIBA</w:t>
            </w:r>
            <w:r w:rsidRPr="00283C67">
              <w:t xml:space="preserve"> -2</w:t>
            </w:r>
          </w:p>
        </w:tc>
        <w:tc>
          <w:tcPr>
            <w:tcW w:w="1686" w:type="dxa"/>
          </w:tcPr>
          <w:p w:rsidR="00C20EDE" w:rsidRPr="00283C67" w:rsidRDefault="00C20EDE" w:rsidP="00C20EDE">
            <w:pPr>
              <w:widowControl w:val="0"/>
              <w:autoSpaceDE w:val="0"/>
              <w:jc w:val="both"/>
            </w:pPr>
            <w:r w:rsidRPr="00283C67">
              <w:t>80</w:t>
            </w:r>
          </w:p>
        </w:tc>
      </w:tr>
      <w:tr w:rsidR="00C20EDE" w:rsidRPr="00283C67" w:rsidTr="00C20EDE">
        <w:trPr>
          <w:trHeight w:val="143"/>
        </w:trPr>
        <w:tc>
          <w:tcPr>
            <w:tcW w:w="1692" w:type="dxa"/>
          </w:tcPr>
          <w:p w:rsidR="00C20EDE" w:rsidRPr="00283C67" w:rsidRDefault="00C20EDE" w:rsidP="00C20EDE">
            <w:r w:rsidRPr="00283C67">
              <w:t>Кабинет иностранного языка</w:t>
            </w:r>
          </w:p>
        </w:tc>
        <w:tc>
          <w:tcPr>
            <w:tcW w:w="7396" w:type="dxa"/>
          </w:tcPr>
          <w:p w:rsidR="00C20EDE" w:rsidRPr="00283C67" w:rsidRDefault="00C20EDE" w:rsidP="00C20EDE">
            <w:r w:rsidRPr="00283C67">
              <w:t>Таблица «Английский алфавит» - 1</w:t>
            </w:r>
          </w:p>
          <w:p w:rsidR="00C20EDE" w:rsidRPr="00283C67" w:rsidRDefault="00C20EDE" w:rsidP="00C20EDE">
            <w:r w:rsidRPr="00283C67">
              <w:t>Компьютер 1</w:t>
            </w:r>
          </w:p>
          <w:p w:rsidR="00C20EDE" w:rsidRPr="00283C67" w:rsidRDefault="00C20EDE" w:rsidP="00C20EDE">
            <w:r w:rsidRPr="00283C67">
              <w:t>Грамматика в таблицах (англ.яз.) 1</w:t>
            </w:r>
          </w:p>
          <w:p w:rsidR="00C20EDE" w:rsidRPr="00283C67" w:rsidRDefault="00C20EDE" w:rsidP="00C20EDE">
            <w:r w:rsidRPr="00283C67">
              <w:t>Таблица «Английский язык» младшие классы -1</w:t>
            </w:r>
          </w:p>
        </w:tc>
        <w:tc>
          <w:tcPr>
            <w:tcW w:w="1686" w:type="dxa"/>
          </w:tcPr>
          <w:p w:rsidR="00C20EDE" w:rsidRPr="00283C67" w:rsidRDefault="00C20EDE" w:rsidP="00C20EDE">
            <w:pPr>
              <w:widowControl w:val="0"/>
              <w:autoSpaceDE w:val="0"/>
              <w:jc w:val="center"/>
            </w:pPr>
            <w:r w:rsidRPr="00283C67">
              <w:t>40</w:t>
            </w:r>
          </w:p>
        </w:tc>
      </w:tr>
      <w:tr w:rsidR="00C20EDE" w:rsidRPr="00283C67" w:rsidTr="00C20EDE">
        <w:trPr>
          <w:trHeight w:val="143"/>
        </w:trPr>
        <w:tc>
          <w:tcPr>
            <w:tcW w:w="1692" w:type="dxa"/>
          </w:tcPr>
          <w:p w:rsidR="00C20EDE" w:rsidRPr="00283C67" w:rsidRDefault="00C20EDE" w:rsidP="00C20EDE">
            <w:r w:rsidRPr="00283C67">
              <w:t>Кабинет истории</w:t>
            </w:r>
          </w:p>
        </w:tc>
        <w:tc>
          <w:tcPr>
            <w:tcW w:w="7396" w:type="dxa"/>
          </w:tcPr>
          <w:p w:rsidR="00C20EDE" w:rsidRDefault="00C20EDE" w:rsidP="00C20EDE">
            <w:r>
              <w:t>Конституционное право – 1комплект</w:t>
            </w:r>
          </w:p>
          <w:p w:rsidR="00C20EDE" w:rsidRDefault="00C20EDE" w:rsidP="00C20EDE">
            <w:r>
              <w:t>Избирательное право – 1 комплект</w:t>
            </w:r>
          </w:p>
          <w:p w:rsidR="00C20EDE" w:rsidRDefault="00C20EDE" w:rsidP="00C20EDE">
            <w:r>
              <w:t>Наглядное пособие по обществознанию 8-9 классы – 1 комплект</w:t>
            </w:r>
          </w:p>
          <w:p w:rsidR="00C20EDE" w:rsidRPr="00283C67" w:rsidRDefault="00C20EDE" w:rsidP="00C20EDE">
            <w:r>
              <w:t xml:space="preserve">Наглядное пособие по обществознанию 10-11 классы – 1 </w:t>
            </w:r>
            <w:proofErr w:type="spellStart"/>
            <w:r>
              <w:t>комп</w:t>
            </w:r>
            <w:proofErr w:type="spellEnd"/>
            <w:r>
              <w:t>.</w:t>
            </w:r>
          </w:p>
          <w:p w:rsidR="00C20EDE" w:rsidRPr="00283C67" w:rsidRDefault="00C20EDE" w:rsidP="00C20EDE">
            <w:r w:rsidRPr="00283C67">
              <w:t xml:space="preserve">Интерактивная доска </w:t>
            </w:r>
            <w:r>
              <w:t xml:space="preserve"> - </w:t>
            </w:r>
            <w:r w:rsidRPr="00283C67">
              <w:t xml:space="preserve">1 шт. </w:t>
            </w:r>
          </w:p>
          <w:p w:rsidR="00C20EDE" w:rsidRPr="00283C67" w:rsidRDefault="00C20EDE" w:rsidP="00C20EDE">
            <w:r w:rsidRPr="00283C67">
              <w:t xml:space="preserve">Проектор 1 шт. </w:t>
            </w:r>
          </w:p>
          <w:p w:rsidR="00C20EDE" w:rsidRPr="00283C67" w:rsidRDefault="00C20EDE" w:rsidP="00C20EDE">
            <w:r w:rsidRPr="00283C67">
              <w:t>Стенды 4 шт.</w:t>
            </w:r>
          </w:p>
          <w:p w:rsidR="00C20EDE" w:rsidRPr="00283C67" w:rsidRDefault="00C20EDE" w:rsidP="00C20EDE">
            <w:r w:rsidRPr="00283C67">
              <w:t>Ноутбук 1 шт.</w:t>
            </w:r>
          </w:p>
          <w:p w:rsidR="00C20EDE" w:rsidRPr="00283C67" w:rsidRDefault="00C20EDE" w:rsidP="00C20EDE">
            <w:r w:rsidRPr="00283C67">
              <w:t>Система голосования 1 шт.</w:t>
            </w:r>
          </w:p>
          <w:p w:rsidR="00C20EDE" w:rsidRPr="00283C67" w:rsidRDefault="00C20EDE" w:rsidP="00C20EDE">
            <w:r w:rsidRPr="00283C67">
              <w:t xml:space="preserve">Планшет </w:t>
            </w:r>
            <w:proofErr w:type="spellStart"/>
            <w:r w:rsidRPr="00283C67">
              <w:rPr>
                <w:lang w:val="en-US"/>
              </w:rPr>
              <w:t>MimioPad</w:t>
            </w:r>
            <w:proofErr w:type="spellEnd"/>
            <w:r w:rsidRPr="00283C67">
              <w:t xml:space="preserve"> 1 шт.</w:t>
            </w:r>
          </w:p>
          <w:p w:rsidR="00C20EDE" w:rsidRPr="00283C67" w:rsidRDefault="00C20EDE" w:rsidP="00C20EDE">
            <w:r w:rsidRPr="00283C67">
              <w:t>Лампа 1 шт.</w:t>
            </w:r>
            <w:r w:rsidRPr="00283C67">
              <w:rPr>
                <w:b/>
              </w:rPr>
              <w:t xml:space="preserve"> </w:t>
            </w:r>
          </w:p>
          <w:p w:rsidR="00C20EDE" w:rsidRPr="00283C67" w:rsidRDefault="00C20EDE" w:rsidP="00C20EDE">
            <w:r w:rsidRPr="00283C67">
              <w:t>Государственная символика России (Наглядное пособие) 1 шт.</w:t>
            </w:r>
          </w:p>
          <w:p w:rsidR="00C20EDE" w:rsidRPr="00283C67" w:rsidRDefault="00C20EDE" w:rsidP="00C20EDE">
            <w:r w:rsidRPr="00283C67">
              <w:t xml:space="preserve">Брошюра «Русские </w:t>
            </w:r>
            <w:proofErr w:type="spellStart"/>
            <w:r w:rsidRPr="00283C67">
              <w:t>военноначальники</w:t>
            </w:r>
            <w:proofErr w:type="spellEnd"/>
            <w:r w:rsidRPr="00283C67">
              <w:t>» 1 шт.</w:t>
            </w:r>
          </w:p>
          <w:p w:rsidR="00C20EDE" w:rsidRPr="00283C67" w:rsidRDefault="00C20EDE" w:rsidP="00C20EDE">
            <w:r w:rsidRPr="00283C67">
              <w:t>Компакт-диск «Великая Отечественная война 1941-1945» 1 шт.</w:t>
            </w:r>
          </w:p>
          <w:p w:rsidR="00C20EDE" w:rsidRPr="00283C67" w:rsidRDefault="00C20EDE" w:rsidP="00C20EDE">
            <w:r w:rsidRPr="00283C67">
              <w:t xml:space="preserve">Компакт-диск «Древняя Русь. </w:t>
            </w:r>
            <w:proofErr w:type="spellStart"/>
            <w:r w:rsidRPr="00283C67">
              <w:t>Рюрик</w:t>
            </w:r>
            <w:proofErr w:type="spellEnd"/>
            <w:r w:rsidRPr="00283C67">
              <w:t xml:space="preserve"> и Олег Вещий» 1 шт.</w:t>
            </w:r>
          </w:p>
          <w:p w:rsidR="00C20EDE" w:rsidRPr="00283C67" w:rsidRDefault="00C20EDE" w:rsidP="00C20EDE">
            <w:r w:rsidRPr="00283C67">
              <w:t>Компакт-диск «История Государства Российского» 1шт.</w:t>
            </w:r>
          </w:p>
          <w:p w:rsidR="00C20EDE" w:rsidRPr="00283C67" w:rsidRDefault="00C20EDE" w:rsidP="00C20EDE">
            <w:r w:rsidRPr="00283C67">
              <w:t>Компакт-диск «Энциклопедия истории России. 862-1917» 1 шт.</w:t>
            </w:r>
          </w:p>
          <w:p w:rsidR="00C20EDE" w:rsidRPr="00283C67" w:rsidRDefault="00C20EDE" w:rsidP="00C20EDE">
            <w:r w:rsidRPr="00283C67">
              <w:t xml:space="preserve">Компакт-диск «Всеобщая история. 5-6 </w:t>
            </w:r>
            <w:proofErr w:type="spellStart"/>
            <w:r w:rsidRPr="00283C67">
              <w:t>кл</w:t>
            </w:r>
            <w:proofErr w:type="spellEnd"/>
            <w:r w:rsidRPr="00283C67">
              <w:t>.» 1 шт.</w:t>
            </w:r>
          </w:p>
          <w:p w:rsidR="00C20EDE" w:rsidRPr="00283C67" w:rsidRDefault="00C20EDE" w:rsidP="00C20EDE">
            <w:r w:rsidRPr="00283C67">
              <w:t xml:space="preserve">Компакт-диск «Всеобщая история. 7-8 </w:t>
            </w:r>
            <w:proofErr w:type="spellStart"/>
            <w:r w:rsidRPr="00283C67">
              <w:t>кл</w:t>
            </w:r>
            <w:proofErr w:type="spellEnd"/>
            <w:r w:rsidRPr="00283C67">
              <w:t>.» 1 шт.</w:t>
            </w:r>
          </w:p>
          <w:p w:rsidR="00C20EDE" w:rsidRPr="00283C67" w:rsidRDefault="00C20EDE" w:rsidP="00C20EDE">
            <w:r w:rsidRPr="00283C67">
              <w:t xml:space="preserve">Компакт-диск «Экономика и право. 9-11 </w:t>
            </w:r>
            <w:proofErr w:type="spellStart"/>
            <w:r w:rsidRPr="00283C67">
              <w:t>кл</w:t>
            </w:r>
            <w:proofErr w:type="spellEnd"/>
            <w:r w:rsidRPr="00283C67">
              <w:t>.» 1 шт.</w:t>
            </w:r>
          </w:p>
          <w:p w:rsidR="00C20EDE" w:rsidRPr="00283C67" w:rsidRDefault="00C20EDE" w:rsidP="00C20EDE">
            <w:r w:rsidRPr="00283C67">
              <w:t>Таблицы демонстрационные «Конституционные права» 15 шт.</w:t>
            </w:r>
          </w:p>
          <w:p w:rsidR="00C20EDE" w:rsidRPr="00283C67" w:rsidRDefault="00C20EDE" w:rsidP="00C20EDE">
            <w:r w:rsidRPr="00283C67">
              <w:t>Таблицы демонстрационные «И</w:t>
            </w:r>
            <w:r w:rsidRPr="00283C67">
              <w:lastRenderedPageBreak/>
              <w:t>збирательное право» 10 шт.</w:t>
            </w:r>
          </w:p>
          <w:p w:rsidR="00C20EDE" w:rsidRPr="00283C67" w:rsidRDefault="00C20EDE" w:rsidP="00C20EDE">
            <w:r w:rsidRPr="00283C67">
              <w:t xml:space="preserve">Таблицы демонстрационные «Обществознание. 10-11 </w:t>
            </w:r>
            <w:proofErr w:type="spellStart"/>
            <w:r w:rsidRPr="00283C67">
              <w:t>кл</w:t>
            </w:r>
            <w:proofErr w:type="spellEnd"/>
            <w:r w:rsidRPr="00283C67">
              <w:t>.» 7 шт.</w:t>
            </w:r>
          </w:p>
          <w:p w:rsidR="00C20EDE" w:rsidRPr="00283C67" w:rsidRDefault="00C20EDE" w:rsidP="00C20EDE">
            <w:r w:rsidRPr="00283C67">
              <w:t xml:space="preserve">Таблицы демонстрационные «Обществознание. 8-9 </w:t>
            </w:r>
            <w:proofErr w:type="spellStart"/>
            <w:r w:rsidRPr="00283C67">
              <w:t>кл</w:t>
            </w:r>
            <w:proofErr w:type="spellEnd"/>
            <w:r w:rsidRPr="00283C67">
              <w:t>.» 7 шт.</w:t>
            </w:r>
          </w:p>
          <w:p w:rsidR="00C20EDE" w:rsidRPr="00283C67" w:rsidRDefault="00C20EDE" w:rsidP="00C20EDE">
            <w:r w:rsidRPr="00283C67">
              <w:t>Плакаты «Великая Победа» 10 шт.</w:t>
            </w:r>
          </w:p>
          <w:p w:rsidR="00C20EDE" w:rsidRPr="00283C67" w:rsidRDefault="00C20EDE" w:rsidP="00C20EDE">
            <w:r w:rsidRPr="00283C67">
              <w:t>Плакаты «Маршалы Великой Победы» 14 шт.</w:t>
            </w:r>
          </w:p>
          <w:p w:rsidR="00C20EDE" w:rsidRPr="00283C67" w:rsidRDefault="00C20EDE" w:rsidP="00C20EDE">
            <w:r w:rsidRPr="00283C67">
              <w:t xml:space="preserve">Символика «Герб – Флаг Гимн» 1 </w:t>
            </w:r>
            <w:proofErr w:type="spellStart"/>
            <w:proofErr w:type="gramStart"/>
            <w:r w:rsidRPr="00283C67">
              <w:t>шт</w:t>
            </w:r>
            <w:proofErr w:type="spellEnd"/>
            <w:proofErr w:type="gramEnd"/>
          </w:p>
          <w:p w:rsidR="00C20EDE" w:rsidRPr="00283C67" w:rsidRDefault="00C20EDE" w:rsidP="00C20EDE"/>
        </w:tc>
        <w:tc>
          <w:tcPr>
            <w:tcW w:w="1686" w:type="dxa"/>
          </w:tcPr>
          <w:p w:rsidR="00C20EDE" w:rsidRPr="00283C67" w:rsidRDefault="00C20EDE" w:rsidP="00C20EDE">
            <w:pPr>
              <w:widowControl w:val="0"/>
              <w:autoSpaceDE w:val="0"/>
              <w:jc w:val="center"/>
            </w:pPr>
            <w:r w:rsidRPr="00283C67">
              <w:t>90</w:t>
            </w:r>
          </w:p>
        </w:tc>
      </w:tr>
      <w:tr w:rsidR="00C20EDE" w:rsidRPr="00283C67" w:rsidTr="00C20EDE">
        <w:trPr>
          <w:trHeight w:val="1366"/>
        </w:trPr>
        <w:tc>
          <w:tcPr>
            <w:tcW w:w="1692" w:type="dxa"/>
          </w:tcPr>
          <w:p w:rsidR="00C20EDE" w:rsidRPr="00283C67" w:rsidRDefault="00C20EDE" w:rsidP="00C20EDE">
            <w:r w:rsidRPr="00283C67">
              <w:t>Кабинет музыки</w:t>
            </w:r>
          </w:p>
        </w:tc>
        <w:tc>
          <w:tcPr>
            <w:tcW w:w="7396" w:type="dxa"/>
          </w:tcPr>
          <w:p w:rsidR="00C20EDE" w:rsidRPr="00283C67" w:rsidRDefault="00C20EDE" w:rsidP="00C20EDE">
            <w:r w:rsidRPr="00283C67">
              <w:t xml:space="preserve">Пианино </w:t>
            </w:r>
            <w:r w:rsidRPr="00283C67">
              <w:lastRenderedPageBreak/>
              <w:t>«Ак</w:t>
            </w:r>
            <w:r w:rsidRPr="00283C67">
              <w:lastRenderedPageBreak/>
              <w:t>к</w:t>
            </w:r>
            <w:r w:rsidRPr="00283C67">
              <w:lastRenderedPageBreak/>
              <w:t>орд» – 1 шт.</w:t>
            </w:r>
          </w:p>
          <w:p w:rsidR="00C20EDE" w:rsidRPr="00283C67" w:rsidRDefault="00C20EDE" w:rsidP="00C20EDE">
            <w:r w:rsidRPr="00283C67">
              <w:t>Синтезатор 1 шт.</w:t>
            </w:r>
          </w:p>
          <w:p w:rsidR="00C20EDE" w:rsidRPr="00283C67" w:rsidRDefault="00C20EDE" w:rsidP="00C20EDE">
            <w:r w:rsidRPr="00283C67">
              <w:t>Портреты композиторов 1 комплект</w:t>
            </w:r>
          </w:p>
          <w:p w:rsidR="00C20EDE" w:rsidRPr="00283C67" w:rsidRDefault="00C20EDE" w:rsidP="00C20EDE">
            <w:r w:rsidRPr="00283C67">
              <w:t>Баян «Этюд» -1шт.</w:t>
            </w:r>
          </w:p>
          <w:p w:rsidR="00C20EDE" w:rsidRPr="00283C67" w:rsidRDefault="00C20EDE" w:rsidP="00C20EDE">
            <w:r w:rsidRPr="00283C67">
              <w:t>Магнитофон  -1</w:t>
            </w:r>
          </w:p>
        </w:tc>
        <w:tc>
          <w:tcPr>
            <w:tcW w:w="1686" w:type="dxa"/>
          </w:tcPr>
          <w:p w:rsidR="00C20EDE" w:rsidRPr="00283C67" w:rsidRDefault="00C20EDE" w:rsidP="00C20EDE">
            <w:pPr>
              <w:widowControl w:val="0"/>
              <w:autoSpaceDE w:val="0"/>
              <w:jc w:val="center"/>
            </w:pPr>
            <w:r w:rsidRPr="00283C67">
              <w:t>90</w:t>
            </w:r>
          </w:p>
        </w:tc>
      </w:tr>
      <w:tr w:rsidR="00C20EDE" w:rsidRPr="00283C67" w:rsidTr="00C20EDE">
        <w:trPr>
          <w:trHeight w:val="2999"/>
        </w:trPr>
        <w:tc>
          <w:tcPr>
            <w:tcW w:w="1692" w:type="dxa"/>
          </w:tcPr>
          <w:p w:rsidR="00C20EDE" w:rsidRPr="00283C67" w:rsidRDefault="00C20EDE" w:rsidP="00C20EDE">
            <w:r w:rsidRPr="00283C67">
              <w:t>Кабинет информатики</w:t>
            </w:r>
          </w:p>
        </w:tc>
        <w:tc>
          <w:tcPr>
            <w:tcW w:w="7396" w:type="dxa"/>
          </w:tcPr>
          <w:p w:rsidR="00C20EDE" w:rsidRPr="00283C67" w:rsidRDefault="00C20EDE" w:rsidP="00C20EDE">
            <w:r w:rsidRPr="00283C67">
              <w:t>Компьютерный комплекс- 8</w:t>
            </w:r>
          </w:p>
          <w:p w:rsidR="00C20EDE" w:rsidRPr="00283C67" w:rsidRDefault="00C20EDE" w:rsidP="00C20EDE">
            <w:r w:rsidRPr="00283C67">
              <w:t>Ноутбук -5</w:t>
            </w:r>
          </w:p>
          <w:p w:rsidR="00C20EDE" w:rsidRPr="00283C67" w:rsidRDefault="00C20EDE" w:rsidP="00C20EDE">
            <w:r w:rsidRPr="00283C67">
              <w:t>Интерактивная доска-1</w:t>
            </w:r>
          </w:p>
          <w:p w:rsidR="00C20EDE" w:rsidRPr="00283C67" w:rsidRDefault="00C20EDE" w:rsidP="00C20EDE">
            <w:r w:rsidRPr="00283C67">
              <w:t>Проектор -1</w:t>
            </w:r>
          </w:p>
          <w:p w:rsidR="00C20EDE" w:rsidRPr="00283C67" w:rsidRDefault="00C20EDE" w:rsidP="00C20EDE">
            <w:r w:rsidRPr="00283C67">
              <w:t xml:space="preserve">Принтер НР </w:t>
            </w:r>
            <w:r w:rsidRPr="00283C67">
              <w:rPr>
                <w:lang w:val="en-US"/>
              </w:rPr>
              <w:t>LaserJet</w:t>
            </w:r>
            <w:r w:rsidRPr="00283C67">
              <w:t xml:space="preserve"> 1018-2</w:t>
            </w:r>
          </w:p>
          <w:p w:rsidR="00C20EDE" w:rsidRPr="00283C67" w:rsidRDefault="00C20EDE" w:rsidP="00C20EDE">
            <w:r w:rsidRPr="00283C67">
              <w:t xml:space="preserve"> Сканер  </w:t>
            </w:r>
            <w:proofErr w:type="spellStart"/>
            <w:r w:rsidRPr="00283C67">
              <w:rPr>
                <w:lang w:val="en-US"/>
              </w:rPr>
              <w:t>Benq</w:t>
            </w:r>
            <w:proofErr w:type="spellEnd"/>
            <w:r w:rsidRPr="00283C67">
              <w:t xml:space="preserve"> -1</w:t>
            </w:r>
          </w:p>
          <w:p w:rsidR="00C20EDE" w:rsidRPr="00283C67" w:rsidRDefault="00C20EDE" w:rsidP="00C20EDE">
            <w:r w:rsidRPr="00283C67">
              <w:t>Колонки – 2</w:t>
            </w:r>
          </w:p>
          <w:p w:rsidR="00C20EDE" w:rsidRPr="00283C67" w:rsidRDefault="00C20EDE" w:rsidP="00C20EDE">
            <w:r w:rsidRPr="00283C67">
              <w:t xml:space="preserve">Стенд «Мой друг </w:t>
            </w:r>
            <w:proofErr w:type="gramStart"/>
            <w:r w:rsidRPr="00283C67">
              <w:t>–к</w:t>
            </w:r>
            <w:proofErr w:type="gramEnd"/>
            <w:r w:rsidRPr="00283C67">
              <w:t>омпьютер»</w:t>
            </w:r>
          </w:p>
          <w:p w:rsidR="00C20EDE" w:rsidRPr="00283C67" w:rsidRDefault="00C20EDE" w:rsidP="00C20EDE">
            <w:r w:rsidRPr="00283C67">
              <w:t>Стенд «</w:t>
            </w:r>
            <w:r w:rsidRPr="00283C67">
              <w:rPr>
                <w:lang w:val="en-US"/>
              </w:rPr>
              <w:t>Internet</w:t>
            </w:r>
            <w:r w:rsidRPr="00283C67">
              <w:t>»</w:t>
            </w:r>
          </w:p>
          <w:p w:rsidR="00C20EDE" w:rsidRPr="00283C67" w:rsidRDefault="00C20EDE" w:rsidP="00C20EDE">
            <w:r w:rsidRPr="00283C67">
              <w:t>Стенд «Информатика»</w:t>
            </w:r>
          </w:p>
          <w:p w:rsidR="00C20EDE" w:rsidRPr="00283C67" w:rsidRDefault="00C20EDE" w:rsidP="00C20EDE">
            <w:r w:rsidRPr="00283C67">
              <w:t>Плакаты-6</w:t>
            </w:r>
          </w:p>
        </w:tc>
        <w:tc>
          <w:tcPr>
            <w:tcW w:w="1686" w:type="dxa"/>
          </w:tcPr>
          <w:p w:rsidR="00C20EDE" w:rsidRPr="00283C67" w:rsidRDefault="00C20EDE" w:rsidP="00C20EDE">
            <w:pPr>
              <w:widowControl w:val="0"/>
              <w:autoSpaceDE w:val="0"/>
              <w:jc w:val="center"/>
            </w:pPr>
            <w:r w:rsidRPr="00283C67">
              <w:t>100</w:t>
            </w:r>
          </w:p>
        </w:tc>
      </w:tr>
    </w:tbl>
    <w:p w:rsidR="00C20EDE" w:rsidRPr="00283C67" w:rsidRDefault="00C20EDE" w:rsidP="00C20EDE">
      <w:pPr>
        <w:ind w:left="720" w:right="-10"/>
        <w:jc w:val="both"/>
      </w:pPr>
      <w:r w:rsidRPr="00283C67">
        <w:t xml:space="preserve">. </w:t>
      </w:r>
    </w:p>
    <w:p w:rsidR="00C20EDE" w:rsidRPr="00283C67" w:rsidRDefault="00C20EDE" w:rsidP="00C20EDE">
      <w:pPr>
        <w:ind w:right="-10"/>
        <w:jc w:val="both"/>
      </w:pPr>
    </w:p>
    <w:p w:rsidR="00065917" w:rsidRDefault="00065917" w:rsidP="00C20EDE"/>
    <w:sectPr w:rsidR="00065917" w:rsidSect="0006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6DC"/>
    <w:multiLevelType w:val="multilevel"/>
    <w:tmpl w:val="C71C2F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0EDE"/>
    <w:rsid w:val="00065917"/>
    <w:rsid w:val="001339C3"/>
    <w:rsid w:val="00561697"/>
    <w:rsid w:val="00AA10BB"/>
    <w:rsid w:val="00BB0250"/>
    <w:rsid w:val="00C20EDE"/>
    <w:rsid w:val="00ED36BA"/>
    <w:rsid w:val="00F3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D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0EDE"/>
    <w:pPr>
      <w:spacing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C20EDE"/>
    <w:rPr>
      <w:rFonts w:ascii="Calibri" w:eastAsia="Calibri" w:hAnsi="Calibri" w:cs="Times New Roman"/>
    </w:rPr>
  </w:style>
  <w:style w:type="paragraph" w:customStyle="1" w:styleId="a5">
    <w:name w:val="Базовый"/>
    <w:rsid w:val="00C20EDE"/>
    <w:pPr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2121</Words>
  <Characters>12093</Characters>
  <Application>Microsoft Office Word</Application>
  <DocSecurity>0</DocSecurity>
  <Lines>100</Lines>
  <Paragraphs>28</Paragraphs>
  <ScaleCrop>false</ScaleCrop>
  <Company/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2015-06-07T04:52:00Z</dcterms:created>
  <dcterms:modified xsi:type="dcterms:W3CDTF">2015-06-07T04:53:00Z</dcterms:modified>
</cp:coreProperties>
</file>