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3" w:rsidRPr="008414E3" w:rsidRDefault="008A28D3" w:rsidP="0084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4E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A28D3" w:rsidRPr="008414E3" w:rsidRDefault="008A28D3" w:rsidP="008414E3">
      <w:pPr>
        <w:tabs>
          <w:tab w:val="center" w:pos="7286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4E3">
        <w:rPr>
          <w:rFonts w:ascii="Times New Roman" w:hAnsi="Times New Roman"/>
          <w:sz w:val="28"/>
          <w:szCs w:val="28"/>
        </w:rPr>
        <w:t>средняя общеобразовательная  школа№4 города Чаплыгина</w:t>
      </w:r>
    </w:p>
    <w:p w:rsidR="008A28D3" w:rsidRPr="008414E3" w:rsidRDefault="008A28D3" w:rsidP="008414E3">
      <w:pPr>
        <w:tabs>
          <w:tab w:val="center" w:pos="7286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4E3">
        <w:rPr>
          <w:rFonts w:ascii="Times New Roman" w:hAnsi="Times New Roman"/>
          <w:sz w:val="28"/>
          <w:szCs w:val="28"/>
        </w:rPr>
        <w:t>Чаплыгинского муниципального района</w:t>
      </w:r>
    </w:p>
    <w:p w:rsidR="008A28D3" w:rsidRPr="008414E3" w:rsidRDefault="008A28D3" w:rsidP="00841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4E3">
        <w:rPr>
          <w:rFonts w:ascii="Times New Roman" w:hAnsi="Times New Roman"/>
          <w:sz w:val="28"/>
          <w:szCs w:val="28"/>
        </w:rPr>
        <w:t>Липецкой области Российской Федерации</w:t>
      </w:r>
    </w:p>
    <w:p w:rsidR="008A28D3" w:rsidRDefault="008A28D3" w:rsidP="009144BF">
      <w:pPr>
        <w:pStyle w:val="a3"/>
        <w:jc w:val="center"/>
        <w:rPr>
          <w:rFonts w:ascii="Arno Pro Smbd Subhead" w:hAnsi="Arno Pro Smbd Subhead"/>
          <w:b/>
          <w:sz w:val="40"/>
          <w:szCs w:val="40"/>
          <w:lang w:eastAsia="ru-RU"/>
        </w:rPr>
      </w:pPr>
    </w:p>
    <w:p w:rsidR="008A28D3" w:rsidRDefault="008A28D3" w:rsidP="009144BF">
      <w:pPr>
        <w:pStyle w:val="a3"/>
        <w:jc w:val="center"/>
        <w:rPr>
          <w:rFonts w:ascii="Arno Pro Smbd Subhead" w:hAnsi="Arno Pro Smbd Subhead"/>
          <w:b/>
          <w:sz w:val="40"/>
          <w:szCs w:val="40"/>
          <w:lang w:eastAsia="ru-RU"/>
        </w:rPr>
      </w:pPr>
    </w:p>
    <w:tbl>
      <w:tblPr>
        <w:tblW w:w="12899" w:type="dxa"/>
        <w:tblInd w:w="-1701" w:type="dxa"/>
        <w:tblLook w:val="01E0"/>
      </w:tblPr>
      <w:tblGrid>
        <w:gridCol w:w="6555"/>
        <w:gridCol w:w="6344"/>
      </w:tblGrid>
      <w:tr w:rsidR="008A28D3" w:rsidRPr="003F0E72" w:rsidTr="00141E9B">
        <w:trPr>
          <w:trHeight w:val="1991"/>
        </w:trPr>
        <w:tc>
          <w:tcPr>
            <w:tcW w:w="6555" w:type="dxa"/>
          </w:tcPr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Согласован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 xml:space="preserve">по УВР МБОУ СОШ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8A28D3" w:rsidRPr="00141E9B" w:rsidRDefault="008A28D3" w:rsidP="00141E9B">
            <w:pPr>
              <w:pStyle w:val="a3"/>
              <w:tabs>
                <w:tab w:val="right" w:pos="63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_____________/ Жабина О.М.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A28D3" w:rsidRPr="00514940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03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28</w:t>
            </w:r>
            <w:r w:rsidRPr="005149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149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ab/>
              <w:t>/_</w:t>
            </w:r>
            <w:r>
              <w:rPr>
                <w:rFonts w:ascii="Times New Roman" w:hAnsi="Times New Roman"/>
                <w:sz w:val="24"/>
                <w:szCs w:val="24"/>
              </w:rPr>
              <w:t>Дымова И.В.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41E9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8A28D3" w:rsidRPr="00514940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940">
              <w:rPr>
                <w:rFonts w:ascii="Times New Roman" w:hAnsi="Times New Roman"/>
                <w:sz w:val="24"/>
                <w:szCs w:val="24"/>
              </w:rPr>
              <w:t xml:space="preserve">       Приказ № </w:t>
            </w:r>
            <w:r w:rsidRPr="00514940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159</w:t>
            </w:r>
            <w:r w:rsidRPr="00514940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8D3" w:rsidRPr="00514940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4940">
              <w:rPr>
                <w:rFonts w:ascii="Times New Roman" w:hAnsi="Times New Roman"/>
                <w:sz w:val="24"/>
                <w:szCs w:val="24"/>
              </w:rPr>
              <w:t xml:space="preserve">       от 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1494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2017</w:t>
            </w:r>
            <w:r w:rsidRPr="0051494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28D3" w:rsidRPr="00141E9B" w:rsidRDefault="008A28D3" w:rsidP="00141E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D3" w:rsidRDefault="008A28D3" w:rsidP="00CC6BEF">
      <w:pPr>
        <w:pStyle w:val="a3"/>
        <w:tabs>
          <w:tab w:val="left" w:pos="450"/>
        </w:tabs>
        <w:rPr>
          <w:rFonts w:ascii="Arno Pro Smbd Subhead" w:hAnsi="Arno Pro Smbd Subhead"/>
          <w:b/>
          <w:sz w:val="40"/>
          <w:szCs w:val="40"/>
          <w:lang w:eastAsia="ru-RU"/>
        </w:rPr>
      </w:pPr>
    </w:p>
    <w:p w:rsidR="008A28D3" w:rsidRDefault="008A28D3" w:rsidP="009144BF">
      <w:pPr>
        <w:pStyle w:val="a3"/>
        <w:jc w:val="center"/>
        <w:rPr>
          <w:rFonts w:ascii="Arno Pro Smbd Subhead" w:hAnsi="Arno Pro Smbd Subhead"/>
          <w:b/>
          <w:sz w:val="40"/>
          <w:szCs w:val="40"/>
          <w:lang w:eastAsia="ru-RU"/>
        </w:rPr>
      </w:pPr>
    </w:p>
    <w:p w:rsidR="008A28D3" w:rsidRPr="009144BF" w:rsidRDefault="008A28D3" w:rsidP="009144BF">
      <w:pPr>
        <w:pStyle w:val="3"/>
        <w:jc w:val="center"/>
        <w:rPr>
          <w:i/>
          <w:color w:val="auto"/>
          <w:sz w:val="44"/>
          <w:szCs w:val="44"/>
        </w:rPr>
      </w:pPr>
      <w:r w:rsidRPr="009144BF">
        <w:rPr>
          <w:i/>
          <w:color w:val="auto"/>
          <w:sz w:val="44"/>
          <w:szCs w:val="44"/>
        </w:rPr>
        <w:t>План работы</w:t>
      </w:r>
    </w:p>
    <w:p w:rsidR="008A28D3" w:rsidRPr="009144BF" w:rsidRDefault="008A28D3" w:rsidP="009144BF">
      <w:pPr>
        <w:pStyle w:val="3"/>
        <w:jc w:val="center"/>
        <w:rPr>
          <w:i/>
          <w:color w:val="auto"/>
          <w:sz w:val="44"/>
          <w:szCs w:val="44"/>
        </w:rPr>
      </w:pPr>
      <w:r w:rsidRPr="009144BF">
        <w:rPr>
          <w:i/>
          <w:color w:val="auto"/>
          <w:sz w:val="44"/>
          <w:szCs w:val="44"/>
        </w:rPr>
        <w:t>методического объединения учителей начальных классов</w:t>
      </w:r>
    </w:p>
    <w:p w:rsidR="008A28D3" w:rsidRPr="009144BF" w:rsidRDefault="008A28D3" w:rsidP="009144BF">
      <w:pPr>
        <w:pStyle w:val="3"/>
        <w:jc w:val="center"/>
        <w:rPr>
          <w:i/>
          <w:color w:val="auto"/>
          <w:sz w:val="44"/>
          <w:szCs w:val="44"/>
        </w:rPr>
      </w:pPr>
      <w:r>
        <w:rPr>
          <w:i/>
          <w:color w:val="auto"/>
          <w:sz w:val="44"/>
          <w:szCs w:val="44"/>
        </w:rPr>
        <w:t xml:space="preserve">на  2017-2018 </w:t>
      </w:r>
      <w:r w:rsidRPr="009144BF">
        <w:rPr>
          <w:i/>
          <w:color w:val="auto"/>
          <w:sz w:val="44"/>
          <w:szCs w:val="44"/>
        </w:rPr>
        <w:t xml:space="preserve"> учебный год</w:t>
      </w:r>
    </w:p>
    <w:p w:rsidR="008A28D3" w:rsidRDefault="008A28D3" w:rsidP="009144BF"/>
    <w:p w:rsidR="008A28D3" w:rsidRDefault="008A28D3" w:rsidP="009144BF"/>
    <w:p w:rsidR="008A28D3" w:rsidRDefault="008A28D3" w:rsidP="009144BF"/>
    <w:p w:rsidR="008A28D3" w:rsidRDefault="008A28D3" w:rsidP="009144BF"/>
    <w:p w:rsidR="008A28D3" w:rsidRDefault="008A28D3" w:rsidP="009144BF"/>
    <w:p w:rsidR="008A28D3" w:rsidRDefault="008A28D3" w:rsidP="009144BF"/>
    <w:p w:rsidR="008A28D3" w:rsidRDefault="008A28D3" w:rsidP="009144BF"/>
    <w:p w:rsidR="008A28D3" w:rsidRDefault="008A28D3" w:rsidP="009144BF"/>
    <w:p w:rsidR="008A28D3" w:rsidRPr="00E25761" w:rsidRDefault="008A28D3" w:rsidP="00E257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Гаврилова И.В.</w:t>
      </w:r>
    </w:p>
    <w:p w:rsidR="008A28D3" w:rsidRDefault="008A28D3" w:rsidP="009144BF"/>
    <w:p w:rsidR="008A28D3" w:rsidRDefault="008A28D3" w:rsidP="009144BF"/>
    <w:p w:rsidR="008A28D3" w:rsidRDefault="008A28D3" w:rsidP="009144BF"/>
    <w:p w:rsidR="008A28D3" w:rsidRPr="009144BF" w:rsidRDefault="008A28D3" w:rsidP="009144BF"/>
    <w:p w:rsidR="008A28D3" w:rsidRPr="0083271C" w:rsidRDefault="008A28D3" w:rsidP="001D634A">
      <w:pPr>
        <w:jc w:val="center"/>
        <w:rPr>
          <w:rFonts w:ascii="Times New Roman" w:hAnsi="Times New Roman"/>
          <w:b/>
          <w:sz w:val="28"/>
          <w:szCs w:val="28"/>
        </w:rPr>
      </w:pPr>
      <w:r w:rsidRPr="0083271C">
        <w:rPr>
          <w:rFonts w:ascii="Times New Roman" w:hAnsi="Times New Roman"/>
          <w:b/>
          <w:color w:val="000000"/>
          <w:sz w:val="28"/>
          <w:szCs w:val="28"/>
        </w:rPr>
        <w:t>Банк данных школьного методического объединения учителей начальных классов</w:t>
      </w:r>
    </w:p>
    <w:p w:rsidR="008A28D3" w:rsidRPr="0083271C" w:rsidRDefault="008A28D3" w:rsidP="001D63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(2017-2018</w:t>
      </w:r>
      <w:r w:rsidRPr="0083271C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8A28D3" w:rsidRPr="0083271C" w:rsidRDefault="008A28D3" w:rsidP="001D63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28D3" w:rsidRPr="0083271C" w:rsidRDefault="008A28D3" w:rsidP="001D63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28D3" w:rsidRPr="0083271C" w:rsidRDefault="008A28D3" w:rsidP="001D634A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560"/>
        <w:gridCol w:w="709"/>
        <w:gridCol w:w="1134"/>
        <w:gridCol w:w="1035"/>
        <w:gridCol w:w="808"/>
        <w:gridCol w:w="1365"/>
        <w:gridCol w:w="720"/>
        <w:gridCol w:w="360"/>
        <w:gridCol w:w="1440"/>
        <w:gridCol w:w="801"/>
      </w:tblGrid>
      <w:tr w:rsidR="008A28D3" w:rsidRPr="003F0E72" w:rsidTr="00FC0329">
        <w:trPr>
          <w:cantSplit/>
          <w:trHeight w:val="1840"/>
        </w:trPr>
        <w:tc>
          <w:tcPr>
            <w:tcW w:w="425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Имя,</w:t>
            </w:r>
          </w:p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035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08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365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720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Преподаваемый предмет (класс)</w:t>
            </w:r>
          </w:p>
        </w:tc>
        <w:tc>
          <w:tcPr>
            <w:tcW w:w="360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440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Дата прохождения курсов</w:t>
            </w:r>
          </w:p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переподготовки</w:t>
            </w:r>
          </w:p>
        </w:tc>
        <w:tc>
          <w:tcPr>
            <w:tcW w:w="801" w:type="dxa"/>
            <w:textDirection w:val="btLr"/>
          </w:tcPr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педагогической</w:t>
            </w:r>
          </w:p>
          <w:p w:rsidR="008A28D3" w:rsidRPr="00841B0B" w:rsidRDefault="008A28D3" w:rsidP="001D634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</w:tr>
      <w:tr w:rsidR="008A28D3" w:rsidRPr="003F0E72" w:rsidTr="00FC0329">
        <w:trPr>
          <w:trHeight w:val="1178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Бабина Вера Александровна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19.04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Средне - специальное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ЛПУ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7662C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01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43года</w:t>
            </w:r>
          </w:p>
        </w:tc>
      </w:tr>
      <w:tr w:rsidR="008A28D3" w:rsidRPr="003F0E72" w:rsidTr="00FC0329">
        <w:trPr>
          <w:trHeight w:val="915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Гаврилова Ирина Викторовна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02.07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БПГИ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01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</w:tr>
      <w:tr w:rsidR="008A28D3" w:rsidRPr="003F0E72" w:rsidTr="00FC0329">
        <w:trPr>
          <w:trHeight w:val="1049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Викулина Елена Николаевна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21.08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 xml:space="preserve">ЛГПИ 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801" w:type="dxa"/>
          </w:tcPr>
          <w:p w:rsidR="008A28D3" w:rsidRPr="00841B0B" w:rsidRDefault="008A28D3" w:rsidP="00FC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</w:tr>
      <w:tr w:rsidR="008A28D3" w:rsidRPr="003F0E72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Елена Александровна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27.03.1995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7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ЕГУ им.Бунина</w:t>
            </w:r>
            <w:r w:rsidRPr="00841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A28D3" w:rsidRPr="006B0EAE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8A28D3" w:rsidRPr="00841B0B" w:rsidRDefault="008A28D3" w:rsidP="00FC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</w:t>
            </w:r>
          </w:p>
        </w:tc>
      </w:tr>
      <w:tr w:rsidR="008A28D3" w:rsidRPr="003F0E72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Погонина Светлана Алексеевна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ЕГПИ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0CD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01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40лет</w:t>
            </w:r>
          </w:p>
        </w:tc>
      </w:tr>
      <w:tr w:rsidR="008A28D3" w:rsidRPr="003F0E72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Епифанова Елена Ивановна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09.02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МГПИ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0CD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6B0EAE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1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1194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8A28D3" w:rsidRPr="003F0E72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Панкратова Алла Анатольевна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17.07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ЛГПИ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0CD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6B0EAE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1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1194D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8A28D3" w:rsidRPr="003F0E72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Данилина Галина Николаевна</w:t>
            </w:r>
          </w:p>
        </w:tc>
        <w:tc>
          <w:tcPr>
            <w:tcW w:w="709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8.09</w:t>
            </w:r>
          </w:p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134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4BB">
              <w:rPr>
                <w:rFonts w:ascii="Times New Roman" w:hAnsi="Times New Roman"/>
                <w:sz w:val="20"/>
                <w:szCs w:val="20"/>
              </w:rPr>
              <w:t>МГПИ</w:t>
            </w:r>
          </w:p>
        </w:tc>
        <w:tc>
          <w:tcPr>
            <w:tcW w:w="1365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0CD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2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36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40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Pr="006B0EAE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01" w:type="dxa"/>
          </w:tcPr>
          <w:p w:rsidR="008A28D3" w:rsidRPr="00841B0B" w:rsidRDefault="008A28D3" w:rsidP="001D6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11194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A28D3" w:rsidRPr="0047662C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Осетрова Валентина Николаевна</w:t>
            </w:r>
          </w:p>
        </w:tc>
        <w:tc>
          <w:tcPr>
            <w:tcW w:w="709" w:type="dxa"/>
          </w:tcPr>
          <w:p w:rsidR="008A28D3" w:rsidRPr="0047662C" w:rsidRDefault="008A28D3" w:rsidP="004766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Pr="0047662C">
              <w:rPr>
                <w:rFonts w:ascii="Times New Roman" w:hAnsi="Times New Roman"/>
                <w:sz w:val="20"/>
                <w:szCs w:val="20"/>
              </w:rPr>
              <w:t xml:space="preserve">1956 </w:t>
            </w:r>
          </w:p>
        </w:tc>
        <w:tc>
          <w:tcPr>
            <w:tcW w:w="1134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ЛГПИ,</w:t>
            </w:r>
          </w:p>
        </w:tc>
        <w:tc>
          <w:tcPr>
            <w:tcW w:w="136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62C">
              <w:rPr>
                <w:rFonts w:ascii="Times New Roman" w:hAnsi="Times New Roman"/>
                <w:sz w:val="20"/>
                <w:szCs w:val="20"/>
              </w:rPr>
              <w:t>и  математики</w:t>
            </w:r>
          </w:p>
        </w:tc>
        <w:tc>
          <w:tcPr>
            <w:tcW w:w="72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6B0EAE" w:rsidRDefault="008A28D3" w:rsidP="006B0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01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37лет</w:t>
            </w:r>
          </w:p>
        </w:tc>
      </w:tr>
      <w:tr w:rsidR="008A28D3" w:rsidRPr="0047662C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Плюхина Мария Васильевна</w:t>
            </w:r>
          </w:p>
        </w:tc>
        <w:tc>
          <w:tcPr>
            <w:tcW w:w="709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01.111970 </w:t>
            </w:r>
          </w:p>
        </w:tc>
        <w:tc>
          <w:tcPr>
            <w:tcW w:w="1134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ЕГПИ</w:t>
            </w:r>
          </w:p>
        </w:tc>
        <w:tc>
          <w:tcPr>
            <w:tcW w:w="136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72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6B0EAE" w:rsidRDefault="008A28D3" w:rsidP="006B0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801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24года</w:t>
            </w:r>
          </w:p>
        </w:tc>
      </w:tr>
      <w:tr w:rsidR="008A28D3" w:rsidRPr="0047662C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Алтухова Елена Викторовна</w:t>
            </w:r>
          </w:p>
        </w:tc>
        <w:tc>
          <w:tcPr>
            <w:tcW w:w="709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24.081973 </w:t>
            </w:r>
          </w:p>
        </w:tc>
        <w:tc>
          <w:tcPr>
            <w:tcW w:w="1134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08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ЕГПИ</w:t>
            </w:r>
          </w:p>
        </w:tc>
        <w:tc>
          <w:tcPr>
            <w:tcW w:w="136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72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6B0EAE" w:rsidRDefault="008A28D3" w:rsidP="006B0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801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23год</w:t>
            </w:r>
            <w:r w:rsidR="0011194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A28D3" w:rsidRPr="0047662C" w:rsidTr="00FC0329">
        <w:trPr>
          <w:trHeight w:val="1037"/>
        </w:trPr>
        <w:tc>
          <w:tcPr>
            <w:tcW w:w="425" w:type="dxa"/>
          </w:tcPr>
          <w:p w:rsidR="008A28D3" w:rsidRPr="00841B0B" w:rsidRDefault="008A28D3" w:rsidP="001D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B0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Моргачёва Инна Васильевна</w:t>
            </w:r>
          </w:p>
        </w:tc>
        <w:tc>
          <w:tcPr>
            <w:tcW w:w="709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11.021973 </w:t>
            </w:r>
          </w:p>
        </w:tc>
        <w:tc>
          <w:tcPr>
            <w:tcW w:w="1134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3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Средне - специальное</w:t>
            </w:r>
          </w:p>
        </w:tc>
        <w:tc>
          <w:tcPr>
            <w:tcW w:w="808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ЛПУ</w:t>
            </w:r>
          </w:p>
        </w:tc>
        <w:tc>
          <w:tcPr>
            <w:tcW w:w="1365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Учитель  начальных классов и организатор внеклассной работы в неполной средней школе</w:t>
            </w:r>
          </w:p>
        </w:tc>
        <w:tc>
          <w:tcPr>
            <w:tcW w:w="72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 w:rsidRPr="00476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A28D3" w:rsidRPr="006B0EAE" w:rsidRDefault="008A28D3" w:rsidP="006B0E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801" w:type="dxa"/>
          </w:tcPr>
          <w:p w:rsidR="008A28D3" w:rsidRPr="0047662C" w:rsidRDefault="008A28D3" w:rsidP="006B0E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1194D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</w:tbl>
    <w:p w:rsidR="008A28D3" w:rsidRPr="0047662C" w:rsidRDefault="008A28D3" w:rsidP="001D63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A28D3" w:rsidRPr="00A576A2" w:rsidRDefault="008A28D3" w:rsidP="009144BF">
      <w:pPr>
        <w:pStyle w:val="a3"/>
        <w:rPr>
          <w:rFonts w:ascii="Times New Roman" w:hAnsi="Times New Roman"/>
          <w:b/>
          <w:sz w:val="28"/>
          <w:szCs w:val="28"/>
        </w:rPr>
      </w:pPr>
      <w:r w:rsidRPr="00A576A2">
        <w:rPr>
          <w:rFonts w:ascii="Times New Roman" w:hAnsi="Times New Roman"/>
          <w:b/>
          <w:i/>
          <w:sz w:val="28"/>
          <w:szCs w:val="28"/>
        </w:rPr>
        <w:lastRenderedPageBreak/>
        <w:t>Тема:</w:t>
      </w:r>
      <w:r w:rsidRPr="00A576A2">
        <w:rPr>
          <w:rFonts w:ascii="Times New Roman" w:hAnsi="Times New Roman"/>
          <w:b/>
          <w:sz w:val="28"/>
          <w:szCs w:val="28"/>
        </w:rPr>
        <w:t xml:space="preserve"> </w:t>
      </w:r>
    </w:p>
    <w:p w:rsidR="008A28D3" w:rsidRPr="00A576A2" w:rsidRDefault="008A28D3" w:rsidP="009144BF">
      <w:pPr>
        <w:pStyle w:val="a3"/>
        <w:rPr>
          <w:rFonts w:ascii="Times New Roman" w:hAnsi="Times New Roman"/>
          <w:b/>
          <w:sz w:val="28"/>
          <w:szCs w:val="28"/>
        </w:rPr>
      </w:pPr>
      <w:r w:rsidRPr="00A576A2">
        <w:rPr>
          <w:rFonts w:ascii="Times New Roman" w:hAnsi="Times New Roman"/>
          <w:b/>
          <w:sz w:val="28"/>
          <w:szCs w:val="28"/>
        </w:rPr>
        <w:t>« Структура современного урока</w:t>
      </w:r>
      <w:r>
        <w:rPr>
          <w:rFonts w:ascii="Times New Roman" w:hAnsi="Times New Roman"/>
          <w:b/>
          <w:sz w:val="28"/>
          <w:szCs w:val="28"/>
        </w:rPr>
        <w:t>,</w:t>
      </w:r>
      <w:r w:rsidRPr="00A576A2">
        <w:rPr>
          <w:rFonts w:ascii="Times New Roman" w:hAnsi="Times New Roman"/>
          <w:b/>
          <w:sz w:val="28"/>
          <w:szCs w:val="28"/>
        </w:rPr>
        <w:t xml:space="preserve"> как основа организации деятельности учащихся».</w:t>
      </w:r>
    </w:p>
    <w:p w:rsidR="008A28D3" w:rsidRPr="00A576A2" w:rsidRDefault="008A28D3" w:rsidP="009144B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A28D3" w:rsidRPr="00A576A2" w:rsidRDefault="008A28D3" w:rsidP="009144BF">
      <w:pPr>
        <w:pStyle w:val="a3"/>
        <w:rPr>
          <w:rFonts w:ascii="Times New Roman" w:hAnsi="Times New Roman"/>
          <w:sz w:val="28"/>
          <w:szCs w:val="28"/>
        </w:rPr>
      </w:pPr>
    </w:p>
    <w:p w:rsidR="008A28D3" w:rsidRPr="00A576A2" w:rsidRDefault="008A28D3" w:rsidP="00A576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6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8A28D3" w:rsidRPr="00A576A2" w:rsidRDefault="008A28D3" w:rsidP="00A576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6A2">
        <w:rPr>
          <w:rFonts w:ascii="Times New Roman" w:hAnsi="Times New Roman"/>
          <w:b/>
          <w:bCs/>
          <w:color w:val="000000"/>
          <w:sz w:val="28"/>
          <w:szCs w:val="28"/>
        </w:rPr>
        <w:t>Знакомство с основными требованиями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A576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предъявляемыми к организации современного урока.</w:t>
      </w:r>
    </w:p>
    <w:p w:rsidR="008A28D3" w:rsidRPr="00A576A2" w:rsidRDefault="008A28D3" w:rsidP="00A576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6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8A28D3" w:rsidRPr="00A576A2" w:rsidRDefault="008A28D3" w:rsidP="00A57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6A2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понятия: «современный урок»;</w:t>
      </w:r>
    </w:p>
    <w:p w:rsidR="008A28D3" w:rsidRPr="00A576A2" w:rsidRDefault="008A28D3" w:rsidP="00A57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6A2">
        <w:rPr>
          <w:rFonts w:ascii="Times New Roman" w:hAnsi="Times New Roman"/>
          <w:b/>
          <w:bCs/>
          <w:color w:val="000000"/>
          <w:sz w:val="28"/>
          <w:szCs w:val="28"/>
        </w:rPr>
        <w:t>Критическое осмысление собственного уровня профессиональной деятельности;</w:t>
      </w:r>
    </w:p>
    <w:p w:rsidR="008A28D3" w:rsidRPr="00A576A2" w:rsidRDefault="008A28D3" w:rsidP="00A576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76A2">
        <w:rPr>
          <w:rFonts w:ascii="Times New Roman" w:hAnsi="Times New Roman"/>
          <w:b/>
          <w:bCs/>
          <w:color w:val="000000"/>
          <w:sz w:val="28"/>
          <w:szCs w:val="28"/>
        </w:rPr>
        <w:t>Поиск путей повышения эффективности современного урока.</w:t>
      </w:r>
    </w:p>
    <w:p w:rsidR="008A28D3" w:rsidRPr="00A576A2" w:rsidRDefault="008A28D3" w:rsidP="009144BF">
      <w:pPr>
        <w:pStyle w:val="a3"/>
        <w:rPr>
          <w:rFonts w:ascii="Times New Roman" w:hAnsi="Times New Roman"/>
          <w:sz w:val="28"/>
          <w:szCs w:val="28"/>
        </w:rPr>
      </w:pPr>
    </w:p>
    <w:p w:rsidR="008A28D3" w:rsidRPr="00A576A2" w:rsidRDefault="008A28D3" w:rsidP="009144BF">
      <w:pPr>
        <w:pStyle w:val="a3"/>
        <w:rPr>
          <w:rFonts w:ascii="Times New Roman" w:hAnsi="Times New Roman"/>
          <w:sz w:val="28"/>
          <w:szCs w:val="28"/>
        </w:rPr>
      </w:pPr>
    </w:p>
    <w:p w:rsidR="008A28D3" w:rsidRPr="00A576A2" w:rsidRDefault="008A28D3" w:rsidP="009144BF">
      <w:pPr>
        <w:pStyle w:val="a3"/>
        <w:rPr>
          <w:rFonts w:ascii="Times New Roman" w:hAnsi="Times New Roman"/>
          <w:b/>
          <w:sz w:val="28"/>
          <w:szCs w:val="28"/>
        </w:rPr>
      </w:pPr>
      <w:r w:rsidRPr="00A576A2">
        <w:rPr>
          <w:rFonts w:ascii="Times New Roman" w:hAnsi="Times New Roman"/>
          <w:b/>
          <w:sz w:val="28"/>
          <w:szCs w:val="28"/>
        </w:rPr>
        <w:t>Ожидаемые результаты работы:</w:t>
      </w:r>
    </w:p>
    <w:p w:rsidR="008A28D3" w:rsidRPr="00A576A2" w:rsidRDefault="008A28D3" w:rsidP="009144BF">
      <w:pPr>
        <w:pStyle w:val="a3"/>
        <w:rPr>
          <w:rFonts w:ascii="Times New Roman" w:hAnsi="Times New Roman"/>
          <w:sz w:val="28"/>
          <w:szCs w:val="28"/>
        </w:rPr>
      </w:pPr>
      <w:r w:rsidRPr="00A576A2">
        <w:rPr>
          <w:rFonts w:ascii="Times New Roman" w:hAnsi="Times New Roman"/>
          <w:sz w:val="28"/>
          <w:szCs w:val="28"/>
        </w:rPr>
        <w:t>1. Рост качества знаний обучающихся.</w:t>
      </w:r>
    </w:p>
    <w:p w:rsidR="008A28D3" w:rsidRPr="00A576A2" w:rsidRDefault="008A28D3" w:rsidP="009144BF">
      <w:pPr>
        <w:pStyle w:val="a3"/>
        <w:rPr>
          <w:rFonts w:ascii="Times New Roman" w:hAnsi="Times New Roman"/>
          <w:sz w:val="28"/>
          <w:szCs w:val="28"/>
        </w:rPr>
      </w:pPr>
      <w:r w:rsidRPr="00A576A2">
        <w:rPr>
          <w:rFonts w:ascii="Times New Roman" w:hAnsi="Times New Roman"/>
          <w:sz w:val="28"/>
          <w:szCs w:val="28"/>
        </w:rPr>
        <w:t xml:space="preserve">2. Овладение учителями МО системой преподавания предметов в соответствии с новым ФГОС. </w:t>
      </w:r>
    </w:p>
    <w:p w:rsidR="008A28D3" w:rsidRPr="00A576A2" w:rsidRDefault="008A28D3" w:rsidP="009144BF">
      <w:pPr>
        <w:pStyle w:val="a3"/>
        <w:rPr>
          <w:rFonts w:ascii="Times New Roman" w:hAnsi="Times New Roman"/>
          <w:sz w:val="28"/>
          <w:szCs w:val="28"/>
        </w:rPr>
      </w:pPr>
      <w:r w:rsidRPr="00A576A2">
        <w:rPr>
          <w:rFonts w:ascii="Times New Roman" w:hAnsi="Times New Roman"/>
          <w:sz w:val="28"/>
          <w:szCs w:val="28"/>
        </w:rPr>
        <w:t xml:space="preserve">3. Создание условий в процессе обучения для формирования у обучающихся ключевых компетентностей. </w:t>
      </w:r>
    </w:p>
    <w:p w:rsidR="008A28D3" w:rsidRDefault="008A28D3" w:rsidP="009144BF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sz w:val="24"/>
          <w:szCs w:val="24"/>
        </w:rPr>
      </w:pPr>
    </w:p>
    <w:p w:rsidR="008A28D3" w:rsidRPr="004E57FC" w:rsidRDefault="008A28D3" w:rsidP="001D63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57FC">
        <w:rPr>
          <w:rFonts w:ascii="Times New Roman" w:hAnsi="Times New Roman"/>
          <w:b/>
          <w:sz w:val="24"/>
          <w:szCs w:val="24"/>
        </w:rPr>
        <w:t>Сведения о темах самообразования</w:t>
      </w:r>
    </w:p>
    <w:p w:rsidR="008A28D3" w:rsidRPr="004E57FC" w:rsidRDefault="008A28D3" w:rsidP="001D63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57FC">
        <w:rPr>
          <w:rFonts w:ascii="Times New Roman" w:hAnsi="Times New Roman"/>
          <w:b/>
          <w:sz w:val="24"/>
          <w:szCs w:val="24"/>
        </w:rPr>
        <w:t xml:space="preserve">учителей начальных классов МБОУ СОШ </w:t>
      </w:r>
      <w:r>
        <w:rPr>
          <w:rFonts w:ascii="Times New Roman" w:hAnsi="Times New Roman"/>
          <w:b/>
          <w:sz w:val="24"/>
          <w:szCs w:val="24"/>
        </w:rPr>
        <w:t>№4</w:t>
      </w:r>
    </w:p>
    <w:p w:rsidR="008A28D3" w:rsidRPr="004E57FC" w:rsidRDefault="0011194D" w:rsidP="001D63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(2017-2018</w:t>
      </w:r>
      <w:r w:rsidR="008A28D3" w:rsidRPr="004E57FC"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8A28D3" w:rsidRPr="001D634A" w:rsidTr="000E704A">
        <w:tc>
          <w:tcPr>
            <w:tcW w:w="2235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4A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34A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Бабина Вера Александровна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«Оценка достижений планируемых результатов освоения основных образовательных программ.»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Гаврилова Ирина Викторовна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«Проектная деятельность, как средство формирования УУД в условиях внедрения ФГОС.»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Викулина Елена Николаевна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«Адаптация ребенка в образовательной среде школы»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Елена Александровна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на уроках и обеспечение условий его реализации в начальных классах.</w:t>
            </w:r>
            <w:r w:rsidRPr="001D63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Погонина Светлана Алексеевна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7BDA">
              <w:rPr>
                <w:rFonts w:ascii="Times New Roman" w:hAnsi="Times New Roman"/>
                <w:sz w:val="24"/>
                <w:szCs w:val="24"/>
              </w:rPr>
              <w:t>Здоровьесберегающие технологии во время учебного процесса в рамках ФГОС второго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Епифанова Елена Ивановна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34A">
              <w:rPr>
                <w:rFonts w:ascii="Times New Roman" w:hAnsi="Times New Roman"/>
                <w:sz w:val="24"/>
                <w:szCs w:val="24"/>
              </w:rPr>
              <w:t>«Деятельностный подход в обучении – основная технология реализации ФГОС»</w:t>
            </w: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t>Панкратова Алла Анатольевна</w:t>
            </w:r>
          </w:p>
        </w:tc>
        <w:tc>
          <w:tcPr>
            <w:tcW w:w="7336" w:type="dxa"/>
          </w:tcPr>
          <w:p w:rsidR="008A28D3" w:rsidRPr="00C77BDA" w:rsidRDefault="008A28D3" w:rsidP="00EF7E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C77BDA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учебных умений у младших школьников в условиях реализации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1D634A" w:rsidTr="000E704A">
        <w:tc>
          <w:tcPr>
            <w:tcW w:w="2235" w:type="dxa"/>
          </w:tcPr>
          <w:p w:rsidR="008A28D3" w:rsidRPr="00841B0B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B0B">
              <w:rPr>
                <w:rFonts w:ascii="Times New Roman" w:hAnsi="Times New Roman"/>
                <w:sz w:val="20"/>
                <w:szCs w:val="20"/>
              </w:rPr>
              <w:lastRenderedPageBreak/>
              <w:t>Данилина Галина Николаевна</w:t>
            </w:r>
          </w:p>
        </w:tc>
        <w:tc>
          <w:tcPr>
            <w:tcW w:w="7336" w:type="dxa"/>
          </w:tcPr>
          <w:p w:rsidR="008A28D3" w:rsidRPr="001D634A" w:rsidRDefault="008A28D3" w:rsidP="000E7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«Личностно- ориентированный подход в обучении и воспитании учащихся»</w:t>
            </w:r>
          </w:p>
        </w:tc>
      </w:tr>
    </w:tbl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1D634A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9144BF">
      <w:pPr>
        <w:pStyle w:val="a3"/>
        <w:rPr>
          <w:rFonts w:ascii="Times New Roman" w:hAnsi="Times New Roman"/>
          <w:sz w:val="24"/>
          <w:szCs w:val="24"/>
        </w:rPr>
      </w:pPr>
    </w:p>
    <w:p w:rsidR="008A28D3" w:rsidRPr="009144BF" w:rsidRDefault="008A28D3" w:rsidP="009144BF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A9252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План работы МО на 2017 – 2018 учебный год</w:t>
      </w:r>
    </w:p>
    <w:tbl>
      <w:tblPr>
        <w:tblpPr w:leftFromText="180" w:rightFromText="180" w:vertAnchor="text" w:horzAnchor="margin" w:tblpXSpec="center" w:tblpY="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052"/>
        <w:gridCol w:w="4678"/>
        <w:gridCol w:w="1985"/>
      </w:tblGrid>
      <w:tr w:rsidR="008A28D3" w:rsidRPr="003F0E72" w:rsidTr="000C1CFA">
        <w:trPr>
          <w:trHeight w:val="510"/>
        </w:trPr>
        <w:tc>
          <w:tcPr>
            <w:tcW w:w="458" w:type="dxa"/>
            <w:vAlign w:val="center"/>
          </w:tcPr>
          <w:p w:rsidR="008A28D3" w:rsidRPr="00A92522" w:rsidRDefault="008A28D3" w:rsidP="00A05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5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  <w:vAlign w:val="center"/>
          </w:tcPr>
          <w:p w:rsidR="008A28D3" w:rsidRPr="00A92522" w:rsidRDefault="008A28D3" w:rsidP="00A96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522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78" w:type="dxa"/>
            <w:vAlign w:val="center"/>
          </w:tcPr>
          <w:p w:rsidR="008A28D3" w:rsidRPr="00A92522" w:rsidRDefault="008A28D3" w:rsidP="00A05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522">
              <w:rPr>
                <w:rFonts w:ascii="Times New Roman" w:hAnsi="Times New Roman"/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vAlign w:val="center"/>
          </w:tcPr>
          <w:p w:rsidR="008A28D3" w:rsidRPr="00A92522" w:rsidRDefault="008A28D3" w:rsidP="00A05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52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0C1CFA">
        <w:trPr>
          <w:trHeight w:val="1589"/>
        </w:trPr>
        <w:tc>
          <w:tcPr>
            <w:tcW w:w="458" w:type="dxa"/>
          </w:tcPr>
          <w:p w:rsidR="008A28D3" w:rsidRPr="00A92522" w:rsidRDefault="008A28D3" w:rsidP="00A05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8A28D3" w:rsidRPr="00A92522" w:rsidRDefault="008A28D3" w:rsidP="00A96E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2522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№1 МО</w:t>
            </w:r>
          </w:p>
        </w:tc>
        <w:tc>
          <w:tcPr>
            <w:tcW w:w="4678" w:type="dxa"/>
          </w:tcPr>
          <w:p w:rsidR="008A28D3" w:rsidRPr="00A92522" w:rsidRDefault="008A28D3" w:rsidP="00A056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работы МО за 2016- 2017</w:t>
            </w:r>
            <w:r w:rsidRPr="00A925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учебный год. Планирование и организация методической работы уч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ителей начальных классов на 2017-2018</w:t>
            </w:r>
            <w:r w:rsidRPr="00A925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</w:tcPr>
          <w:p w:rsidR="008A28D3" w:rsidRDefault="008A28D3" w:rsidP="0046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Е.И.</w:t>
            </w:r>
          </w:p>
          <w:p w:rsidR="008A28D3" w:rsidRPr="004656AD" w:rsidRDefault="008A28D3" w:rsidP="0046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</w:tc>
      </w:tr>
      <w:tr w:rsidR="008A28D3" w:rsidRPr="003F0E72" w:rsidTr="000C1CFA">
        <w:trPr>
          <w:trHeight w:val="1649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Уточнение программно-методического обеспечения. Согласование календарно-тематического планирования. Составление рабочих программ.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Составление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входных,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административных 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51B">
              <w:rPr>
                <w:rFonts w:ascii="Times New Roman" w:hAnsi="Times New Roman"/>
                <w:sz w:val="24"/>
                <w:szCs w:val="24"/>
              </w:rPr>
              <w:t>О соблюдении единого орфографического режима при оформлении школьной документации (журнал, личные дела, тетради учащихся, дневники)</w:t>
            </w:r>
          </w:p>
          <w:p w:rsidR="008A28D3" w:rsidRPr="00841B0B" w:rsidRDefault="008A28D3" w:rsidP="0071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0B">
              <w:rPr>
                <w:rFonts w:ascii="Times New Roman" w:hAnsi="Times New Roman"/>
                <w:sz w:val="24"/>
                <w:szCs w:val="24"/>
              </w:rPr>
              <w:t>Адаптация обучающихся 1 класса. Формы учебной деятельности. Контроль проведения учебных занятий в виде игр, развивающих упражнений, экскурсий. Соблюдение режима дня.</w:t>
            </w:r>
          </w:p>
          <w:p w:rsidR="008A28D3" w:rsidRPr="00841B0B" w:rsidRDefault="008A28D3" w:rsidP="00A9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Руководитель, учителя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A28D3" w:rsidRPr="003F0E72" w:rsidTr="000C1CFA">
        <w:trPr>
          <w:trHeight w:val="3027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Формирование адаптации при переходе из ДОУ в начальную школу.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Составление графика: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-аттестации и курсовой подготовки         учителей начальных классов;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-проведения открытых уроков и внеклассных занятий;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-предметной недели;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-входной аттестации;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Уточнение тем самообразования учителей начальных классов.</w:t>
            </w:r>
          </w:p>
        </w:tc>
        <w:tc>
          <w:tcPr>
            <w:tcW w:w="1985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Е.А.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Руководитель, учителя</w:t>
            </w:r>
          </w:p>
        </w:tc>
      </w:tr>
      <w:tr w:rsidR="008A28D3" w:rsidRPr="003F0E72" w:rsidTr="000C1CFA">
        <w:trPr>
          <w:trHeight w:val="1649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МО РФ и рекомендаций кафедры начального образования УОиН и ЛИРО по управлению образовательным пр</w:t>
            </w:r>
            <w:r>
              <w:rPr>
                <w:rFonts w:ascii="Times New Roman" w:hAnsi="Times New Roman"/>
                <w:sz w:val="24"/>
                <w:szCs w:val="24"/>
              </w:rPr>
              <w:t>оцессом в начальной школе в 2017-2018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5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A28D3" w:rsidRPr="003F0E72" w:rsidTr="000C1CFA">
        <w:trPr>
          <w:trHeight w:val="1379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Круглый стол «Преемственность учителей начальных классов и учителей старшей ступени с целью предупреждения трудностей  при переходе в 5 класс» Посещение уроков в 5-х классах.</w:t>
            </w:r>
          </w:p>
        </w:tc>
        <w:tc>
          <w:tcPr>
            <w:tcW w:w="1985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A28D3" w:rsidRPr="003F0E72" w:rsidTr="000C1CFA">
        <w:trPr>
          <w:trHeight w:val="824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678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Входные контрольные работы по русскому языку и математике, проверка техники чтения.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Входная диагностическая работа.</w:t>
            </w:r>
          </w:p>
        </w:tc>
        <w:tc>
          <w:tcPr>
            <w:tcW w:w="1985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</w:tr>
      <w:tr w:rsidR="008A28D3" w:rsidRPr="003F0E72" w:rsidTr="000C1CFA">
        <w:trPr>
          <w:trHeight w:val="1649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1.Планирование внекла</w:t>
            </w:r>
            <w:r>
              <w:rPr>
                <w:rFonts w:ascii="Times New Roman" w:hAnsi="Times New Roman"/>
                <w:sz w:val="24"/>
                <w:szCs w:val="24"/>
              </w:rPr>
              <w:t>ссной работы с учащимися на 2017 – 2018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2.Организация внеурочной деятельности в</w:t>
            </w:r>
          </w:p>
          <w:p w:rsidR="008A28D3" w:rsidRDefault="008A28D3" w:rsidP="00822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классах.</w:t>
            </w:r>
          </w:p>
          <w:p w:rsidR="008A28D3" w:rsidRPr="00A96E49" w:rsidRDefault="008A28D3" w:rsidP="00822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3.Внеклассное открытое мероприятие в музее купца Григорьева Беседа по сказке Пушкина « О рыбаке и рыбке».</w:t>
            </w:r>
          </w:p>
        </w:tc>
        <w:tc>
          <w:tcPr>
            <w:tcW w:w="1985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8A28D3" w:rsidRDefault="008A28D3" w:rsidP="00822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822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822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822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И.В.</w:t>
            </w:r>
          </w:p>
        </w:tc>
      </w:tr>
      <w:tr w:rsidR="008A28D3" w:rsidRPr="003F0E72" w:rsidTr="000C1CFA">
        <w:trPr>
          <w:trHeight w:val="809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A28D3" w:rsidRPr="003F0E72" w:rsidTr="000C1CFA">
        <w:trPr>
          <w:trHeight w:val="570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678" w:type="dxa"/>
          </w:tcPr>
          <w:p w:rsidR="008A28D3" w:rsidRDefault="008A28D3" w:rsidP="00715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Изготовление поделок к конкурсу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«Дорога глазами детей»</w:t>
            </w:r>
          </w:p>
          <w:p w:rsidR="008A28D3" w:rsidRPr="00A96E49" w:rsidRDefault="008A28D3" w:rsidP="007152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2.Изготовление сувениров ко «Дню города».</w:t>
            </w:r>
          </w:p>
        </w:tc>
        <w:tc>
          <w:tcPr>
            <w:tcW w:w="1985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A28D3" w:rsidRPr="003F0E72" w:rsidTr="000C1CFA">
        <w:trPr>
          <w:trHeight w:val="839"/>
        </w:trPr>
        <w:tc>
          <w:tcPr>
            <w:tcW w:w="45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6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2016 – 2017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Е.И.</w:t>
            </w: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182"/>
        <w:gridCol w:w="4464"/>
        <w:gridCol w:w="1938"/>
      </w:tblGrid>
      <w:tr w:rsidR="008A28D3" w:rsidRPr="003F0E72" w:rsidTr="00FE102F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546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1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№2 МО</w:t>
            </w:r>
          </w:p>
        </w:tc>
        <w:tc>
          <w:tcPr>
            <w:tcW w:w="4546" w:type="dxa"/>
          </w:tcPr>
          <w:p w:rsidR="008A28D3" w:rsidRPr="00841B0B" w:rsidRDefault="008A28D3" w:rsidP="00B905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0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F52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41B0B">
              <w:rPr>
                <w:rFonts w:ascii="Times New Roman" w:hAnsi="Times New Roman"/>
                <w:b/>
                <w:sz w:val="24"/>
                <w:szCs w:val="24"/>
              </w:rPr>
              <w:t>рганизация урока в условиях ФГОС</w:t>
            </w:r>
            <w:r w:rsidRPr="009F5295"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</w:t>
            </w:r>
            <w:r w:rsidRPr="00841B0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546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546" w:type="dxa"/>
          </w:tcPr>
          <w:p w:rsidR="008A28D3" w:rsidRDefault="008A28D3" w:rsidP="00FA6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  <w:p w:rsidR="008A28D3" w:rsidRPr="00FA6D0A" w:rsidRDefault="008A28D3" w:rsidP="00FA6D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A6D0A">
              <w:rPr>
                <w:rFonts w:ascii="Times New Roman" w:hAnsi="Times New Roman"/>
                <w:bCs/>
                <w:sz w:val="24"/>
                <w:szCs w:val="24"/>
              </w:rPr>
              <w:t>Технологическая карта урока в условиях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(практическое занятие)</w:t>
            </w:r>
          </w:p>
        </w:tc>
        <w:tc>
          <w:tcPr>
            <w:tcW w:w="1819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472F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А.А.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педагогической системы </w:t>
            </w:r>
            <w:r w:rsidR="001119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 </w:t>
            </w: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опыта учителей. Творческие отчеты. Взаимопосещения.</w:t>
            </w:r>
          </w:p>
        </w:tc>
        <w:tc>
          <w:tcPr>
            <w:tcW w:w="4546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Посещение уроков в 1-х классах (адаптация первоклассников).</w:t>
            </w:r>
          </w:p>
          <w:p w:rsidR="008A28D3" w:rsidRDefault="008A28D3" w:rsidP="00822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2.Урок математики « Решение задач».</w:t>
            </w:r>
          </w:p>
          <w:p w:rsidR="008A28D3" w:rsidRDefault="008A28D3" w:rsidP="00822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3.Урок литературного чтения басня «Стрекоза и муравей»</w:t>
            </w:r>
          </w:p>
          <w:p w:rsidR="008A28D3" w:rsidRPr="00AA06F6" w:rsidRDefault="008A28D3" w:rsidP="00822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656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л</w:t>
            </w:r>
            <w:r w:rsidRPr="00165614">
              <w:rPr>
                <w:rFonts w:ascii="Times New Roman" w:hAnsi="Times New Roman"/>
                <w:sz w:val="24"/>
                <w:szCs w:val="24"/>
              </w:rPr>
              <w:t>ит.чтение  Л.Н. Толстой Басня « Как мужик камень убрал»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  <w:p w:rsidR="008A28D3" w:rsidRDefault="008A28D3" w:rsidP="00F96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Жабина О.М.</w:t>
            </w:r>
          </w:p>
          <w:p w:rsidR="008A28D3" w:rsidRPr="00A96E49" w:rsidRDefault="008A28D3" w:rsidP="00F96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546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русскому языку во 2 классах.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546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1.Участие в праздничном концерте, посвящённом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D3" w:rsidRPr="00A96E49" w:rsidRDefault="008A28D3" w:rsidP="003A76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Открытое мероприятие  в 2 классе.</w:t>
            </w:r>
          </w:p>
          <w:p w:rsidR="008A28D3" w:rsidRDefault="008A28D3" w:rsidP="00F96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«Королевы Осени».</w:t>
            </w:r>
          </w:p>
          <w:p w:rsidR="008A28D3" w:rsidRPr="00A96E49" w:rsidRDefault="008A28D3" w:rsidP="00F96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3.Внеклассное открытое мероприятие в музее купца Григорьева Викторина «Лесные полянки.В.Бианки.»</w:t>
            </w:r>
          </w:p>
        </w:tc>
        <w:tc>
          <w:tcPr>
            <w:tcW w:w="1819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  <w:p w:rsidR="008A28D3" w:rsidRPr="00A96E49" w:rsidRDefault="008A28D3" w:rsidP="003A76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Погонина С.А..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В.А.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 4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546" w:type="dxa"/>
          </w:tcPr>
          <w:p w:rsidR="008A28D3" w:rsidRPr="00A96E49" w:rsidRDefault="008A28D3" w:rsidP="00AE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Проведение мероприятий (</w:t>
            </w:r>
            <w:r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 проведения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 учащиеся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546" w:type="dxa"/>
          </w:tcPr>
          <w:p w:rsidR="008A28D3" w:rsidRPr="00A96E49" w:rsidRDefault="008A28D3" w:rsidP="00F96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Индивидуальные консультации с детьми, работающими над исследовательскими, творческими  проектами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краеведческой направленности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19" w:type="dxa"/>
          </w:tcPr>
          <w:p w:rsidR="008A28D3" w:rsidRPr="00A96E49" w:rsidRDefault="008A28D3" w:rsidP="00A96E4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546" w:type="dxa"/>
          </w:tcPr>
          <w:p w:rsidR="008A28D3" w:rsidRDefault="008A28D3" w:rsidP="00FE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входных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контрольных работ по математике и русскому языку во 2-4-х классах. Определение путей ликвидации пробелов.</w:t>
            </w:r>
          </w:p>
          <w:p w:rsidR="008A28D3" w:rsidRDefault="008A28D3" w:rsidP="00F96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Размещение информации о работе МО на сайте школы.</w:t>
            </w:r>
          </w:p>
          <w:p w:rsidR="008A28D3" w:rsidRPr="00A96E49" w:rsidRDefault="008A28D3" w:rsidP="00FE10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 учителя</w:t>
            </w:r>
          </w:p>
          <w:p w:rsidR="008A28D3" w:rsidRPr="00841B0B" w:rsidRDefault="008A28D3" w:rsidP="00AA06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28D3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8D3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189"/>
        <w:gridCol w:w="4457"/>
        <w:gridCol w:w="1938"/>
      </w:tblGrid>
      <w:tr w:rsidR="008A28D3" w:rsidRPr="003F0E72" w:rsidTr="00FE102F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4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541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1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541" w:type="dxa"/>
          </w:tcPr>
          <w:p w:rsidR="008A28D3" w:rsidRPr="00A96E49" w:rsidRDefault="008A28D3" w:rsidP="009F52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Методические инструментарии для оценки и повышения качества обучения (обмениваемся опытом).</w:t>
            </w:r>
          </w:p>
          <w:p w:rsidR="008A28D3" w:rsidRPr="00A96E49" w:rsidRDefault="008A28D3" w:rsidP="0047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541" w:type="dxa"/>
          </w:tcPr>
          <w:p w:rsidR="008A28D3" w:rsidRDefault="008A28D3" w:rsidP="0047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 «Соблюдаем правила – сохраняем жизнь»(по ПДД)</w:t>
            </w:r>
          </w:p>
          <w:p w:rsidR="008A28D3" w:rsidRDefault="008A28D3" w:rsidP="0047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28D3" w:rsidRPr="00A96E49" w:rsidRDefault="008A28D3" w:rsidP="008226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праздников «Посвящение в первоклассники»</w:t>
            </w:r>
          </w:p>
        </w:tc>
        <w:tc>
          <w:tcPr>
            <w:tcW w:w="1819" w:type="dxa"/>
          </w:tcPr>
          <w:p w:rsidR="008A28D3" w:rsidRDefault="008A28D3" w:rsidP="00EF4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A28D3" w:rsidRDefault="008A28D3" w:rsidP="00EF4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EF4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Е.А.</w:t>
            </w:r>
          </w:p>
          <w:p w:rsidR="008A28D3" w:rsidRPr="00A96E49" w:rsidRDefault="008A28D3" w:rsidP="00EF41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Викулина Е.Н.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Дополнительные занятия с учащимися по индивидуальному плану.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541" w:type="dxa"/>
          </w:tcPr>
          <w:p w:rsidR="008A28D3" w:rsidRDefault="008A28D3" w:rsidP="00EF4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«О родине, семье, природе.</w:t>
            </w:r>
          </w:p>
          <w:p w:rsidR="008A28D3" w:rsidRPr="00A96E49" w:rsidRDefault="008A28D3" w:rsidP="00EF4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«Спорт-это жизнь»</w:t>
            </w:r>
          </w:p>
        </w:tc>
        <w:tc>
          <w:tcPr>
            <w:tcW w:w="1819" w:type="dxa"/>
          </w:tcPr>
          <w:p w:rsidR="008A28D3" w:rsidRDefault="008A28D3" w:rsidP="0097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A28D3" w:rsidRPr="00FE102F" w:rsidRDefault="008A28D3" w:rsidP="009712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работ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по русскому языку, математике и проверка техники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индивидуальными 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проектами  по классам.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189"/>
        <w:gridCol w:w="4457"/>
        <w:gridCol w:w="1938"/>
      </w:tblGrid>
      <w:tr w:rsidR="008A28D3" w:rsidRPr="003F0E72" w:rsidTr="00FE102F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4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541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1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541" w:type="dxa"/>
          </w:tcPr>
          <w:p w:rsidR="008A28D3" w:rsidRPr="00841B0B" w:rsidRDefault="008A28D3" w:rsidP="00472F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F52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условий для развития индивидуальности каждого ребенка.</w:t>
            </w:r>
            <w:r w:rsidRPr="00841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Утверждение к/р по русскому языку и математике, текстов для проверки техники чтения за I полугодие.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руководитель, учителя.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541" w:type="dxa"/>
          </w:tcPr>
          <w:p w:rsidR="008A28D3" w:rsidRPr="00A96E49" w:rsidRDefault="008A28D3" w:rsidP="0047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3A76EC">
        <w:trPr>
          <w:trHeight w:val="1991"/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541" w:type="dxa"/>
          </w:tcPr>
          <w:p w:rsidR="008A28D3" w:rsidRPr="0002293D" w:rsidRDefault="008A28D3" w:rsidP="002801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0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73B7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выявлению одаренности младших школьников в развитии интеллектуал</w:t>
            </w:r>
            <w:r w:rsidRPr="00841B0B">
              <w:rPr>
                <w:rFonts w:ascii="Times New Roman" w:hAnsi="Times New Roman"/>
                <w:color w:val="000000"/>
                <w:sz w:val="24"/>
                <w:szCs w:val="24"/>
              </w:rPr>
              <w:t>ьных и творческих способностей».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Размещение информации о работе МО на сайте школы.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Е.И.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4A50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8A28D3" w:rsidRDefault="008A28D3" w:rsidP="00022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022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онтрольные работы по русскому языку, математике и проверка техники чтения за I полугодие.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«Новогодний карнавал»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541" w:type="dxa"/>
          </w:tcPr>
          <w:p w:rsidR="008A28D3" w:rsidRPr="00A96E49" w:rsidRDefault="008A28D3" w:rsidP="00AE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Всесоюзная заочная олимпиада по предметам.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Кл.рук. 1-4 классов.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541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Мастерская Деда мороза.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«Письмо Деду Морозу»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Участие в социальном проекте «Помоги птицам перезимовать»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Кл.рук.1-4 классов</w:t>
            </w:r>
          </w:p>
        </w:tc>
      </w:tr>
      <w:tr w:rsidR="008A28D3" w:rsidRPr="003F0E72" w:rsidTr="00FE102F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541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Анализ работы МО за I полуг</w:t>
            </w:r>
            <w:r>
              <w:rPr>
                <w:rFonts w:ascii="Times New Roman" w:hAnsi="Times New Roman"/>
                <w:sz w:val="24"/>
                <w:szCs w:val="24"/>
              </w:rPr>
              <w:t>одие 2017 – 2018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233"/>
        <w:gridCol w:w="4413"/>
        <w:gridCol w:w="1938"/>
      </w:tblGrid>
      <w:tr w:rsidR="008A28D3" w:rsidRPr="003F0E72" w:rsidTr="00D668B9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8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497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1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497" w:type="dxa"/>
          </w:tcPr>
          <w:p w:rsidR="008A28D3" w:rsidRPr="00280158" w:rsidRDefault="008A28D3" w:rsidP="00FB0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280158" w:rsidRDefault="008A28D3" w:rsidP="00472F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Дополнительные занятия с учащимися по индивидуальному плану.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здоровья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индивидуальными 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проектами  по классам</w:t>
            </w: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D668B9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497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278"/>
        <w:gridCol w:w="4680"/>
        <w:gridCol w:w="1984"/>
      </w:tblGrid>
      <w:tr w:rsidR="008A28D3" w:rsidRPr="003F0E72" w:rsidTr="005C5DB5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8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80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680" w:type="dxa"/>
          </w:tcPr>
          <w:p w:rsidR="008A28D3" w:rsidRPr="00841B0B" w:rsidRDefault="008A28D3" w:rsidP="009F5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Планирование Недели мужества, посвященной Дню защитника Отечества.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Руководитель, 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680" w:type="dxa"/>
          </w:tcPr>
          <w:p w:rsidR="008A28D3" w:rsidRPr="009F5295" w:rsidRDefault="008A28D3" w:rsidP="009F52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Сравнительный анализ традиционной и личностно-ориентированной систем образования” (составлен канд. пед. наук С. В. Беловой)</w:t>
            </w:r>
          </w:p>
          <w:p w:rsidR="008A28D3" w:rsidRPr="00A96E49" w:rsidRDefault="008A28D3" w:rsidP="009F529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(изучение и обсуждение данного вопроса)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680" w:type="dxa"/>
          </w:tcPr>
          <w:p w:rsidR="008A28D3" w:rsidRDefault="008A28D3" w:rsidP="00D96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«Личностно- ориентированный подход в обучении первоклассников.»(творческий отчёт)</w:t>
            </w:r>
          </w:p>
          <w:p w:rsidR="008A28D3" w:rsidRPr="00A96E49" w:rsidRDefault="008A28D3" w:rsidP="00FB0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В.А.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Подготовка учащихся 2-4 классов к школьному этапу многопредметной олимпиады.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Неделя мужества.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Кл.рук 1-4 классов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индивидуальными 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проектами  по классам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249"/>
        <w:gridCol w:w="4615"/>
        <w:gridCol w:w="2078"/>
      </w:tblGrid>
      <w:tr w:rsidR="008A28D3" w:rsidRPr="003F0E72" w:rsidTr="005C5DB5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8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80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4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680" w:type="dxa"/>
          </w:tcPr>
          <w:p w:rsidR="008A28D3" w:rsidRPr="00CE496D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96D">
              <w:rPr>
                <w:rFonts w:ascii="Times New Roman" w:hAnsi="Times New Roman"/>
                <w:b/>
                <w:sz w:val="24"/>
                <w:szCs w:val="24"/>
              </w:rPr>
              <w:t>Повышение качества образования учащихся через формирование общеучебных умений и навыков  и развитие ключевых компетентностей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Метод проектов – технология компетентностно - ориентированного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(обмен опытом)</w:t>
            </w:r>
          </w:p>
        </w:tc>
        <w:tc>
          <w:tcPr>
            <w:tcW w:w="1984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680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A28D3" w:rsidRPr="008D5BDB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DB">
              <w:rPr>
                <w:rFonts w:ascii="Times New Roman" w:hAnsi="Times New Roman"/>
                <w:sz w:val="24"/>
                <w:szCs w:val="24"/>
              </w:rPr>
              <w:t>Урок русского языка.</w:t>
            </w:r>
          </w:p>
        </w:tc>
        <w:tc>
          <w:tcPr>
            <w:tcW w:w="1984" w:type="dxa"/>
          </w:tcPr>
          <w:p w:rsidR="008A28D3" w:rsidRDefault="008A28D3" w:rsidP="00AC6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C64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Епифанова Е.И.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Дополнительные занятия с учащимися по индивидуальному плану.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Концертная программа «8 Марта-праздник мам»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 этапа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многопредметной олимпиады.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680" w:type="dxa"/>
          </w:tcPr>
          <w:p w:rsidR="008A28D3" w:rsidRPr="00A96E49" w:rsidRDefault="008A28D3" w:rsidP="00CE4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Социальный проект «Нарядная школа»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(выращиваем рассаду)</w:t>
            </w:r>
          </w:p>
        </w:tc>
        <w:tc>
          <w:tcPr>
            <w:tcW w:w="1984" w:type="dxa"/>
          </w:tcPr>
          <w:p w:rsidR="008A28D3" w:rsidRPr="00A96E49" w:rsidRDefault="008A28D3" w:rsidP="00CE496D">
            <w:pPr>
              <w:pStyle w:val="a3"/>
              <w:tabs>
                <w:tab w:val="left" w:pos="3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268"/>
        <w:gridCol w:w="4656"/>
        <w:gridCol w:w="2018"/>
      </w:tblGrid>
      <w:tr w:rsidR="008A28D3" w:rsidRPr="003F0E72" w:rsidTr="005C5DB5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8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80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680" w:type="dxa"/>
          </w:tcPr>
          <w:p w:rsidR="008A28D3" w:rsidRPr="00AC64DF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процессе).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680" w:type="dxa"/>
          </w:tcPr>
          <w:p w:rsidR="008A28D3" w:rsidRDefault="008A28D3" w:rsidP="00AC6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 xml:space="preserve"> уроков 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D3" w:rsidRDefault="008A28D3" w:rsidP="00AC6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Размещение информации о работе МО на сайте школы.</w:t>
            </w:r>
          </w:p>
          <w:p w:rsidR="008A28D3" w:rsidRPr="00A96E49" w:rsidRDefault="008A28D3" w:rsidP="00AC6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D3" w:rsidRDefault="008A28D3" w:rsidP="00D96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A28D3" w:rsidRPr="00A96E49" w:rsidRDefault="008A28D3" w:rsidP="00D961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680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Подведение итогов предметных олимпиад.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 в 4 классах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Учителя, руководитель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«Прощание с азбукой»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Кл.рук.1 класса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недели, </w:t>
            </w: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олимпиады.</w:t>
            </w:r>
          </w:p>
        </w:tc>
        <w:tc>
          <w:tcPr>
            <w:tcW w:w="4680" w:type="dxa"/>
          </w:tcPr>
          <w:p w:rsidR="008A28D3" w:rsidRPr="00A96E49" w:rsidRDefault="008A28D3" w:rsidP="00AC6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680" w:type="dxa"/>
          </w:tcPr>
          <w:p w:rsidR="008A28D3" w:rsidRPr="00A96E49" w:rsidRDefault="008A28D3" w:rsidP="00FB08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 xml:space="preserve">«Мои предки-участники Великой Отечественной войны».  </w:t>
            </w:r>
          </w:p>
        </w:tc>
        <w:tc>
          <w:tcPr>
            <w:tcW w:w="1984" w:type="dxa"/>
          </w:tcPr>
          <w:p w:rsidR="008A28D3" w:rsidRPr="00035216" w:rsidRDefault="008A28D3" w:rsidP="00035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216">
              <w:rPr>
                <w:rFonts w:ascii="Times New Roman" w:hAnsi="Times New Roman"/>
                <w:sz w:val="24"/>
                <w:szCs w:val="24"/>
              </w:rPr>
              <w:t>РуководительМО</w:t>
            </w:r>
          </w:p>
          <w:p w:rsidR="008A28D3" w:rsidRPr="00A96E49" w:rsidRDefault="008A28D3" w:rsidP="00035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216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D3" w:rsidRPr="00A96E49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268"/>
        <w:gridCol w:w="4656"/>
        <w:gridCol w:w="2018"/>
      </w:tblGrid>
      <w:tr w:rsidR="008A28D3" w:rsidRPr="003F0E72" w:rsidTr="005C5DB5">
        <w:trPr>
          <w:jc w:val="center"/>
        </w:trPr>
        <w:tc>
          <w:tcPr>
            <w:tcW w:w="459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8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80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Май - июнь</w:t>
            </w:r>
          </w:p>
        </w:tc>
        <w:tc>
          <w:tcPr>
            <w:tcW w:w="1984" w:type="dxa"/>
            <w:vAlign w:val="center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Заседания МО</w:t>
            </w:r>
          </w:p>
        </w:tc>
        <w:tc>
          <w:tcPr>
            <w:tcW w:w="4680" w:type="dxa"/>
          </w:tcPr>
          <w:p w:rsidR="008A28D3" w:rsidRPr="00841B0B" w:rsidRDefault="008A28D3" w:rsidP="00A96E49">
            <w:pPr>
              <w:pStyle w:val="a3"/>
              <w:jc w:val="center"/>
              <w:rPr>
                <w:rStyle w:val="c14"/>
                <w:rFonts w:ascii="Times New Roman" w:hAnsi="Times New Roman"/>
                <w:sz w:val="24"/>
                <w:szCs w:val="24"/>
              </w:rPr>
            </w:pPr>
            <w:r w:rsidRPr="00C562FF">
              <w:rPr>
                <w:rFonts w:ascii="Times New Roman" w:hAnsi="Times New Roman"/>
                <w:b/>
              </w:rPr>
              <w:t>«Оценивание достижений учащихся в рамках  ФГОС второго поколения»</w:t>
            </w:r>
            <w:r w:rsidRPr="00841B0B">
              <w:rPr>
                <w:rStyle w:val="c1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Итоги работы МО, предварительное планирование на новый учебный год.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учебно-методического сопровождения УВП</w:t>
            </w:r>
          </w:p>
        </w:tc>
        <w:tc>
          <w:tcPr>
            <w:tcW w:w="4680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Утверждение итоговых к/р по русскому языку и математике, текстов для проверки техники чтения.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промежуточного итогового контроля (комплексные работы)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Default="008A28D3" w:rsidP="00035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A28D3" w:rsidRDefault="008A28D3" w:rsidP="00035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0352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035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8A28D3" w:rsidRPr="00A96E49" w:rsidRDefault="008A28D3" w:rsidP="000352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Тематическое консультирование.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новых подходов, образовательных технологий.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педагогической системы опыта учителей. Творческие отчеты. Взаимопосещения.</w:t>
            </w:r>
          </w:p>
        </w:tc>
        <w:tc>
          <w:tcPr>
            <w:tcW w:w="4680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«Личностно- ориентированный подход в обучении и воспитании учащихся»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Размещение информации о работе МО на сайте школы.</w:t>
            </w:r>
          </w:p>
        </w:tc>
        <w:tc>
          <w:tcPr>
            <w:tcW w:w="1984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Г.Н.</w:t>
            </w: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Епифанова Е.Н. 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8D3" w:rsidRPr="00A96E49" w:rsidRDefault="008A28D3" w:rsidP="008C4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Контрольно-коррекционная деятельность.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(и</w:t>
            </w:r>
            <w:r w:rsidRPr="00A96E49">
              <w:rPr>
                <w:rFonts w:ascii="Times New Roman" w:hAnsi="Times New Roman"/>
                <w:sz w:val="24"/>
                <w:szCs w:val="24"/>
              </w:rPr>
              <w:t>тоговые к/р по русскому языку и мате</w:t>
            </w:r>
            <w:r>
              <w:rPr>
                <w:rFonts w:ascii="Times New Roman" w:hAnsi="Times New Roman"/>
                <w:sz w:val="24"/>
                <w:szCs w:val="24"/>
              </w:rPr>
              <w:t>матике, проверка техники чтения)</w:t>
            </w: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работа с учащимися.</w:t>
            </w:r>
          </w:p>
        </w:tc>
        <w:tc>
          <w:tcPr>
            <w:tcW w:w="4680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Cs/>
                <w:sz w:val="24"/>
                <w:szCs w:val="24"/>
              </w:rPr>
              <w:t>Праздник прощания с начальной школой.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984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Кл.рук.4 класса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Учит. нач.кл.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Научно-исследовательская и практическая деятельность учащихся.</w:t>
            </w:r>
          </w:p>
        </w:tc>
        <w:tc>
          <w:tcPr>
            <w:tcW w:w="4680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D3" w:rsidRPr="003F0E72" w:rsidTr="005C5DB5">
        <w:trPr>
          <w:jc w:val="center"/>
        </w:trPr>
        <w:tc>
          <w:tcPr>
            <w:tcW w:w="459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</w:tcPr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6E49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эффективности методической работы.</w:t>
            </w:r>
          </w:p>
        </w:tc>
        <w:tc>
          <w:tcPr>
            <w:tcW w:w="4680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Анализ работы МО за учебный год.</w:t>
            </w:r>
          </w:p>
          <w:p w:rsidR="008A28D3" w:rsidRPr="00AC64DF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4D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воспитанности.</w:t>
            </w:r>
          </w:p>
        </w:tc>
        <w:tc>
          <w:tcPr>
            <w:tcW w:w="1984" w:type="dxa"/>
          </w:tcPr>
          <w:p w:rsidR="008A28D3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E4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A28D3" w:rsidRPr="00A96E49" w:rsidRDefault="008A28D3" w:rsidP="00A96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8A28D3" w:rsidRDefault="008A28D3" w:rsidP="00A96E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8D3" w:rsidRDefault="008A28D3" w:rsidP="001D634A">
      <w:pPr>
        <w:rPr>
          <w:lang w:eastAsia="en-US"/>
        </w:rPr>
      </w:pPr>
    </w:p>
    <w:p w:rsidR="008A28D3" w:rsidRDefault="008A28D3" w:rsidP="0084319B">
      <w:pPr>
        <w:rPr>
          <w:lang w:eastAsia="en-US"/>
        </w:rPr>
      </w:pPr>
      <w:r>
        <w:rPr>
          <w:lang w:eastAsia="en-US"/>
        </w:rPr>
        <w:t xml:space="preserve">                                     </w:t>
      </w:r>
    </w:p>
    <w:p w:rsidR="008A28D3" w:rsidRDefault="008A28D3" w:rsidP="0084319B">
      <w:pPr>
        <w:rPr>
          <w:lang w:eastAsia="en-US"/>
        </w:rPr>
      </w:pPr>
    </w:p>
    <w:p w:rsidR="008A28D3" w:rsidRDefault="008A28D3" w:rsidP="0084319B">
      <w:pPr>
        <w:rPr>
          <w:lang w:eastAsia="en-US"/>
        </w:rPr>
      </w:pPr>
    </w:p>
    <w:p w:rsidR="008A28D3" w:rsidRDefault="008A28D3" w:rsidP="0084319B">
      <w:pPr>
        <w:rPr>
          <w:rFonts w:ascii="Times New Roman" w:hAnsi="Times New Roman"/>
          <w:b/>
          <w:sz w:val="24"/>
          <w:szCs w:val="24"/>
        </w:rPr>
      </w:pPr>
      <w:r>
        <w:rPr>
          <w:lang w:eastAsia="en-US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8A28D3" w:rsidRPr="00351B41" w:rsidRDefault="008A28D3" w:rsidP="00B05E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8A28D3" w:rsidRDefault="008A28D3" w:rsidP="00B05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8D3" w:rsidRPr="00072F26" w:rsidRDefault="008A28D3" w:rsidP="00C42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72F2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A28D3" w:rsidRPr="00072F26" w:rsidRDefault="008A28D3" w:rsidP="00C425A4">
      <w:pPr>
        <w:spacing w:after="0"/>
        <w:rPr>
          <w:rFonts w:ascii="Times New Roman" w:hAnsi="Times New Roman"/>
          <w:b/>
          <w:sz w:val="24"/>
          <w:szCs w:val="24"/>
        </w:rPr>
      </w:pPr>
      <w:r w:rsidRPr="00072F26">
        <w:rPr>
          <w:rFonts w:ascii="Times New Roman" w:hAnsi="Times New Roman"/>
          <w:b/>
          <w:sz w:val="24"/>
          <w:szCs w:val="24"/>
        </w:rPr>
        <w:t>Направления:</w:t>
      </w:r>
    </w:p>
    <w:p w:rsidR="008A28D3" w:rsidRPr="00853B4F" w:rsidRDefault="008A28D3" w:rsidP="00C425A4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853B4F">
        <w:rPr>
          <w:rFonts w:ascii="Times New Roman" w:hAnsi="Times New Roman"/>
          <w:sz w:val="24"/>
          <w:szCs w:val="24"/>
        </w:rPr>
        <w:t>1. Духовно-нравственное.</w:t>
      </w:r>
    </w:p>
    <w:p w:rsidR="008A28D3" w:rsidRPr="00853B4F" w:rsidRDefault="008A28D3" w:rsidP="00C425A4">
      <w:pPr>
        <w:spacing w:after="0"/>
        <w:rPr>
          <w:rFonts w:ascii="Times New Roman" w:hAnsi="Times New Roman"/>
          <w:b/>
          <w:sz w:val="24"/>
          <w:szCs w:val="24"/>
        </w:rPr>
      </w:pPr>
      <w:r w:rsidRPr="00853B4F">
        <w:rPr>
          <w:rFonts w:ascii="Times New Roman" w:hAnsi="Times New Roman"/>
          <w:sz w:val="24"/>
          <w:szCs w:val="24"/>
        </w:rPr>
        <w:t>2.</w:t>
      </w:r>
      <w:r w:rsidRPr="00853B4F">
        <w:rPr>
          <w:rFonts w:ascii="Times New Roman" w:hAnsi="Times New Roman"/>
          <w:sz w:val="24"/>
          <w:szCs w:val="24"/>
          <w:lang w:eastAsia="en-US"/>
        </w:rPr>
        <w:t xml:space="preserve"> Спортивно </w:t>
      </w:r>
      <w:r>
        <w:rPr>
          <w:rFonts w:ascii="Times New Roman" w:hAnsi="Times New Roman"/>
          <w:sz w:val="24"/>
          <w:szCs w:val="24"/>
          <w:lang w:eastAsia="en-US"/>
        </w:rPr>
        <w:t>–</w:t>
      </w:r>
      <w:r w:rsidRPr="00853B4F">
        <w:rPr>
          <w:rFonts w:ascii="Times New Roman" w:hAnsi="Times New Roman"/>
          <w:sz w:val="24"/>
          <w:szCs w:val="24"/>
          <w:lang w:eastAsia="en-US"/>
        </w:rPr>
        <w:t>оздоровительное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8A28D3" w:rsidRPr="00072F26" w:rsidRDefault="008A28D3" w:rsidP="00C425A4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701"/>
        <w:gridCol w:w="1523"/>
        <w:gridCol w:w="1620"/>
        <w:gridCol w:w="1109"/>
        <w:gridCol w:w="1231"/>
      </w:tblGrid>
      <w:tr w:rsidR="008A28D3" w:rsidRPr="00072F26" w:rsidTr="009C6930">
        <w:tc>
          <w:tcPr>
            <w:tcW w:w="1384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4" w:type="dxa"/>
            <w:gridSpan w:val="5"/>
            <w:tcBorders>
              <w:left w:val="single" w:sz="4" w:space="0" w:color="auto"/>
            </w:tcBorders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Власова Е.А.</w:t>
            </w:r>
          </w:p>
        </w:tc>
      </w:tr>
      <w:tr w:rsidR="008A28D3" w:rsidRPr="00072F26" w:rsidTr="009C6930">
        <w:tc>
          <w:tcPr>
            <w:tcW w:w="1384" w:type="dxa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23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20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109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31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9C6930">
        <w:tc>
          <w:tcPr>
            <w:tcW w:w="1384" w:type="dxa"/>
          </w:tcPr>
          <w:p w:rsidR="008A28D3" w:rsidRPr="00072F26" w:rsidRDefault="008A28D3" w:rsidP="000E704A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0E70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28D3" w:rsidRPr="00072F26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Здоровейка</w:t>
            </w:r>
          </w:p>
        </w:tc>
        <w:tc>
          <w:tcPr>
            <w:tcW w:w="1620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Здоровейка</w:t>
            </w:r>
          </w:p>
        </w:tc>
        <w:tc>
          <w:tcPr>
            <w:tcW w:w="1109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9C6930">
        <w:tc>
          <w:tcPr>
            <w:tcW w:w="1384" w:type="dxa"/>
          </w:tcPr>
          <w:p w:rsidR="008A28D3" w:rsidRPr="00072F26" w:rsidRDefault="008A28D3" w:rsidP="000E704A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0E70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1523" w:type="dxa"/>
          </w:tcPr>
          <w:p w:rsidR="008A28D3" w:rsidRPr="00072F26" w:rsidRDefault="008A28D3" w:rsidP="000E7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8A28D3" w:rsidRPr="00072F26" w:rsidRDefault="008A28D3" w:rsidP="000E7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8D3" w:rsidRPr="00072F26" w:rsidRDefault="008A28D3" w:rsidP="00C425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8D3" w:rsidRPr="00072F26" w:rsidRDefault="008A28D3" w:rsidP="00C425A4">
      <w:pPr>
        <w:rPr>
          <w:rFonts w:ascii="Times New Roman" w:hAnsi="Times New Roman"/>
          <w:b/>
          <w:sz w:val="20"/>
          <w:szCs w:val="20"/>
        </w:rPr>
      </w:pPr>
    </w:p>
    <w:p w:rsidR="008A28D3" w:rsidRPr="00072F26" w:rsidRDefault="008A28D3" w:rsidP="00C425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28D3" w:rsidRPr="00072F26" w:rsidRDefault="008A28D3" w:rsidP="00C425A4">
      <w:pPr>
        <w:ind w:left="360"/>
        <w:rPr>
          <w:rFonts w:ascii="Times New Roman" w:hAnsi="Times New Roman"/>
          <w:b/>
          <w:sz w:val="20"/>
          <w:szCs w:val="20"/>
        </w:rPr>
      </w:pPr>
    </w:p>
    <w:p w:rsidR="008A28D3" w:rsidRPr="00072F26" w:rsidRDefault="008A28D3" w:rsidP="00C425A4">
      <w:pPr>
        <w:rPr>
          <w:rFonts w:ascii="Times New Roman" w:hAnsi="Times New Roman"/>
        </w:rPr>
      </w:pPr>
    </w:p>
    <w:p w:rsidR="008A28D3" w:rsidRDefault="008A28D3" w:rsidP="00C425A4">
      <w:pPr>
        <w:pStyle w:val="a3"/>
        <w:rPr>
          <w:rFonts w:ascii="Times New Roman" w:hAnsi="Times New Roman"/>
          <w:sz w:val="24"/>
          <w:szCs w:val="24"/>
        </w:rPr>
      </w:pPr>
    </w:p>
    <w:p w:rsidR="008A28D3" w:rsidRDefault="008A28D3" w:rsidP="00C425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717"/>
        <w:gridCol w:w="1343"/>
        <w:gridCol w:w="1620"/>
        <w:gridCol w:w="1260"/>
        <w:gridCol w:w="1260"/>
      </w:tblGrid>
      <w:tr w:rsidR="008A28D3" w:rsidRPr="00072F26" w:rsidTr="009C6930">
        <w:tc>
          <w:tcPr>
            <w:tcW w:w="1368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lef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Викулина Е.Н.</w:t>
            </w:r>
          </w:p>
        </w:tc>
      </w:tr>
      <w:tr w:rsidR="008A28D3" w:rsidRPr="00072F26" w:rsidTr="009C6930">
        <w:tc>
          <w:tcPr>
            <w:tcW w:w="1368" w:type="dxa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43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2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6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6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9C6930">
        <w:tc>
          <w:tcPr>
            <w:tcW w:w="1368" w:type="dxa"/>
          </w:tcPr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Здоровейка</w:t>
            </w:r>
          </w:p>
        </w:tc>
        <w:tc>
          <w:tcPr>
            <w:tcW w:w="1343" w:type="dxa"/>
          </w:tcPr>
          <w:p w:rsidR="008A28D3" w:rsidRPr="00072F26" w:rsidRDefault="008A28D3" w:rsidP="000F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Здоровейка</w:t>
            </w:r>
          </w:p>
        </w:tc>
        <w:tc>
          <w:tcPr>
            <w:tcW w:w="162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9C6930">
        <w:tc>
          <w:tcPr>
            <w:tcW w:w="1368" w:type="dxa"/>
          </w:tcPr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A28D3" w:rsidRPr="00072F26" w:rsidRDefault="008A28D3" w:rsidP="000F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126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8D3" w:rsidRPr="00072F26" w:rsidRDefault="008A28D3" w:rsidP="00090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8D3" w:rsidRPr="00072F26" w:rsidRDefault="008A28D3" w:rsidP="000908E1">
      <w:pPr>
        <w:rPr>
          <w:rFonts w:ascii="Times New Roman" w:hAnsi="Times New Roman"/>
          <w:b/>
          <w:sz w:val="20"/>
          <w:szCs w:val="20"/>
        </w:rPr>
      </w:pPr>
    </w:p>
    <w:p w:rsidR="008A28D3" w:rsidRPr="00072F26" w:rsidRDefault="008A28D3" w:rsidP="000908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28D3" w:rsidRPr="00072F26" w:rsidRDefault="008A28D3" w:rsidP="000908E1">
      <w:pPr>
        <w:ind w:left="360"/>
        <w:rPr>
          <w:rFonts w:ascii="Times New Roman" w:hAnsi="Times New Roman"/>
          <w:b/>
          <w:sz w:val="20"/>
          <w:szCs w:val="20"/>
        </w:rPr>
      </w:pPr>
    </w:p>
    <w:p w:rsidR="008A28D3" w:rsidRPr="00072F26" w:rsidRDefault="008A28D3" w:rsidP="000908E1">
      <w:pPr>
        <w:rPr>
          <w:rFonts w:ascii="Times New Roman" w:hAnsi="Times New Roman"/>
        </w:rPr>
      </w:pPr>
    </w:p>
    <w:p w:rsidR="008A28D3" w:rsidRPr="0026724A" w:rsidRDefault="008A28D3" w:rsidP="00C42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6724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A28D3" w:rsidRDefault="008A28D3" w:rsidP="00B05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F26">
        <w:rPr>
          <w:rFonts w:ascii="Times New Roman" w:hAnsi="Times New Roman"/>
          <w:b/>
          <w:sz w:val="24"/>
          <w:szCs w:val="24"/>
        </w:rPr>
        <w:t>Направления:</w:t>
      </w:r>
    </w:p>
    <w:p w:rsidR="008A28D3" w:rsidRPr="00072F26" w:rsidRDefault="008A28D3" w:rsidP="00B05E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8D3" w:rsidRPr="00B4225A" w:rsidRDefault="008A28D3" w:rsidP="00500D4B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Духовно-нравственное.</w:t>
      </w:r>
    </w:p>
    <w:p w:rsidR="008A28D3" w:rsidRPr="00853B4F" w:rsidRDefault="008A28D3" w:rsidP="00853B4F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225A">
        <w:rPr>
          <w:rFonts w:ascii="Times New Roman" w:hAnsi="Times New Roman"/>
          <w:sz w:val="24"/>
          <w:szCs w:val="24"/>
        </w:rPr>
        <w:t>Общекультурное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701"/>
        <w:gridCol w:w="1701"/>
        <w:gridCol w:w="1701"/>
        <w:gridCol w:w="1701"/>
        <w:gridCol w:w="1701"/>
      </w:tblGrid>
      <w:tr w:rsidR="008A28D3" w:rsidRPr="00072F26" w:rsidTr="002F2F01">
        <w:tc>
          <w:tcPr>
            <w:tcW w:w="1384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Бабина В.А.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8D3" w:rsidRPr="00072F26" w:rsidTr="002F2F01">
        <w:tc>
          <w:tcPr>
            <w:tcW w:w="1384" w:type="dxa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2F2F01">
        <w:tc>
          <w:tcPr>
            <w:tcW w:w="1384" w:type="dxa"/>
          </w:tcPr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ладошке.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ладошке.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2F2F01">
        <w:tc>
          <w:tcPr>
            <w:tcW w:w="1384" w:type="dxa"/>
          </w:tcPr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кисточка.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8D3" w:rsidRDefault="008A28D3" w:rsidP="00500D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8D3" w:rsidRDefault="008A28D3" w:rsidP="00500D4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701"/>
        <w:gridCol w:w="1701"/>
        <w:gridCol w:w="1701"/>
        <w:gridCol w:w="1701"/>
        <w:gridCol w:w="1701"/>
      </w:tblGrid>
      <w:tr w:rsidR="008A28D3" w:rsidRPr="00072F26" w:rsidTr="000F7653">
        <w:tc>
          <w:tcPr>
            <w:tcW w:w="1384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Гаврилова И.В.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28D3" w:rsidRPr="00072F26" w:rsidTr="000F7653">
        <w:tc>
          <w:tcPr>
            <w:tcW w:w="1384" w:type="dxa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0F7653">
        <w:tc>
          <w:tcPr>
            <w:tcW w:w="1384" w:type="dxa"/>
          </w:tcPr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</w:t>
            </w: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0F7653">
        <w:tc>
          <w:tcPr>
            <w:tcW w:w="1384" w:type="dxa"/>
          </w:tcPr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0F76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0F7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кисточка</w:t>
            </w:r>
          </w:p>
        </w:tc>
      </w:tr>
    </w:tbl>
    <w:p w:rsidR="008A28D3" w:rsidRDefault="008A28D3" w:rsidP="00090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8D3" w:rsidRDefault="008A28D3" w:rsidP="000908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8D3" w:rsidRDefault="008A28D3" w:rsidP="00B422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8D3" w:rsidRDefault="008A28D3" w:rsidP="00B422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8D3" w:rsidRDefault="008A28D3" w:rsidP="00090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72F2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A28D3" w:rsidRPr="00072F26" w:rsidRDefault="008A28D3" w:rsidP="000908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2F26">
        <w:rPr>
          <w:rFonts w:ascii="Times New Roman" w:hAnsi="Times New Roman"/>
          <w:b/>
          <w:sz w:val="24"/>
          <w:szCs w:val="24"/>
        </w:rPr>
        <w:t>Направления:</w:t>
      </w:r>
    </w:p>
    <w:p w:rsidR="008A28D3" w:rsidRPr="00B4225A" w:rsidRDefault="008A28D3" w:rsidP="000908E1">
      <w:pPr>
        <w:pStyle w:val="ab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4225A">
        <w:rPr>
          <w:rFonts w:ascii="Times New Roman" w:hAnsi="Times New Roman"/>
          <w:sz w:val="24"/>
          <w:szCs w:val="24"/>
        </w:rPr>
        <w:t>1.Спортивно-оздоровительное</w:t>
      </w:r>
    </w:p>
    <w:p w:rsidR="008A28D3" w:rsidRDefault="008A28D3" w:rsidP="000908E1">
      <w:pPr>
        <w:spacing w:after="0"/>
        <w:rPr>
          <w:rFonts w:ascii="Times New Roman" w:hAnsi="Times New Roman"/>
          <w:b/>
          <w:sz w:val="28"/>
          <w:szCs w:val="28"/>
        </w:rPr>
      </w:pPr>
      <w:r w:rsidRPr="00B4225A">
        <w:rPr>
          <w:rFonts w:ascii="Times New Roman" w:hAnsi="Times New Roman"/>
          <w:sz w:val="24"/>
          <w:szCs w:val="24"/>
        </w:rPr>
        <w:t xml:space="preserve">       2.Общекультурное</w:t>
      </w:r>
    </w:p>
    <w:tbl>
      <w:tblPr>
        <w:tblpPr w:leftFromText="180" w:rightFromText="180" w:vertAnchor="text" w:horzAnchor="margin" w:tblpY="254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0"/>
        <w:gridCol w:w="19"/>
        <w:gridCol w:w="1694"/>
        <w:gridCol w:w="1694"/>
        <w:gridCol w:w="1694"/>
        <w:gridCol w:w="1695"/>
        <w:gridCol w:w="1694"/>
      </w:tblGrid>
      <w:tr w:rsidR="008A28D3" w:rsidRPr="00072F26" w:rsidTr="006642DC">
        <w:trPr>
          <w:trHeight w:val="213"/>
        </w:trPr>
        <w:tc>
          <w:tcPr>
            <w:tcW w:w="1360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6" w:type="dxa"/>
            <w:gridSpan w:val="5"/>
            <w:tcBorders>
              <w:left w:val="single" w:sz="4" w:space="0" w:color="auto"/>
              <w:bottom w:val="nil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Панкратова А.А.</w:t>
            </w:r>
          </w:p>
        </w:tc>
        <w:tc>
          <w:tcPr>
            <w:tcW w:w="1694" w:type="dxa"/>
            <w:tcBorders>
              <w:left w:val="single" w:sz="4" w:space="0" w:color="auto"/>
              <w:bottom w:val="nil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A28D3" w:rsidRPr="00072F26" w:rsidTr="006642DC">
        <w:trPr>
          <w:trHeight w:val="200"/>
        </w:trPr>
        <w:tc>
          <w:tcPr>
            <w:tcW w:w="1379" w:type="dxa"/>
            <w:gridSpan w:val="2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94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94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95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94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6642DC">
        <w:trPr>
          <w:trHeight w:val="511"/>
        </w:trPr>
        <w:tc>
          <w:tcPr>
            <w:tcW w:w="1379" w:type="dxa"/>
            <w:gridSpan w:val="2"/>
          </w:tcPr>
          <w:p w:rsidR="008A28D3" w:rsidRPr="00072F26" w:rsidRDefault="008A28D3" w:rsidP="003400CB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A28D3" w:rsidRPr="00072F26" w:rsidRDefault="008A28D3" w:rsidP="00853B4F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A28D3" w:rsidRPr="00072F26" w:rsidRDefault="008A28D3" w:rsidP="006642DC">
            <w:pPr>
              <w:jc w:val="center"/>
              <w:rPr>
                <w:rFonts w:ascii="Times New Roman" w:hAnsi="Times New Roman"/>
              </w:rPr>
            </w:pPr>
            <w:r w:rsidRPr="00072F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8A28D3" w:rsidRDefault="008A28D3" w:rsidP="00664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Пассажиры,</w:t>
            </w:r>
          </w:p>
          <w:p w:rsidR="008A28D3" w:rsidRPr="00072F26" w:rsidRDefault="008A28D3" w:rsidP="00664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пешеходы.</w:t>
            </w:r>
          </w:p>
        </w:tc>
        <w:tc>
          <w:tcPr>
            <w:tcW w:w="1695" w:type="dxa"/>
          </w:tcPr>
          <w:p w:rsidR="008A28D3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Пассажиры,</w:t>
            </w:r>
          </w:p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Пешеходы.</w:t>
            </w:r>
          </w:p>
        </w:tc>
        <w:tc>
          <w:tcPr>
            <w:tcW w:w="1694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6642DC">
        <w:trPr>
          <w:trHeight w:val="439"/>
        </w:trPr>
        <w:tc>
          <w:tcPr>
            <w:tcW w:w="1379" w:type="dxa"/>
            <w:gridSpan w:val="2"/>
          </w:tcPr>
          <w:p w:rsidR="008A28D3" w:rsidRPr="00072F26" w:rsidRDefault="008A28D3" w:rsidP="006642DC">
            <w:pPr>
              <w:rPr>
                <w:rFonts w:ascii="Times New Roman" w:hAnsi="Times New Roman"/>
              </w:rPr>
            </w:pPr>
            <w:r w:rsidRPr="00072F2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94" w:type="dxa"/>
          </w:tcPr>
          <w:p w:rsidR="008A28D3" w:rsidRPr="00072F26" w:rsidRDefault="008A28D3" w:rsidP="00664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Волшебная кисточка</w:t>
            </w:r>
          </w:p>
        </w:tc>
        <w:tc>
          <w:tcPr>
            <w:tcW w:w="1694" w:type="dxa"/>
          </w:tcPr>
          <w:p w:rsidR="008A28D3" w:rsidRPr="00072F26" w:rsidRDefault="008A28D3" w:rsidP="006642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A28D3" w:rsidRPr="00072F26" w:rsidRDefault="008A28D3" w:rsidP="006642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28D3" w:rsidRDefault="008A28D3" w:rsidP="00A07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28D3" w:rsidRPr="00B4225A" w:rsidRDefault="008A28D3" w:rsidP="00A07BB8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5"/>
        <w:gridCol w:w="19"/>
        <w:gridCol w:w="1701"/>
        <w:gridCol w:w="1701"/>
        <w:gridCol w:w="1701"/>
        <w:gridCol w:w="1701"/>
        <w:gridCol w:w="1701"/>
      </w:tblGrid>
      <w:tr w:rsidR="008A28D3" w:rsidRPr="00072F26" w:rsidTr="006642DC">
        <w:tc>
          <w:tcPr>
            <w:tcW w:w="1365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3" w:type="dxa"/>
            <w:gridSpan w:val="5"/>
            <w:tcBorders>
              <w:left w:val="single" w:sz="4" w:space="0" w:color="auto"/>
              <w:bottom w:val="nil"/>
            </w:tcBorders>
          </w:tcPr>
          <w:p w:rsidR="008A28D3" w:rsidRPr="00072F26" w:rsidRDefault="008A28D3" w:rsidP="002F2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Данилина Г.Н.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A28D3" w:rsidRPr="00072F26" w:rsidTr="006642DC">
        <w:tc>
          <w:tcPr>
            <w:tcW w:w="1384" w:type="dxa"/>
            <w:gridSpan w:val="2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6642DC">
        <w:tc>
          <w:tcPr>
            <w:tcW w:w="1384" w:type="dxa"/>
            <w:gridSpan w:val="2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8D3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Пассажиры,</w:t>
            </w:r>
          </w:p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Пешеходы.</w:t>
            </w:r>
          </w:p>
        </w:tc>
        <w:tc>
          <w:tcPr>
            <w:tcW w:w="1701" w:type="dxa"/>
          </w:tcPr>
          <w:p w:rsidR="008A28D3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Пассажиры,</w:t>
            </w:r>
          </w:p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Пешнходы.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6642DC">
        <w:tc>
          <w:tcPr>
            <w:tcW w:w="1384" w:type="dxa"/>
            <w:gridSpan w:val="2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</w:rPr>
            </w:pPr>
            <w:r w:rsidRPr="00072F2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Волшебная кисточка</w:t>
            </w: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28D3" w:rsidRDefault="008A28D3" w:rsidP="00A07BB8">
      <w:pPr>
        <w:spacing w:after="0"/>
        <w:rPr>
          <w:rFonts w:ascii="Times New Roman" w:hAnsi="Times New Roman"/>
          <w:b/>
          <w:sz w:val="24"/>
          <w:szCs w:val="24"/>
        </w:rPr>
      </w:pPr>
      <w:r w:rsidRPr="00072F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8A28D3" w:rsidRPr="00072F26" w:rsidRDefault="008A28D3" w:rsidP="002F2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28D3" w:rsidRDefault="008A28D3" w:rsidP="00E142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4</w:t>
      </w:r>
      <w:r w:rsidRPr="00072F26">
        <w:rPr>
          <w:rFonts w:ascii="Times New Roman" w:hAnsi="Times New Roman"/>
          <w:b/>
          <w:sz w:val="28"/>
          <w:szCs w:val="28"/>
        </w:rPr>
        <w:t>класс</w:t>
      </w:r>
    </w:p>
    <w:p w:rsidR="008A28D3" w:rsidRPr="00072F26" w:rsidRDefault="008A28D3" w:rsidP="00A07BB8">
      <w:pPr>
        <w:spacing w:after="0"/>
        <w:rPr>
          <w:rFonts w:ascii="Times New Roman" w:hAnsi="Times New Roman"/>
          <w:b/>
          <w:sz w:val="24"/>
          <w:szCs w:val="24"/>
        </w:rPr>
      </w:pPr>
      <w:r w:rsidRPr="00072F26">
        <w:rPr>
          <w:rFonts w:ascii="Times New Roman" w:hAnsi="Times New Roman"/>
          <w:b/>
          <w:sz w:val="24"/>
          <w:szCs w:val="24"/>
        </w:rPr>
        <w:t>Направления:</w:t>
      </w:r>
    </w:p>
    <w:p w:rsidR="008A28D3" w:rsidRPr="00072F26" w:rsidRDefault="008A28D3" w:rsidP="00A07BB8">
      <w:pPr>
        <w:spacing w:after="0"/>
        <w:rPr>
          <w:rFonts w:ascii="Times New Roman" w:hAnsi="Times New Roman"/>
          <w:lang w:eastAsia="en-US"/>
        </w:rPr>
      </w:pPr>
      <w:r w:rsidRPr="00072F26">
        <w:rPr>
          <w:rFonts w:ascii="Times New Roman" w:hAnsi="Times New Roman"/>
          <w:lang w:eastAsia="en-US"/>
        </w:rPr>
        <w:t>1.Общекультурное</w:t>
      </w:r>
    </w:p>
    <w:p w:rsidR="008A28D3" w:rsidRPr="00845B0E" w:rsidRDefault="008A28D3" w:rsidP="00845B0E">
      <w:pPr>
        <w:spacing w:after="0"/>
        <w:rPr>
          <w:rFonts w:ascii="Times New Roman" w:hAnsi="Times New Roman"/>
          <w:lang w:eastAsia="en-US"/>
        </w:rPr>
      </w:pPr>
      <w:r w:rsidRPr="00072F26">
        <w:rPr>
          <w:lang w:eastAsia="en-US"/>
        </w:rPr>
        <w:t>2.Общеинтелектуальное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5"/>
        <w:gridCol w:w="19"/>
        <w:gridCol w:w="1244"/>
        <w:gridCol w:w="1620"/>
        <w:gridCol w:w="1800"/>
        <w:gridCol w:w="1620"/>
        <w:gridCol w:w="1620"/>
      </w:tblGrid>
      <w:tr w:rsidR="008A28D3" w:rsidRPr="00072F26" w:rsidTr="009C6930">
        <w:tc>
          <w:tcPr>
            <w:tcW w:w="1365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3" w:type="dxa"/>
            <w:gridSpan w:val="6"/>
            <w:tcBorders>
              <w:left w:val="single" w:sz="4" w:space="0" w:color="auto"/>
              <w:bottom w:val="nil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Погонина С. А.</w:t>
            </w:r>
          </w:p>
        </w:tc>
      </w:tr>
      <w:tr w:rsidR="008A28D3" w:rsidRPr="00072F26" w:rsidTr="009C6930">
        <w:tc>
          <w:tcPr>
            <w:tcW w:w="1384" w:type="dxa"/>
            <w:gridSpan w:val="2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A28D3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</w:t>
            </w:r>
          </w:p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0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9C6930">
        <w:trPr>
          <w:trHeight w:val="905"/>
        </w:trPr>
        <w:tc>
          <w:tcPr>
            <w:tcW w:w="1384" w:type="dxa"/>
            <w:gridSpan w:val="2"/>
          </w:tcPr>
          <w:p w:rsidR="008A28D3" w:rsidRPr="00072F26" w:rsidRDefault="008A28D3" w:rsidP="006642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8A28D3" w:rsidRPr="00072F26" w:rsidRDefault="008A28D3" w:rsidP="006642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</w:t>
            </w:r>
          </w:p>
        </w:tc>
        <w:tc>
          <w:tcPr>
            <w:tcW w:w="180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</w:t>
            </w:r>
          </w:p>
        </w:tc>
        <w:tc>
          <w:tcPr>
            <w:tcW w:w="1620" w:type="dxa"/>
          </w:tcPr>
          <w:p w:rsidR="008A28D3" w:rsidRPr="00845B0E" w:rsidRDefault="008A28D3" w:rsidP="003400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A28D3" w:rsidRPr="00845B0E" w:rsidRDefault="008A28D3" w:rsidP="003400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9C6930">
        <w:tc>
          <w:tcPr>
            <w:tcW w:w="1384" w:type="dxa"/>
            <w:gridSpan w:val="2"/>
          </w:tcPr>
          <w:p w:rsidR="008A28D3" w:rsidRPr="00072F26" w:rsidRDefault="008A28D3" w:rsidP="006642DC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6642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162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8D3" w:rsidRDefault="008A28D3" w:rsidP="00A07BB8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28D3" w:rsidRDefault="008A28D3" w:rsidP="00A07BB8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28D3" w:rsidRPr="00072F26" w:rsidRDefault="008A28D3" w:rsidP="00A07BB8">
      <w:pPr>
        <w:pStyle w:val="ab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5"/>
        <w:gridCol w:w="19"/>
        <w:gridCol w:w="1701"/>
        <w:gridCol w:w="1343"/>
        <w:gridCol w:w="1800"/>
        <w:gridCol w:w="1109"/>
        <w:gridCol w:w="1591"/>
      </w:tblGrid>
      <w:tr w:rsidR="008A28D3" w:rsidRPr="00072F26" w:rsidTr="009C6930">
        <w:tc>
          <w:tcPr>
            <w:tcW w:w="1365" w:type="dxa"/>
            <w:tcBorders>
              <w:bottom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3" w:type="dxa"/>
            <w:gridSpan w:val="6"/>
            <w:tcBorders>
              <w:left w:val="single" w:sz="4" w:space="0" w:color="auto"/>
              <w:bottom w:val="nil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Епифанова Е.И.</w:t>
            </w:r>
          </w:p>
        </w:tc>
      </w:tr>
      <w:tr w:rsidR="008A28D3" w:rsidRPr="00072F26" w:rsidTr="009C6930">
        <w:trPr>
          <w:trHeight w:val="296"/>
        </w:trPr>
        <w:tc>
          <w:tcPr>
            <w:tcW w:w="1384" w:type="dxa"/>
            <w:gridSpan w:val="2"/>
            <w:tcBorders>
              <w:top w:val="nil"/>
              <w:righ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43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0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2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09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9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8A28D3" w:rsidRPr="00072F26" w:rsidTr="009C6930">
        <w:trPr>
          <w:trHeight w:val="905"/>
        </w:trPr>
        <w:tc>
          <w:tcPr>
            <w:tcW w:w="1384" w:type="dxa"/>
            <w:gridSpan w:val="2"/>
          </w:tcPr>
          <w:p w:rsidR="008A28D3" w:rsidRPr="00072F26" w:rsidRDefault="008A28D3" w:rsidP="006642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DF06FF" w:rsidRDefault="008A28D3" w:rsidP="006642D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A28D3" w:rsidRPr="00072F26" w:rsidRDefault="008A28D3" w:rsidP="006642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1343" w:type="dxa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28D3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1109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D3" w:rsidRPr="00072F26" w:rsidTr="009C6930">
        <w:tc>
          <w:tcPr>
            <w:tcW w:w="1384" w:type="dxa"/>
            <w:gridSpan w:val="2"/>
          </w:tcPr>
          <w:p w:rsidR="008A28D3" w:rsidRPr="00072F26" w:rsidRDefault="008A28D3" w:rsidP="006642DC">
            <w:pPr>
              <w:spacing w:after="0"/>
              <w:rPr>
                <w:rFonts w:ascii="Times New Roman" w:hAnsi="Times New Roman"/>
              </w:rPr>
            </w:pPr>
          </w:p>
          <w:p w:rsidR="008A28D3" w:rsidRPr="00072F26" w:rsidRDefault="008A28D3" w:rsidP="006642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A28D3" w:rsidRPr="00072F26" w:rsidRDefault="008A28D3" w:rsidP="00664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A28D3" w:rsidRPr="00072F26" w:rsidRDefault="008A28D3" w:rsidP="009C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A28D3" w:rsidRPr="00072F26" w:rsidRDefault="008A28D3" w:rsidP="0066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на ладошке</w:t>
            </w:r>
          </w:p>
        </w:tc>
      </w:tr>
    </w:tbl>
    <w:p w:rsidR="008A28D3" w:rsidRPr="0011194D" w:rsidRDefault="0011194D" w:rsidP="00E142E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8A28D3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8A28D3" w:rsidRPr="00072F26">
        <w:rPr>
          <w:rFonts w:ascii="Times New Roman" w:hAnsi="Times New Roman"/>
          <w:b/>
          <w:color w:val="000000"/>
          <w:sz w:val="28"/>
          <w:szCs w:val="28"/>
        </w:rPr>
        <w:t>График административных контрольных работ</w:t>
      </w:r>
    </w:p>
    <w:p w:rsidR="008A28D3" w:rsidRPr="00327E4B" w:rsidRDefault="008A28D3" w:rsidP="00327E4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2017-2018</w:t>
      </w:r>
      <w:r w:rsidRPr="00072F2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28D3" w:rsidRDefault="008A28D3" w:rsidP="001D634A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8"/>
        <w:gridCol w:w="4518"/>
        <w:gridCol w:w="944"/>
        <w:gridCol w:w="1892"/>
        <w:gridCol w:w="1557"/>
        <w:gridCol w:w="222"/>
      </w:tblGrid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Форма прверки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Контрольные работы по повторению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(входные)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2-4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Математика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Изучение готовности первоклассников к обучению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в школе (классно-обобщающий контроль)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готовность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Контрольная работа за 1 полугодие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2-4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Математика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Диагностика читательской грамотности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4кл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Лит.чтение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Рубежная диагностика учебных достижений обучающихся по общеобраз. предметам.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4 кл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Русский язык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Математика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Окр. мир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Январь-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Оценка образовательных достижений в про-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цессе обучения в начальной школе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Март-май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Оценка  планируемых результатов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Март-май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  <w:tr w:rsidR="008A28D3" w:rsidTr="001E7BE9"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ВПР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Русский язык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Математика</w:t>
            </w:r>
          </w:p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  <w:r w:rsidRPr="001E7BE9">
              <w:rPr>
                <w:rFonts w:ascii="Times New Roman" w:hAnsi="Times New Roman"/>
                <w:b/>
              </w:rPr>
              <w:t>Окр.мир</w:t>
            </w: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8A28D3" w:rsidRPr="001E7BE9" w:rsidRDefault="008A28D3" w:rsidP="001D634A">
            <w:pPr>
              <w:rPr>
                <w:rFonts w:ascii="Times New Roman" w:hAnsi="Times New Roman"/>
                <w:b/>
              </w:rPr>
            </w:pPr>
          </w:p>
        </w:tc>
      </w:tr>
    </w:tbl>
    <w:p w:rsidR="008A28D3" w:rsidRDefault="0011194D" w:rsidP="001119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8A28D3" w:rsidRPr="00072F26">
        <w:rPr>
          <w:rFonts w:ascii="Times New Roman" w:hAnsi="Times New Roman"/>
          <w:b/>
          <w:sz w:val="28"/>
          <w:szCs w:val="28"/>
        </w:rPr>
        <w:t>Промежуточная аттестация:</w:t>
      </w:r>
    </w:p>
    <w:p w:rsidR="008A28D3" w:rsidRDefault="008A28D3" w:rsidP="00267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21.05.2018г. по 25.05.2018 г.</w:t>
      </w:r>
    </w:p>
    <w:p w:rsidR="008A28D3" w:rsidRPr="00072F26" w:rsidRDefault="008A28D3" w:rsidP="006E194C">
      <w:pPr>
        <w:rPr>
          <w:rFonts w:ascii="Times New Roman" w:hAnsi="Times New Roman"/>
          <w:b/>
          <w:sz w:val="24"/>
          <w:szCs w:val="24"/>
        </w:rPr>
      </w:pPr>
      <w:r w:rsidRPr="00072F26">
        <w:rPr>
          <w:rFonts w:ascii="Times New Roman" w:hAnsi="Times New Roman"/>
          <w:b/>
          <w:sz w:val="24"/>
          <w:szCs w:val="24"/>
        </w:rPr>
        <w:t xml:space="preserve">2 класс </w:t>
      </w:r>
      <w:r w:rsidRPr="00072F26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</w:t>
      </w:r>
      <w:r w:rsidRPr="00072F26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   </w:t>
      </w:r>
      <w:r w:rsidRPr="00072F26">
        <w:rPr>
          <w:rFonts w:ascii="Times New Roman" w:hAnsi="Times New Roman"/>
          <w:b/>
          <w:sz w:val="24"/>
          <w:szCs w:val="24"/>
        </w:rPr>
        <w:t xml:space="preserve">3 класс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72F26">
        <w:rPr>
          <w:rFonts w:ascii="Times New Roman" w:hAnsi="Times New Roman"/>
          <w:b/>
          <w:sz w:val="24"/>
          <w:szCs w:val="24"/>
        </w:rPr>
        <w:t xml:space="preserve">  4 класс</w:t>
      </w:r>
    </w:p>
    <w:p w:rsidR="008A28D3" w:rsidRPr="00072F26" w:rsidRDefault="008A28D3" w:rsidP="006E19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Русский язык </w:t>
      </w:r>
      <w:r w:rsidRPr="00072F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Русский язык</w:t>
      </w:r>
      <w:r w:rsidRPr="00072F26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             </w:t>
      </w:r>
      <w:r w:rsidRPr="00072F26">
        <w:rPr>
          <w:rFonts w:ascii="Times New Roman" w:hAnsi="Times New Roman"/>
          <w:b/>
        </w:rPr>
        <w:t xml:space="preserve">  Русский язык</w:t>
      </w:r>
      <w:r>
        <w:rPr>
          <w:rFonts w:ascii="Times New Roman" w:hAnsi="Times New Roman"/>
          <w:b/>
        </w:rPr>
        <w:t xml:space="preserve"> </w:t>
      </w:r>
    </w:p>
    <w:p w:rsidR="008A28D3" w:rsidRPr="00072F26" w:rsidRDefault="008A28D3" w:rsidP="006E19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                                 Математика</w:t>
      </w:r>
      <w:r w:rsidRPr="00072F26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     Математика </w:t>
      </w:r>
    </w:p>
    <w:p w:rsidR="008A28D3" w:rsidRDefault="008A28D3" w:rsidP="006E19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Литературное чтение               Литературное чтение</w:t>
      </w:r>
      <w:r w:rsidRPr="00072F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</w:t>
      </w:r>
      <w:r w:rsidRPr="00072F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Литературное чтение</w:t>
      </w:r>
      <w:r w:rsidRPr="00072F26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</w:t>
      </w:r>
    </w:p>
    <w:p w:rsidR="008A28D3" w:rsidRDefault="008A28D3" w:rsidP="006E194C">
      <w:pPr>
        <w:rPr>
          <w:rFonts w:ascii="Times New Roman" w:hAnsi="Times New Roman"/>
          <w:b/>
        </w:rPr>
      </w:pPr>
    </w:p>
    <w:p w:rsidR="008A28D3" w:rsidRPr="0011194D" w:rsidRDefault="008A28D3" w:rsidP="0011194D">
      <w:pPr>
        <w:rPr>
          <w:rFonts w:ascii="Times New Roman" w:hAnsi="Times New Roman"/>
          <w:b/>
        </w:rPr>
      </w:pPr>
      <w:r w:rsidRPr="00072F26">
        <w:rPr>
          <w:rFonts w:ascii="Times New Roman" w:hAnsi="Times New Roman"/>
          <w:b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                                      </w:t>
      </w:r>
      <w:r w:rsidRPr="00072F26">
        <w:rPr>
          <w:rFonts w:ascii="Times New Roman" w:hAnsi="Times New Roman"/>
          <w:b/>
          <w:sz w:val="28"/>
          <w:szCs w:val="28"/>
        </w:rPr>
        <w:t>Сроки проведения предметной недели</w:t>
      </w:r>
    </w:p>
    <w:p w:rsidR="008A28D3" w:rsidRPr="00072F26" w:rsidRDefault="008A28D3" w:rsidP="00C541A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8A28D3" w:rsidRPr="00743CC9" w:rsidTr="00743CC9">
        <w:tc>
          <w:tcPr>
            <w:tcW w:w="9571" w:type="dxa"/>
          </w:tcPr>
          <w:p w:rsidR="008A28D3" w:rsidRPr="00743CC9" w:rsidRDefault="008A28D3" w:rsidP="006642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3CC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23 октября по 27 октября</w:t>
            </w:r>
          </w:p>
        </w:tc>
      </w:tr>
    </w:tbl>
    <w:p w:rsidR="008A28D3" w:rsidRPr="00072F26" w:rsidRDefault="008A28D3" w:rsidP="00C541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28D3" w:rsidRPr="00072F26" w:rsidRDefault="008A28D3" w:rsidP="002672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28D3" w:rsidRDefault="008A28D3" w:rsidP="00515E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8D3" w:rsidRPr="0011194D" w:rsidRDefault="008A28D3" w:rsidP="0011194D">
      <w:pPr>
        <w:jc w:val="center"/>
        <w:rPr>
          <w:rFonts w:ascii="Times New Roman" w:hAnsi="Times New Roman"/>
          <w:b/>
          <w:sz w:val="28"/>
          <w:szCs w:val="28"/>
        </w:rPr>
      </w:pPr>
      <w:r w:rsidRPr="00515E0A">
        <w:rPr>
          <w:rFonts w:ascii="Times New Roman" w:hAnsi="Times New Roman"/>
          <w:b/>
          <w:sz w:val="28"/>
          <w:szCs w:val="28"/>
        </w:rPr>
        <w:t>План про</w:t>
      </w:r>
      <w:r w:rsidR="0011194D">
        <w:rPr>
          <w:rFonts w:ascii="Times New Roman" w:hAnsi="Times New Roman"/>
          <w:b/>
          <w:sz w:val="28"/>
          <w:szCs w:val="28"/>
        </w:rPr>
        <w:t>ведения недели начальных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1634"/>
        <w:gridCol w:w="2940"/>
        <w:gridCol w:w="1559"/>
        <w:gridCol w:w="2835"/>
      </w:tblGrid>
      <w:tr w:rsidR="008A28D3" w:rsidRPr="00A91C6A" w:rsidTr="00A91C6A">
        <w:trPr>
          <w:trHeight w:val="316"/>
        </w:trPr>
        <w:tc>
          <w:tcPr>
            <w:tcW w:w="496" w:type="dxa"/>
          </w:tcPr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4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Дата 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940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Тема урока, мероприятия</w:t>
            </w:r>
          </w:p>
        </w:tc>
        <w:tc>
          <w:tcPr>
            <w:tcW w:w="1559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учитель</w:t>
            </w:r>
          </w:p>
        </w:tc>
      </w:tr>
      <w:tr w:rsidR="008A28D3" w:rsidRPr="00A91C6A" w:rsidTr="00A91C6A">
        <w:trPr>
          <w:trHeight w:val="480"/>
        </w:trPr>
        <w:tc>
          <w:tcPr>
            <w:tcW w:w="496" w:type="dxa"/>
          </w:tcPr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34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 23.10.17.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Математика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«Решение задач».</w:t>
            </w:r>
          </w:p>
        </w:tc>
        <w:tc>
          <w:tcPr>
            <w:tcW w:w="1559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3  а</w:t>
            </w:r>
          </w:p>
        </w:tc>
        <w:tc>
          <w:tcPr>
            <w:tcW w:w="2835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Панкратова А.А.</w:t>
            </w:r>
          </w:p>
        </w:tc>
      </w:tr>
      <w:tr w:rsidR="008A28D3" w:rsidRPr="00A91C6A" w:rsidTr="00A91C6A">
        <w:trPr>
          <w:trHeight w:val="1125"/>
        </w:trPr>
        <w:tc>
          <w:tcPr>
            <w:tcW w:w="496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2.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34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26.10.17.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5 урок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 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2940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1.Общешкольное мероприятие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 « Книга- лучший друг».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4"/>
                <w:szCs w:val="24"/>
              </w:rPr>
              <w:t>2. Конкурс стихов « Моя родина-Россия»</w:t>
            </w:r>
          </w:p>
        </w:tc>
        <w:tc>
          <w:tcPr>
            <w:tcW w:w="1559" w:type="dxa"/>
          </w:tcPr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2,3,4</w:t>
            </w: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классы</w:t>
            </w: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1,2,3,4</w:t>
            </w: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Гаврилова И.В.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Данилина Г.Н.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Епифанова Е.И. 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Кл.рук. 1-4 классов</w:t>
            </w:r>
          </w:p>
        </w:tc>
      </w:tr>
      <w:tr w:rsidR="008A28D3" w:rsidRPr="00A91C6A" w:rsidTr="00A91C6A">
        <w:trPr>
          <w:trHeight w:val="829"/>
        </w:trPr>
        <w:tc>
          <w:tcPr>
            <w:tcW w:w="496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4.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34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27.10.17.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3 урок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27.10.17г.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2940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 Литературное чтение 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И.Крылов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 xml:space="preserve">  Басня « Муравей и стрекоза»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Литературное чтение</w:t>
            </w:r>
          </w:p>
          <w:p w:rsidR="008A28D3" w:rsidRPr="00A91C6A" w:rsidRDefault="008A28D3" w:rsidP="000F76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C6A">
              <w:rPr>
                <w:rFonts w:ascii="Times New Roman" w:hAnsi="Times New Roman"/>
                <w:b/>
                <w:sz w:val="24"/>
                <w:szCs w:val="24"/>
              </w:rPr>
              <w:t>Л.Н. Толстой Басня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rFonts w:ascii="Times New Roman" w:hAnsi="Times New Roman"/>
                <w:b/>
                <w:sz w:val="24"/>
                <w:szCs w:val="24"/>
              </w:rPr>
              <w:t xml:space="preserve"> « Как мужик камень убрал».</w:t>
            </w:r>
          </w:p>
        </w:tc>
        <w:tc>
          <w:tcPr>
            <w:tcW w:w="1559" w:type="dxa"/>
          </w:tcPr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2 б</w:t>
            </w: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</w:p>
          <w:p w:rsidR="008A28D3" w:rsidRPr="00A91C6A" w:rsidRDefault="008A28D3" w:rsidP="000F7653">
            <w:pPr>
              <w:rPr>
                <w:b/>
                <w:sz w:val="28"/>
                <w:szCs w:val="28"/>
              </w:rPr>
            </w:pPr>
            <w:r w:rsidRPr="00A91C6A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Бабина В.А.</w:t>
            </w: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</w:p>
          <w:p w:rsidR="008A28D3" w:rsidRPr="00A91C6A" w:rsidRDefault="008A28D3" w:rsidP="000F7653">
            <w:pPr>
              <w:rPr>
                <w:b/>
                <w:sz w:val="24"/>
                <w:szCs w:val="24"/>
              </w:rPr>
            </w:pPr>
            <w:r w:rsidRPr="00A91C6A">
              <w:rPr>
                <w:b/>
                <w:sz w:val="24"/>
                <w:szCs w:val="24"/>
              </w:rPr>
              <w:t>Погонина С.А.</w:t>
            </w:r>
          </w:p>
        </w:tc>
      </w:tr>
    </w:tbl>
    <w:p w:rsidR="008A28D3" w:rsidRPr="00235F2F" w:rsidRDefault="008A28D3" w:rsidP="00853B4F">
      <w:pPr>
        <w:rPr>
          <w:b/>
          <w:sz w:val="28"/>
          <w:szCs w:val="28"/>
        </w:rPr>
      </w:pPr>
    </w:p>
    <w:p w:rsidR="008A28D3" w:rsidRPr="00515E0A" w:rsidRDefault="008A28D3" w:rsidP="00515E0A">
      <w:pPr>
        <w:jc w:val="center"/>
        <w:rPr>
          <w:rFonts w:ascii="Times New Roman" w:hAnsi="Times New Roman"/>
          <w:b/>
          <w:sz w:val="20"/>
          <w:szCs w:val="20"/>
        </w:rPr>
      </w:pPr>
      <w:r w:rsidRPr="00515E0A">
        <w:rPr>
          <w:rFonts w:ascii="Times New Roman" w:hAnsi="Times New Roman"/>
          <w:b/>
          <w:sz w:val="20"/>
          <w:szCs w:val="20"/>
        </w:rPr>
        <w:t>.</w:t>
      </w:r>
    </w:p>
    <w:sectPr w:rsidR="008A28D3" w:rsidRPr="00515E0A" w:rsidSect="00A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5B" w:rsidRDefault="00472C5B" w:rsidP="009144BF">
      <w:pPr>
        <w:spacing w:after="0" w:line="240" w:lineRule="auto"/>
      </w:pPr>
      <w:r>
        <w:separator/>
      </w:r>
    </w:p>
  </w:endnote>
  <w:endnote w:type="continuationSeparator" w:id="1">
    <w:p w:rsidR="00472C5B" w:rsidRDefault="00472C5B" w:rsidP="0091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5B" w:rsidRDefault="00472C5B" w:rsidP="009144BF">
      <w:pPr>
        <w:spacing w:after="0" w:line="240" w:lineRule="auto"/>
      </w:pPr>
      <w:r>
        <w:separator/>
      </w:r>
    </w:p>
  </w:footnote>
  <w:footnote w:type="continuationSeparator" w:id="1">
    <w:p w:rsidR="00472C5B" w:rsidRDefault="00472C5B" w:rsidP="0091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F1D"/>
    <w:multiLevelType w:val="hybridMultilevel"/>
    <w:tmpl w:val="D10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16F02"/>
    <w:multiLevelType w:val="multilevel"/>
    <w:tmpl w:val="EC8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726B6"/>
    <w:multiLevelType w:val="hybridMultilevel"/>
    <w:tmpl w:val="A124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600AE"/>
    <w:multiLevelType w:val="hybridMultilevel"/>
    <w:tmpl w:val="F230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591F"/>
    <w:multiLevelType w:val="hybridMultilevel"/>
    <w:tmpl w:val="D188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41939"/>
    <w:multiLevelType w:val="hybridMultilevel"/>
    <w:tmpl w:val="D188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869F6"/>
    <w:multiLevelType w:val="hybridMultilevel"/>
    <w:tmpl w:val="B43E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F54162"/>
    <w:multiLevelType w:val="multilevel"/>
    <w:tmpl w:val="032E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B520F8"/>
    <w:multiLevelType w:val="hybridMultilevel"/>
    <w:tmpl w:val="1290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4BF"/>
    <w:rsid w:val="000007F3"/>
    <w:rsid w:val="00001D42"/>
    <w:rsid w:val="0000345D"/>
    <w:rsid w:val="0002293D"/>
    <w:rsid w:val="00031010"/>
    <w:rsid w:val="00035216"/>
    <w:rsid w:val="0004796D"/>
    <w:rsid w:val="000575C7"/>
    <w:rsid w:val="000601D1"/>
    <w:rsid w:val="00072F26"/>
    <w:rsid w:val="000908E1"/>
    <w:rsid w:val="00093DC1"/>
    <w:rsid w:val="000A0AE8"/>
    <w:rsid w:val="000C1CFA"/>
    <w:rsid w:val="000D0B69"/>
    <w:rsid w:val="000D310E"/>
    <w:rsid w:val="000E3785"/>
    <w:rsid w:val="000E704A"/>
    <w:rsid w:val="000F39D8"/>
    <w:rsid w:val="000F7653"/>
    <w:rsid w:val="000F7CA2"/>
    <w:rsid w:val="0011194D"/>
    <w:rsid w:val="00141E9B"/>
    <w:rsid w:val="00165614"/>
    <w:rsid w:val="001B1BD4"/>
    <w:rsid w:val="001D634A"/>
    <w:rsid w:val="001E7BE9"/>
    <w:rsid w:val="001F6345"/>
    <w:rsid w:val="00232737"/>
    <w:rsid w:val="00235F2F"/>
    <w:rsid w:val="0025388B"/>
    <w:rsid w:val="0026724A"/>
    <w:rsid w:val="00273B7D"/>
    <w:rsid w:val="00280158"/>
    <w:rsid w:val="00294556"/>
    <w:rsid w:val="002C5FBE"/>
    <w:rsid w:val="002D1FB9"/>
    <w:rsid w:val="002F2F01"/>
    <w:rsid w:val="002F30C9"/>
    <w:rsid w:val="00302FA0"/>
    <w:rsid w:val="00327E4B"/>
    <w:rsid w:val="0033344D"/>
    <w:rsid w:val="003400CB"/>
    <w:rsid w:val="00351B41"/>
    <w:rsid w:val="003801F1"/>
    <w:rsid w:val="00381356"/>
    <w:rsid w:val="00385A4E"/>
    <w:rsid w:val="00387DFD"/>
    <w:rsid w:val="0039475C"/>
    <w:rsid w:val="003A1D9A"/>
    <w:rsid w:val="003A76EC"/>
    <w:rsid w:val="003B50CD"/>
    <w:rsid w:val="003C06C7"/>
    <w:rsid w:val="003C7D00"/>
    <w:rsid w:val="003F0E72"/>
    <w:rsid w:val="004004ED"/>
    <w:rsid w:val="0040321A"/>
    <w:rsid w:val="004231DC"/>
    <w:rsid w:val="0042491A"/>
    <w:rsid w:val="004249BE"/>
    <w:rsid w:val="004277C9"/>
    <w:rsid w:val="00457CC6"/>
    <w:rsid w:val="004656AD"/>
    <w:rsid w:val="00472C5B"/>
    <w:rsid w:val="00472F54"/>
    <w:rsid w:val="0047662C"/>
    <w:rsid w:val="00496C33"/>
    <w:rsid w:val="004A500E"/>
    <w:rsid w:val="004E57FC"/>
    <w:rsid w:val="00500D4B"/>
    <w:rsid w:val="0050495F"/>
    <w:rsid w:val="00514940"/>
    <w:rsid w:val="00515E0A"/>
    <w:rsid w:val="00520449"/>
    <w:rsid w:val="005231F8"/>
    <w:rsid w:val="00526E86"/>
    <w:rsid w:val="00527D5F"/>
    <w:rsid w:val="0053370B"/>
    <w:rsid w:val="00547D49"/>
    <w:rsid w:val="00555251"/>
    <w:rsid w:val="00565B7D"/>
    <w:rsid w:val="00581995"/>
    <w:rsid w:val="005A6ABF"/>
    <w:rsid w:val="005C5DB5"/>
    <w:rsid w:val="005F42FA"/>
    <w:rsid w:val="006341A3"/>
    <w:rsid w:val="006642DC"/>
    <w:rsid w:val="00672FFD"/>
    <w:rsid w:val="006832D5"/>
    <w:rsid w:val="006A6965"/>
    <w:rsid w:val="006B03E5"/>
    <w:rsid w:val="006B0EAE"/>
    <w:rsid w:val="006B3E3F"/>
    <w:rsid w:val="006C5FD4"/>
    <w:rsid w:val="006E194C"/>
    <w:rsid w:val="006E7AD9"/>
    <w:rsid w:val="007038C1"/>
    <w:rsid w:val="007152B0"/>
    <w:rsid w:val="00743CC9"/>
    <w:rsid w:val="00771320"/>
    <w:rsid w:val="00784429"/>
    <w:rsid w:val="007A2A56"/>
    <w:rsid w:val="007C5B82"/>
    <w:rsid w:val="007C74BB"/>
    <w:rsid w:val="007D1376"/>
    <w:rsid w:val="00804F26"/>
    <w:rsid w:val="00811225"/>
    <w:rsid w:val="008226F2"/>
    <w:rsid w:val="0083271C"/>
    <w:rsid w:val="008414E3"/>
    <w:rsid w:val="00841B0B"/>
    <w:rsid w:val="0084258D"/>
    <w:rsid w:val="0084319B"/>
    <w:rsid w:val="00845B0E"/>
    <w:rsid w:val="008521E0"/>
    <w:rsid w:val="00853B4F"/>
    <w:rsid w:val="00853D4C"/>
    <w:rsid w:val="008746E5"/>
    <w:rsid w:val="008A28D3"/>
    <w:rsid w:val="008A69F6"/>
    <w:rsid w:val="008C024C"/>
    <w:rsid w:val="008C4474"/>
    <w:rsid w:val="008C7436"/>
    <w:rsid w:val="008D5BDB"/>
    <w:rsid w:val="009144BF"/>
    <w:rsid w:val="00963CCD"/>
    <w:rsid w:val="009712F0"/>
    <w:rsid w:val="00976FA5"/>
    <w:rsid w:val="009876AC"/>
    <w:rsid w:val="009B13CC"/>
    <w:rsid w:val="009C5CB6"/>
    <w:rsid w:val="009C6930"/>
    <w:rsid w:val="009E052F"/>
    <w:rsid w:val="009F5295"/>
    <w:rsid w:val="00A0564E"/>
    <w:rsid w:val="00A07BB8"/>
    <w:rsid w:val="00A2766E"/>
    <w:rsid w:val="00A30B8D"/>
    <w:rsid w:val="00A3237F"/>
    <w:rsid w:val="00A32843"/>
    <w:rsid w:val="00A53B0E"/>
    <w:rsid w:val="00A576A2"/>
    <w:rsid w:val="00A72BC5"/>
    <w:rsid w:val="00A91C6A"/>
    <w:rsid w:val="00A92522"/>
    <w:rsid w:val="00A946AF"/>
    <w:rsid w:val="00A96E49"/>
    <w:rsid w:val="00AA06F6"/>
    <w:rsid w:val="00AB0908"/>
    <w:rsid w:val="00AB3AC2"/>
    <w:rsid w:val="00AC64DF"/>
    <w:rsid w:val="00AE3A8C"/>
    <w:rsid w:val="00B05EEA"/>
    <w:rsid w:val="00B11784"/>
    <w:rsid w:val="00B3526F"/>
    <w:rsid w:val="00B4225A"/>
    <w:rsid w:val="00B46DEA"/>
    <w:rsid w:val="00B46E37"/>
    <w:rsid w:val="00B55B03"/>
    <w:rsid w:val="00B9051B"/>
    <w:rsid w:val="00B93229"/>
    <w:rsid w:val="00BB7E69"/>
    <w:rsid w:val="00BC69F8"/>
    <w:rsid w:val="00BC73BD"/>
    <w:rsid w:val="00BD48C8"/>
    <w:rsid w:val="00BD6748"/>
    <w:rsid w:val="00BF76C2"/>
    <w:rsid w:val="00C378E1"/>
    <w:rsid w:val="00C425A4"/>
    <w:rsid w:val="00C527F8"/>
    <w:rsid w:val="00C541A2"/>
    <w:rsid w:val="00C5423D"/>
    <w:rsid w:val="00C562FF"/>
    <w:rsid w:val="00C57F2A"/>
    <w:rsid w:val="00C66D2E"/>
    <w:rsid w:val="00C77BDA"/>
    <w:rsid w:val="00C959FC"/>
    <w:rsid w:val="00CC6BEF"/>
    <w:rsid w:val="00CD14BB"/>
    <w:rsid w:val="00CE496D"/>
    <w:rsid w:val="00D11A25"/>
    <w:rsid w:val="00D62572"/>
    <w:rsid w:val="00D668B9"/>
    <w:rsid w:val="00D801E8"/>
    <w:rsid w:val="00D94785"/>
    <w:rsid w:val="00D9610B"/>
    <w:rsid w:val="00DC113E"/>
    <w:rsid w:val="00DD0493"/>
    <w:rsid w:val="00DE7776"/>
    <w:rsid w:val="00DF06FF"/>
    <w:rsid w:val="00E142E3"/>
    <w:rsid w:val="00E25761"/>
    <w:rsid w:val="00E3425D"/>
    <w:rsid w:val="00E534C8"/>
    <w:rsid w:val="00E54924"/>
    <w:rsid w:val="00E60C46"/>
    <w:rsid w:val="00E67D9E"/>
    <w:rsid w:val="00EB6AF2"/>
    <w:rsid w:val="00EF0382"/>
    <w:rsid w:val="00EF1639"/>
    <w:rsid w:val="00EF410B"/>
    <w:rsid w:val="00EF62C0"/>
    <w:rsid w:val="00EF7E41"/>
    <w:rsid w:val="00F02704"/>
    <w:rsid w:val="00F16EE7"/>
    <w:rsid w:val="00F2424B"/>
    <w:rsid w:val="00F45397"/>
    <w:rsid w:val="00F81A31"/>
    <w:rsid w:val="00F84890"/>
    <w:rsid w:val="00F96A87"/>
    <w:rsid w:val="00FA6D0A"/>
    <w:rsid w:val="00FA7357"/>
    <w:rsid w:val="00FB08F9"/>
    <w:rsid w:val="00FC0329"/>
    <w:rsid w:val="00FE102F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144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44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44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4B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144BF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9144BF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9144B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91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44B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1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144BF"/>
    <w:rPr>
      <w:rFonts w:cs="Times New Roman"/>
    </w:rPr>
  </w:style>
  <w:style w:type="paragraph" w:styleId="a8">
    <w:name w:val="Normal (Web)"/>
    <w:basedOn w:val="a"/>
    <w:uiPriority w:val="99"/>
    <w:rsid w:val="00914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9144BF"/>
    <w:rPr>
      <w:rFonts w:cs="Times New Roman"/>
      <w:b/>
    </w:rPr>
  </w:style>
  <w:style w:type="paragraph" w:styleId="31">
    <w:name w:val="Body Text Indent 3"/>
    <w:basedOn w:val="a"/>
    <w:link w:val="32"/>
    <w:uiPriority w:val="99"/>
    <w:semiHidden/>
    <w:rsid w:val="00F84890"/>
    <w:pPr>
      <w:spacing w:after="0" w:line="240" w:lineRule="auto"/>
      <w:ind w:left="-36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84890"/>
    <w:rPr>
      <w:rFonts w:ascii="Times New Roman" w:hAnsi="Times New Roman" w:cs="Times New Roman"/>
      <w:sz w:val="24"/>
    </w:rPr>
  </w:style>
  <w:style w:type="character" w:customStyle="1" w:styleId="c14">
    <w:name w:val="c14"/>
    <w:basedOn w:val="a0"/>
    <w:uiPriority w:val="99"/>
    <w:rsid w:val="00F84890"/>
    <w:rPr>
      <w:rFonts w:cs="Times New Roman"/>
    </w:rPr>
  </w:style>
  <w:style w:type="table" w:styleId="aa">
    <w:name w:val="Table Grid"/>
    <w:basedOn w:val="a1"/>
    <w:uiPriority w:val="99"/>
    <w:rsid w:val="001D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D634A"/>
    <w:pPr>
      <w:ind w:left="720"/>
      <w:contextualSpacing/>
    </w:pPr>
  </w:style>
  <w:style w:type="table" w:customStyle="1" w:styleId="11">
    <w:name w:val="Сетка таблицы1"/>
    <w:uiPriority w:val="99"/>
    <w:rsid w:val="00515E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E19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194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3114</Words>
  <Characters>17751</Characters>
  <Application>Microsoft Office Word</Application>
  <DocSecurity>0</DocSecurity>
  <Lines>147</Lines>
  <Paragraphs>41</Paragraphs>
  <ScaleCrop>false</ScaleCrop>
  <Company>Microsoft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Тырновы</dc:creator>
  <cp:keywords/>
  <dc:description/>
  <cp:lastModifiedBy>admin</cp:lastModifiedBy>
  <cp:revision>44</cp:revision>
  <cp:lastPrinted>2017-01-20T09:33:00Z</cp:lastPrinted>
  <dcterms:created xsi:type="dcterms:W3CDTF">2014-08-21T06:28:00Z</dcterms:created>
  <dcterms:modified xsi:type="dcterms:W3CDTF">2017-11-17T09:04:00Z</dcterms:modified>
</cp:coreProperties>
</file>