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9C" w:rsidRDefault="00C85001" w:rsidP="00144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Обществознание</w:t>
      </w:r>
    </w:p>
    <w:p w:rsidR="00C85001" w:rsidRDefault="00C85001" w:rsidP="00C8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461" w:rsidRDefault="00C85001" w:rsidP="00FC3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A414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C3461" w:rsidRPr="00FC3461" w:rsidRDefault="00FD3F86" w:rsidP="00C85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FC3461" w:rsidRPr="00FC3461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FC3461" w:rsidRDefault="00FC3461" w:rsidP="00C8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001" w:rsidRDefault="00AF5D5F" w:rsidP="00C85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136" w:rsidRPr="00A66136">
        <w:rPr>
          <w:rFonts w:ascii="Times New Roman" w:hAnsi="Times New Roman" w:cs="Times New Roman"/>
          <w:sz w:val="28"/>
          <w:szCs w:val="28"/>
          <w:u w:val="single"/>
        </w:rPr>
        <w:t>Задание для учащихся, не сдающих ЕГЭ</w:t>
      </w:r>
      <w:r w:rsidR="00A66136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C85001">
        <w:rPr>
          <w:rFonts w:ascii="Times New Roman" w:hAnsi="Times New Roman" w:cs="Times New Roman"/>
          <w:sz w:val="28"/>
          <w:szCs w:val="28"/>
        </w:rPr>
        <w:t>2</w:t>
      </w:r>
      <w:r w:rsidR="00FD3F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   ответить на вопросы</w:t>
      </w:r>
      <w:r w:rsidR="00FC3461">
        <w:rPr>
          <w:rFonts w:ascii="Times New Roman" w:hAnsi="Times New Roman" w:cs="Times New Roman"/>
          <w:sz w:val="28"/>
          <w:szCs w:val="28"/>
        </w:rPr>
        <w:t xml:space="preserve"> для самопроверки</w:t>
      </w:r>
      <w:r w:rsidR="00A66136">
        <w:rPr>
          <w:rFonts w:ascii="Times New Roman" w:hAnsi="Times New Roman" w:cs="Times New Roman"/>
          <w:sz w:val="28"/>
          <w:szCs w:val="28"/>
        </w:rPr>
        <w:t xml:space="preserve"> 1-6</w:t>
      </w:r>
      <w:r w:rsidR="006D5577">
        <w:rPr>
          <w:rFonts w:ascii="Times New Roman" w:hAnsi="Times New Roman" w:cs="Times New Roman"/>
          <w:sz w:val="28"/>
          <w:szCs w:val="28"/>
        </w:rPr>
        <w:t xml:space="preserve"> на стр.2</w:t>
      </w:r>
      <w:r w:rsidR="00FD3F86">
        <w:rPr>
          <w:rFonts w:ascii="Times New Roman" w:hAnsi="Times New Roman" w:cs="Times New Roman"/>
          <w:sz w:val="28"/>
          <w:szCs w:val="28"/>
        </w:rPr>
        <w:t>96</w:t>
      </w:r>
    </w:p>
    <w:p w:rsidR="00A66136" w:rsidRDefault="00A66136" w:rsidP="00C8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136" w:rsidRDefault="00A66136" w:rsidP="00C85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136">
        <w:rPr>
          <w:rFonts w:ascii="Times New Roman" w:hAnsi="Times New Roman" w:cs="Times New Roman"/>
          <w:sz w:val="28"/>
          <w:szCs w:val="28"/>
          <w:u w:val="single"/>
        </w:rPr>
        <w:t>Задание для учащихся, сдающих ЕГЭ</w:t>
      </w:r>
      <w:r w:rsidR="00FD3F86">
        <w:rPr>
          <w:rFonts w:ascii="Times New Roman" w:hAnsi="Times New Roman" w:cs="Times New Roman"/>
          <w:sz w:val="28"/>
          <w:szCs w:val="28"/>
        </w:rPr>
        <w:t>: полностью решить 2</w:t>
      </w:r>
      <w:r>
        <w:rPr>
          <w:rFonts w:ascii="Times New Roman" w:hAnsi="Times New Roman" w:cs="Times New Roman"/>
          <w:sz w:val="28"/>
          <w:szCs w:val="28"/>
        </w:rPr>
        <w:t xml:space="preserve"> вариант ЕГЭ досрочного периода 2020 года. Ссылка для скачивания - </w:t>
      </w:r>
      <w:hyperlink r:id="rId4" w:anchor="!/tab/180555775-9" w:history="1">
        <w:r w:rsidRPr="00E5368C">
          <w:rPr>
            <w:rStyle w:val="a3"/>
            <w:rFonts w:ascii="Times New Roman" w:hAnsi="Times New Roman" w:cs="Times New Roman"/>
            <w:sz w:val="28"/>
            <w:szCs w:val="28"/>
          </w:rPr>
          <w:t>https://fipi.ru/o-nas/novosti/varianty-yege-dosrochnogo-perioda-2020-goda#!/tab/180555775-9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2125" w:rsidRDefault="00752125" w:rsidP="00752125">
      <w:pPr>
        <w:rPr>
          <w:rFonts w:ascii="Times New Roman" w:hAnsi="Times New Roman" w:cs="Times New Roman"/>
          <w:b/>
          <w:sz w:val="40"/>
          <w:szCs w:val="40"/>
        </w:rPr>
      </w:pPr>
    </w:p>
    <w:p w:rsidR="00752125" w:rsidRDefault="00752125" w:rsidP="00752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необходимо отправить на электронную почту учителя, в теме письма указать фамилию, класс, предмет.</w:t>
      </w:r>
    </w:p>
    <w:p w:rsidR="00752125" w:rsidRDefault="00752125" w:rsidP="00752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125" w:rsidRDefault="009863D6" w:rsidP="00752125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hyperlink r:id="rId5" w:history="1">
        <w:r w:rsidR="00752125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sergey-yazykov@mail.ru</w:t>
        </w:r>
      </w:hyperlink>
      <w:r w:rsidR="00752125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</w:p>
    <w:p w:rsidR="00752125" w:rsidRPr="00144BF4" w:rsidRDefault="00752125" w:rsidP="00752125">
      <w:pPr>
        <w:rPr>
          <w:rFonts w:ascii="Times New Roman" w:hAnsi="Times New Roman" w:cs="Times New Roman"/>
          <w:b/>
          <w:sz w:val="40"/>
          <w:szCs w:val="40"/>
        </w:rPr>
      </w:pPr>
    </w:p>
    <w:sectPr w:rsidR="00752125" w:rsidRPr="00144BF4" w:rsidSect="0084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BF4"/>
    <w:rsid w:val="000A72D9"/>
    <w:rsid w:val="000F252B"/>
    <w:rsid w:val="0012787D"/>
    <w:rsid w:val="00144BF4"/>
    <w:rsid w:val="00195C07"/>
    <w:rsid w:val="006D5577"/>
    <w:rsid w:val="00752125"/>
    <w:rsid w:val="0084709C"/>
    <w:rsid w:val="0098470E"/>
    <w:rsid w:val="009863D6"/>
    <w:rsid w:val="00A66136"/>
    <w:rsid w:val="00AC44A6"/>
    <w:rsid w:val="00AF5D5F"/>
    <w:rsid w:val="00C556FD"/>
    <w:rsid w:val="00C85001"/>
    <w:rsid w:val="00D90CC9"/>
    <w:rsid w:val="00FC3461"/>
    <w:rsid w:val="00FD3F86"/>
    <w:rsid w:val="00FE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F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F5D5F"/>
  </w:style>
  <w:style w:type="character" w:styleId="a3">
    <w:name w:val="Hyperlink"/>
    <w:basedOn w:val="a0"/>
    <w:uiPriority w:val="99"/>
    <w:unhideWhenUsed/>
    <w:rsid w:val="007521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1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ey-yazykov@mail.ru" TargetMode="External"/><Relationship Id="rId4" Type="http://schemas.openxmlformats.org/officeDocument/2006/relationships/hyperlink" Target="https://fipi.ru/o-nas/novosti/varianty-yege-dosrochnogo-perioda-2020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15</cp:revision>
  <dcterms:created xsi:type="dcterms:W3CDTF">2020-03-12T12:03:00Z</dcterms:created>
  <dcterms:modified xsi:type="dcterms:W3CDTF">2020-04-28T13:53:00Z</dcterms:modified>
</cp:coreProperties>
</file>