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83" w:rsidRPr="00433183" w:rsidRDefault="00433183" w:rsidP="0043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12.05 - 15.05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Вторник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3а.Частота сердечных сокращений, способы ее измерения 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2а.Метание малого мяча в горизонтальную цель(2×2 м) с расстояния 5 метров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2б.Метание малого мяча в горизонтальную цель (2×2м) с расстояния 5 метров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4б.Подготовка к выполнению нормативов ГТО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Среда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2б. Подготовка к выполнению нормативов ГТО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3б.Подготовка к выполнению  нормативов ГТО 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4а.Метание малого мяча на дальность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Четверг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3б.Частота сердечных сокращений, способы ее измерения 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4а.Подготовка к выполнению нормативов ГТО. 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6аПрыжки в длину с места 10 раз (на технику)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     Скоростной бег 50 метров, бег на результат 60 метров.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Пятница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4б.Метание малого мяча на дальность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2а.Подготовка к выполнению нормативов ГТО 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3б.Подготовка к выполнению нормативов ГТО 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19.05-22.05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Вторник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3а.Челночный бег 4×10 метров.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       Подготовка к выполнению нормативов ГТО. 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2а. Подготовка к выполнению нормативов ГТО 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      Подготовка к выполнению нормативов ГТО 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4б. Подготовка к выполнению нормативов ГТО 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       Подготовка к выполнению нормативов ГТО 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Среда.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У всех классов подготовка к выполнению нормативов ГТО 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Четверг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3б. Чесночный бег 3×10 метров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4а.Подготовка к выполнению нормативов ГТО 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      Подготовка к выполнению нормативов ГТО. 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6а.Прыжки в длину с места 15 раз на технику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     Метание малого мяча на дальность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Пятница</w:t>
      </w:r>
    </w:p>
    <w:p w:rsidR="00433183" w:rsidRPr="00433183" w:rsidRDefault="00433183" w:rsidP="004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33183">
        <w:rPr>
          <w:rFonts w:ascii="Arial" w:eastAsia="Times New Roman" w:hAnsi="Arial" w:cs="Arial"/>
          <w:color w:val="000000"/>
          <w:sz w:val="25"/>
          <w:szCs w:val="25"/>
        </w:rPr>
        <w:t>У всех классов подготовка к выполнению нормативов ГТО </w:t>
      </w:r>
    </w:p>
    <w:p w:rsidR="00232241" w:rsidRDefault="00232241"/>
    <w:sectPr w:rsidR="0023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433183"/>
    <w:rsid w:val="00232241"/>
    <w:rsid w:val="0043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2020-05-11T19:08:00Z</dcterms:created>
  <dcterms:modified xsi:type="dcterms:W3CDTF">2020-05-11T19:08:00Z</dcterms:modified>
</cp:coreProperties>
</file>