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AB" w:rsidRPr="00A079AB" w:rsidRDefault="00A079AB" w:rsidP="00A0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Вторник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3а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.К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 xml:space="preserve">руговая тренировка:10 отжиманий,15 приседаний, 10 </w:t>
      </w:r>
      <w:proofErr w:type="spell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выпрыгиваний.Отдых</w:t>
      </w:r>
      <w:proofErr w:type="spellEnd"/>
      <w:r w:rsidRPr="00A079AB">
        <w:rPr>
          <w:rFonts w:ascii="Arial" w:eastAsia="Times New Roman" w:hAnsi="Arial" w:cs="Arial"/>
          <w:color w:val="000000"/>
          <w:sz w:val="23"/>
          <w:szCs w:val="23"/>
        </w:rPr>
        <w:t xml:space="preserve"> 1.5 мин. 2 круга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2а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.У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пр. на силу рук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2б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.У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пр.на силу рук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4б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.Х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арактеристика основных физических качеств:силы,быстроты,выносливости,гибкости,равновесия;Упражнения на растяжку всего тела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Среда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2б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.П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рыжки через скакалку 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      Упр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.н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а растяжку всего тела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3а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.О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своение правил требований к занятиям с водой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4а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.П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 xml:space="preserve">риседания 30 </w:t>
      </w:r>
      <w:proofErr w:type="spell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раз,выпригивания</w:t>
      </w:r>
      <w:proofErr w:type="spellEnd"/>
      <w:r w:rsidRPr="00A079AB">
        <w:rPr>
          <w:rFonts w:ascii="Arial" w:eastAsia="Times New Roman" w:hAnsi="Arial" w:cs="Arial"/>
          <w:color w:val="000000"/>
          <w:sz w:val="23"/>
          <w:szCs w:val="23"/>
        </w:rPr>
        <w:t xml:space="preserve"> вверх 15 раз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Четверг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3б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.К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руговая тренировка 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4а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.Х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арактеристика основных физических качеств 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      Упр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.н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а растяжку всего тела 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6а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.У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пр.на силу рук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      Прыжки через скакалку 5 минут. 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Пятница 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4б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.П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риседания 30 раз, выпрыгивания вверх 15 р.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2а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.П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рыжки через скакалку 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      Упр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.н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а растяжку всего тела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3б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.К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руговая тренировка </w:t>
      </w:r>
    </w:p>
    <w:p w:rsidR="00A079AB" w:rsidRPr="00A079AB" w:rsidRDefault="00A079AB" w:rsidP="00A07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079AB">
        <w:rPr>
          <w:rFonts w:ascii="Arial" w:eastAsia="Times New Roman" w:hAnsi="Arial" w:cs="Arial"/>
          <w:color w:val="000000"/>
          <w:sz w:val="23"/>
          <w:szCs w:val="23"/>
        </w:rPr>
        <w:t>      Упр</w:t>
      </w:r>
      <w:proofErr w:type="gramStart"/>
      <w:r w:rsidRPr="00A079AB">
        <w:rPr>
          <w:rFonts w:ascii="Arial" w:eastAsia="Times New Roman" w:hAnsi="Arial" w:cs="Arial"/>
          <w:color w:val="000000"/>
          <w:sz w:val="23"/>
          <w:szCs w:val="23"/>
        </w:rPr>
        <w:t>.н</w:t>
      </w:r>
      <w:proofErr w:type="gramEnd"/>
      <w:r w:rsidRPr="00A079AB">
        <w:rPr>
          <w:rFonts w:ascii="Arial" w:eastAsia="Times New Roman" w:hAnsi="Arial" w:cs="Arial"/>
          <w:color w:val="000000"/>
          <w:sz w:val="23"/>
          <w:szCs w:val="23"/>
        </w:rPr>
        <w:t>а растяжку всего тела</w:t>
      </w:r>
    </w:p>
    <w:p w:rsidR="007C1426" w:rsidRDefault="007C1426"/>
    <w:sectPr w:rsidR="007C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9AB"/>
    <w:rsid w:val="007C1426"/>
    <w:rsid w:val="00A0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2020-04-14T17:34:00Z</dcterms:created>
  <dcterms:modified xsi:type="dcterms:W3CDTF">2020-04-14T17:34:00Z</dcterms:modified>
</cp:coreProperties>
</file>