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3D" w:rsidRPr="00754FDE" w:rsidRDefault="00D21E57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>5А класс</w:t>
      </w:r>
    </w:p>
    <w:p w:rsidR="00D21E57" w:rsidRDefault="00713975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F5219C" w:rsidRDefault="00713975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>§</w:t>
      </w:r>
      <w:r w:rsidR="00685B5D" w:rsidRPr="00754FDE">
        <w:rPr>
          <w:rFonts w:ascii="Times New Roman" w:hAnsi="Times New Roman" w:cs="Times New Roman"/>
          <w:sz w:val="28"/>
          <w:szCs w:val="28"/>
        </w:rPr>
        <w:t>55</w:t>
      </w:r>
      <w:r w:rsidR="00F5219C">
        <w:rPr>
          <w:rFonts w:ascii="Times New Roman" w:hAnsi="Times New Roman" w:cs="Times New Roman"/>
          <w:sz w:val="28"/>
          <w:szCs w:val="28"/>
        </w:rPr>
        <w:t xml:space="preserve"> – 58 – повторить</w:t>
      </w:r>
    </w:p>
    <w:p w:rsidR="00F5219C" w:rsidRPr="00F5219C" w:rsidRDefault="00F52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на ШЦП</w:t>
      </w:r>
      <w:r w:rsidRPr="00F5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ABD" w:rsidRPr="00754FDE" w:rsidRDefault="00836ABD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F5219C" w:rsidRDefault="00F52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рассказ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озеро».</w:t>
      </w:r>
    </w:p>
    <w:p w:rsidR="00F5219C" w:rsidRDefault="00F52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сочинение в тетради по литературе на тему «Что помогло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выжить в тайге?»</w:t>
      </w:r>
    </w:p>
    <w:p w:rsidR="00021A04" w:rsidRPr="00DD4072" w:rsidRDefault="00021A04">
      <w:pPr>
        <w:rPr>
          <w:rFonts w:ascii="Times New Roman" w:hAnsi="Times New Roman" w:cs="Times New Roman"/>
          <w:sz w:val="28"/>
          <w:szCs w:val="28"/>
        </w:rPr>
      </w:pPr>
    </w:p>
    <w:p w:rsidR="00D21E57" w:rsidRPr="00021A04" w:rsidRDefault="00D21E57">
      <w:pPr>
        <w:rPr>
          <w:rFonts w:ascii="Times New Roman" w:hAnsi="Times New Roman" w:cs="Times New Roman"/>
          <w:sz w:val="26"/>
          <w:szCs w:val="26"/>
        </w:rPr>
      </w:pPr>
      <w:r w:rsidRPr="00021A04">
        <w:rPr>
          <w:rFonts w:ascii="Times New Roman" w:hAnsi="Times New Roman" w:cs="Times New Roman"/>
          <w:sz w:val="26"/>
          <w:szCs w:val="26"/>
        </w:rPr>
        <w:t>6Б класс</w:t>
      </w:r>
    </w:p>
    <w:p w:rsidR="00713975" w:rsidRPr="00021A04" w:rsidRDefault="00713975" w:rsidP="0071397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 xml:space="preserve">Русский язык </w:t>
      </w:r>
    </w:p>
    <w:p w:rsidR="00E01826" w:rsidRDefault="00E01826" w:rsidP="007139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Повторить </w:t>
      </w:r>
      <w:r w:rsidR="00713975" w:rsidRPr="00021A04">
        <w:rPr>
          <w:rFonts w:ascii="Times New Roman" w:hAnsi="Times New Roman" w:cs="Times New Roman"/>
          <w:sz w:val="26"/>
          <w:szCs w:val="26"/>
        </w:rPr>
        <w:t>§</w:t>
      </w:r>
      <w:r w:rsidR="00076303" w:rsidRPr="00021A04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1-125</w:t>
      </w:r>
    </w:p>
    <w:p w:rsidR="00E01826" w:rsidRPr="00F5219C" w:rsidRDefault="00E01826" w:rsidP="00E0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на ШЦП</w:t>
      </w:r>
      <w:r w:rsidRPr="00F5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E57" w:rsidRPr="00021A04" w:rsidRDefault="00371D6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 xml:space="preserve">Литература </w:t>
      </w:r>
    </w:p>
    <w:p w:rsidR="005E42E6" w:rsidRPr="005E42E6" w:rsidRDefault="005E42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Выучить стихотворение о Великой Отечественной войне </w:t>
      </w:r>
    </w:p>
    <w:p w:rsidR="000106F4" w:rsidRPr="00021A04" w:rsidRDefault="005420C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>Обществознание</w:t>
      </w:r>
    </w:p>
    <w:p w:rsidR="005420C9" w:rsidRPr="00021A04" w:rsidRDefault="009B4A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заданий </w:t>
      </w:r>
      <w:r w:rsidR="005420C9" w:rsidRPr="00021A04">
        <w:rPr>
          <w:rFonts w:ascii="Times New Roman" w:hAnsi="Times New Roman" w:cs="Times New Roman"/>
          <w:sz w:val="26"/>
          <w:szCs w:val="26"/>
        </w:rPr>
        <w:t xml:space="preserve">ВПР </w:t>
      </w:r>
    </w:p>
    <w:p w:rsidR="005420C9" w:rsidRPr="00021A04" w:rsidRDefault="005420C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 xml:space="preserve">История </w:t>
      </w:r>
    </w:p>
    <w:p w:rsidR="005420C9" w:rsidRPr="00021A04" w:rsidRDefault="005420C9">
      <w:pPr>
        <w:rPr>
          <w:rFonts w:ascii="Times New Roman" w:hAnsi="Times New Roman" w:cs="Times New Roman"/>
          <w:sz w:val="26"/>
          <w:szCs w:val="26"/>
        </w:rPr>
      </w:pPr>
      <w:r w:rsidRPr="00021A04">
        <w:rPr>
          <w:rFonts w:ascii="Times New Roman" w:hAnsi="Times New Roman" w:cs="Times New Roman"/>
          <w:sz w:val="26"/>
          <w:szCs w:val="26"/>
        </w:rPr>
        <w:t xml:space="preserve">§16-18 </w:t>
      </w:r>
      <w:r w:rsidR="009B4ADB">
        <w:rPr>
          <w:rFonts w:ascii="Times New Roman" w:hAnsi="Times New Roman" w:cs="Times New Roman"/>
          <w:sz w:val="26"/>
          <w:szCs w:val="26"/>
        </w:rPr>
        <w:t>повторить, задание в тетради</w:t>
      </w:r>
      <w:bookmarkStart w:id="0" w:name="_GoBack"/>
      <w:bookmarkEnd w:id="0"/>
    </w:p>
    <w:p w:rsidR="00021A04" w:rsidRPr="00021A04" w:rsidRDefault="00021A04">
      <w:pPr>
        <w:rPr>
          <w:rFonts w:ascii="Times New Roman" w:hAnsi="Times New Roman" w:cs="Times New Roman"/>
          <w:sz w:val="26"/>
          <w:szCs w:val="26"/>
        </w:rPr>
      </w:pPr>
    </w:p>
    <w:p w:rsidR="00021A04" w:rsidRDefault="00021A04">
      <w:pPr>
        <w:rPr>
          <w:rFonts w:ascii="Times New Roman" w:hAnsi="Times New Roman" w:cs="Times New Roman"/>
          <w:sz w:val="28"/>
          <w:szCs w:val="28"/>
        </w:rPr>
      </w:pPr>
    </w:p>
    <w:p w:rsidR="00D21E57" w:rsidRPr="00754FDE" w:rsidRDefault="00D21E57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>9А класс</w:t>
      </w:r>
    </w:p>
    <w:p w:rsidR="00D21E57" w:rsidRPr="00754FDE" w:rsidRDefault="00D21E57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D21E57" w:rsidRDefault="00D21E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4FDE">
        <w:rPr>
          <w:rFonts w:ascii="Times New Roman" w:hAnsi="Times New Roman" w:cs="Times New Roman"/>
          <w:sz w:val="28"/>
          <w:szCs w:val="28"/>
        </w:rPr>
        <w:t xml:space="preserve">Решение заданий ОРФО по орфографии и пунктуации на сайте </w:t>
      </w:r>
      <w:proofErr w:type="spellStart"/>
      <w:r w:rsidRPr="00754FDE">
        <w:rPr>
          <w:rFonts w:ascii="Times New Roman" w:hAnsi="Times New Roman" w:cs="Times New Roman"/>
          <w:sz w:val="28"/>
          <w:szCs w:val="28"/>
          <w:lang w:val="en-US"/>
        </w:rPr>
        <w:t>cerm</w:t>
      </w:r>
      <w:proofErr w:type="spellEnd"/>
      <w:r w:rsidRPr="00754F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4F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D4072" w:rsidRPr="00DD4072" w:rsidRDefault="00DD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ОГЭ.</w:t>
      </w:r>
    </w:p>
    <w:p w:rsidR="00D21E57" w:rsidRPr="00754FDE" w:rsidRDefault="00D21E57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DD4072" w:rsidRDefault="00DD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«Поэзия Серебряного века».</w:t>
      </w:r>
    </w:p>
    <w:p w:rsidR="00D21E57" w:rsidRPr="00754FDE" w:rsidRDefault="00D21E57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 xml:space="preserve">М.А. </w:t>
      </w:r>
      <w:r w:rsidR="00DD4072">
        <w:rPr>
          <w:rFonts w:ascii="Times New Roman" w:hAnsi="Times New Roman" w:cs="Times New Roman"/>
          <w:sz w:val="28"/>
          <w:szCs w:val="28"/>
        </w:rPr>
        <w:t>Шолохов «Судьба человека».</w:t>
      </w:r>
    </w:p>
    <w:sectPr w:rsidR="00D21E57" w:rsidRPr="00754FDE" w:rsidSect="00754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29"/>
    <w:rsid w:val="000106F4"/>
    <w:rsid w:val="00021A04"/>
    <w:rsid w:val="00076303"/>
    <w:rsid w:val="000A7324"/>
    <w:rsid w:val="000F1177"/>
    <w:rsid w:val="001F4C9A"/>
    <w:rsid w:val="00231C3D"/>
    <w:rsid w:val="00287747"/>
    <w:rsid w:val="00330241"/>
    <w:rsid w:val="00371D6B"/>
    <w:rsid w:val="005420C9"/>
    <w:rsid w:val="005D511A"/>
    <w:rsid w:val="005E42E6"/>
    <w:rsid w:val="00685B5D"/>
    <w:rsid w:val="00713975"/>
    <w:rsid w:val="00754FDE"/>
    <w:rsid w:val="00836ABD"/>
    <w:rsid w:val="00944A8F"/>
    <w:rsid w:val="009B4ADB"/>
    <w:rsid w:val="00CC7729"/>
    <w:rsid w:val="00D21E57"/>
    <w:rsid w:val="00DD4072"/>
    <w:rsid w:val="00E01826"/>
    <w:rsid w:val="00F344D9"/>
    <w:rsid w:val="00F5219C"/>
    <w:rsid w:val="00FA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375E"/>
  <w15:chartTrackingRefBased/>
  <w15:docId w15:val="{5FBBA3B4-A8AE-46D1-933B-B83D0123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19</cp:revision>
  <dcterms:created xsi:type="dcterms:W3CDTF">2020-04-07T14:30:00Z</dcterms:created>
  <dcterms:modified xsi:type="dcterms:W3CDTF">2020-04-13T09:09:00Z</dcterms:modified>
</cp:coreProperties>
</file>