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3339">
      <w:r>
        <w:t>Стр. 180-182, № 937, 940</w:t>
      </w:r>
    </w:p>
    <w:p w:rsidR="00FA3339" w:rsidRDefault="00FA3339">
      <w:r>
        <w:t>Стр. 184-185, № 941, 942, 947, 953</w:t>
      </w:r>
    </w:p>
    <w:p w:rsidR="00FA3339" w:rsidRDefault="00FA3339">
      <w:r>
        <w:t>П.5.1 № 960-966</w:t>
      </w:r>
    </w:p>
    <w:p w:rsidR="00FA3339" w:rsidRDefault="00FA3339">
      <w:r>
        <w:t>П.5.2 № 973-977</w:t>
      </w:r>
    </w:p>
    <w:p w:rsidR="00FA3339" w:rsidRDefault="00FA3339">
      <w:r>
        <w:t>П.5.3 № 983, 984</w:t>
      </w:r>
    </w:p>
    <w:p w:rsidR="00FA3339" w:rsidRDefault="00FA3339">
      <w:r>
        <w:t>П.5.4 № 991, 992</w:t>
      </w:r>
    </w:p>
    <w:p w:rsidR="00FA3339" w:rsidRDefault="00FA3339">
      <w:r>
        <w:t>П.5.5 № 1004-1009, 1017-1020</w:t>
      </w:r>
    </w:p>
    <w:sectPr w:rsidR="00FA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3339"/>
    <w:rsid w:val="00F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2020-04-14T18:09:00Z</dcterms:created>
  <dcterms:modified xsi:type="dcterms:W3CDTF">2020-04-14T18:12:00Z</dcterms:modified>
</cp:coreProperties>
</file>