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6273">
      <w:r>
        <w:t>5-8 классы – работа на платформе</w:t>
      </w:r>
    </w:p>
    <w:p w:rsidR="002A6273" w:rsidRDefault="002A6273">
      <w:r>
        <w:t>9-11 – повторить весь ранее изученный материал</w:t>
      </w:r>
    </w:p>
    <w:sectPr w:rsidR="002A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273"/>
    <w:rsid w:val="002A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2020-05-24T17:25:00Z</dcterms:created>
  <dcterms:modified xsi:type="dcterms:W3CDTF">2020-05-24T17:26:00Z</dcterms:modified>
</cp:coreProperties>
</file>