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301" w:rsidRPr="00633301" w:rsidRDefault="00633301" w:rsidP="00633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3301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Вторник</w:t>
      </w:r>
    </w:p>
    <w:p w:rsidR="00633301" w:rsidRPr="00633301" w:rsidRDefault="00633301" w:rsidP="006333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33301">
        <w:rPr>
          <w:rFonts w:ascii="Arial" w:eastAsia="Times New Roman" w:hAnsi="Arial" w:cs="Arial"/>
          <w:color w:val="000000"/>
          <w:sz w:val="25"/>
          <w:szCs w:val="25"/>
        </w:rPr>
        <w:t>3а Подготовка к выполнению нормативов ГТО </w:t>
      </w:r>
    </w:p>
    <w:p w:rsidR="00633301" w:rsidRPr="00633301" w:rsidRDefault="00633301" w:rsidP="006333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33301">
        <w:rPr>
          <w:rFonts w:ascii="Arial" w:eastAsia="Times New Roman" w:hAnsi="Arial" w:cs="Arial"/>
          <w:color w:val="000000"/>
          <w:sz w:val="25"/>
          <w:szCs w:val="25"/>
        </w:rPr>
        <w:t>2а Подготовка к выполнению нормативов ГТО </w:t>
      </w:r>
    </w:p>
    <w:p w:rsidR="00633301" w:rsidRPr="00633301" w:rsidRDefault="00633301" w:rsidP="006333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33301">
        <w:rPr>
          <w:rFonts w:ascii="Arial" w:eastAsia="Times New Roman" w:hAnsi="Arial" w:cs="Arial"/>
          <w:color w:val="000000"/>
          <w:sz w:val="25"/>
          <w:szCs w:val="25"/>
        </w:rPr>
        <w:t>2б Подготовка к выполнению нормативов ГТО </w:t>
      </w:r>
    </w:p>
    <w:p w:rsidR="00633301" w:rsidRPr="00633301" w:rsidRDefault="00633301" w:rsidP="006333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33301">
        <w:rPr>
          <w:rFonts w:ascii="Arial" w:eastAsia="Times New Roman" w:hAnsi="Arial" w:cs="Arial"/>
          <w:color w:val="000000"/>
          <w:sz w:val="25"/>
          <w:szCs w:val="25"/>
        </w:rPr>
        <w:t>4б Подготовка к выполнению нормативов ГТО </w:t>
      </w:r>
    </w:p>
    <w:p w:rsidR="00633301" w:rsidRPr="00633301" w:rsidRDefault="00633301" w:rsidP="006333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33301">
        <w:rPr>
          <w:rFonts w:ascii="Arial" w:eastAsia="Times New Roman" w:hAnsi="Arial" w:cs="Arial"/>
          <w:color w:val="000000"/>
          <w:sz w:val="25"/>
          <w:szCs w:val="25"/>
        </w:rPr>
        <w:t>Среда</w:t>
      </w:r>
    </w:p>
    <w:p w:rsidR="00633301" w:rsidRPr="00633301" w:rsidRDefault="00633301" w:rsidP="006333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33301">
        <w:rPr>
          <w:rFonts w:ascii="Arial" w:eastAsia="Times New Roman" w:hAnsi="Arial" w:cs="Arial"/>
          <w:color w:val="000000"/>
          <w:sz w:val="25"/>
          <w:szCs w:val="25"/>
        </w:rPr>
        <w:t>2б Подготовка к выполнению нормативов ГТО </w:t>
      </w:r>
    </w:p>
    <w:p w:rsidR="00633301" w:rsidRPr="00633301" w:rsidRDefault="00633301" w:rsidP="006333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33301">
        <w:rPr>
          <w:rFonts w:ascii="Arial" w:eastAsia="Times New Roman" w:hAnsi="Arial" w:cs="Arial"/>
          <w:color w:val="000000"/>
          <w:sz w:val="25"/>
          <w:szCs w:val="25"/>
        </w:rPr>
        <w:t>3а Подготовка к выполнению нормативов ГТО </w:t>
      </w:r>
    </w:p>
    <w:p w:rsidR="00633301" w:rsidRPr="00633301" w:rsidRDefault="00633301" w:rsidP="006333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33301">
        <w:rPr>
          <w:rFonts w:ascii="Arial" w:eastAsia="Times New Roman" w:hAnsi="Arial" w:cs="Arial"/>
          <w:color w:val="000000"/>
          <w:sz w:val="25"/>
          <w:szCs w:val="25"/>
        </w:rPr>
        <w:t>4а Подготовка к выполнению нормативов ГТО </w:t>
      </w:r>
    </w:p>
    <w:p w:rsidR="00633301" w:rsidRPr="00633301" w:rsidRDefault="00633301" w:rsidP="006333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33301">
        <w:rPr>
          <w:rFonts w:ascii="Arial" w:eastAsia="Times New Roman" w:hAnsi="Arial" w:cs="Arial"/>
          <w:color w:val="000000"/>
          <w:sz w:val="25"/>
          <w:szCs w:val="25"/>
        </w:rPr>
        <w:t>Четверг</w:t>
      </w:r>
    </w:p>
    <w:p w:rsidR="00633301" w:rsidRPr="00633301" w:rsidRDefault="00633301" w:rsidP="006333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33301">
        <w:rPr>
          <w:rFonts w:ascii="Arial" w:eastAsia="Times New Roman" w:hAnsi="Arial" w:cs="Arial"/>
          <w:color w:val="000000"/>
          <w:sz w:val="25"/>
          <w:szCs w:val="25"/>
        </w:rPr>
        <w:t>3б Подготовка к выполнению нормативов ГТО </w:t>
      </w:r>
    </w:p>
    <w:p w:rsidR="00633301" w:rsidRPr="00633301" w:rsidRDefault="00633301" w:rsidP="006333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33301">
        <w:rPr>
          <w:rFonts w:ascii="Arial" w:eastAsia="Times New Roman" w:hAnsi="Arial" w:cs="Arial"/>
          <w:color w:val="000000"/>
          <w:sz w:val="25"/>
          <w:szCs w:val="25"/>
        </w:rPr>
        <w:t>4а Подготовка к выполнению нормативов ГТО </w:t>
      </w:r>
    </w:p>
    <w:p w:rsidR="00633301" w:rsidRPr="00633301" w:rsidRDefault="00633301" w:rsidP="006333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33301">
        <w:rPr>
          <w:rFonts w:ascii="Arial" w:eastAsia="Times New Roman" w:hAnsi="Arial" w:cs="Arial"/>
          <w:color w:val="000000"/>
          <w:sz w:val="25"/>
          <w:szCs w:val="25"/>
        </w:rPr>
        <w:t>6а Подготовка к выполнению нормативов ГТО </w:t>
      </w:r>
    </w:p>
    <w:p w:rsidR="00633301" w:rsidRPr="00633301" w:rsidRDefault="00633301" w:rsidP="006333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33301">
        <w:rPr>
          <w:rFonts w:ascii="Arial" w:eastAsia="Times New Roman" w:hAnsi="Arial" w:cs="Arial"/>
          <w:color w:val="000000"/>
          <w:sz w:val="25"/>
          <w:szCs w:val="25"/>
        </w:rPr>
        <w:t>Пятница</w:t>
      </w:r>
    </w:p>
    <w:p w:rsidR="00633301" w:rsidRPr="00633301" w:rsidRDefault="00633301" w:rsidP="006333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33301">
        <w:rPr>
          <w:rFonts w:ascii="Arial" w:eastAsia="Times New Roman" w:hAnsi="Arial" w:cs="Arial"/>
          <w:color w:val="000000"/>
          <w:sz w:val="25"/>
          <w:szCs w:val="25"/>
        </w:rPr>
        <w:t>4б Подготовка к выполнению нормативов ГТО </w:t>
      </w:r>
    </w:p>
    <w:p w:rsidR="00633301" w:rsidRPr="00633301" w:rsidRDefault="00633301" w:rsidP="006333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33301">
        <w:rPr>
          <w:rFonts w:ascii="Arial" w:eastAsia="Times New Roman" w:hAnsi="Arial" w:cs="Arial"/>
          <w:color w:val="000000"/>
          <w:sz w:val="25"/>
          <w:szCs w:val="25"/>
        </w:rPr>
        <w:t>2а Подготовка к выполнению нормативов ГТО </w:t>
      </w:r>
    </w:p>
    <w:p w:rsidR="00633301" w:rsidRPr="00633301" w:rsidRDefault="00633301" w:rsidP="006333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633301">
        <w:rPr>
          <w:rFonts w:ascii="Arial" w:eastAsia="Times New Roman" w:hAnsi="Arial" w:cs="Arial"/>
          <w:color w:val="000000"/>
          <w:sz w:val="25"/>
          <w:szCs w:val="25"/>
        </w:rPr>
        <w:t>3б Подготовка к выполнению нормативов ГТО </w:t>
      </w:r>
    </w:p>
    <w:p w:rsidR="00EB4F68" w:rsidRDefault="00EB4F68"/>
    <w:sectPr w:rsidR="00EB4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characterSpacingControl w:val="doNotCompress"/>
  <w:compat>
    <w:useFELayout/>
  </w:compat>
  <w:rsids>
    <w:rsidRoot w:val="00633301"/>
    <w:rsid w:val="00633301"/>
    <w:rsid w:val="00EB4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1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6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2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Company>Microsoft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2020-05-24T10:41:00Z</dcterms:created>
  <dcterms:modified xsi:type="dcterms:W3CDTF">2020-05-24T10:41:00Z</dcterms:modified>
</cp:coreProperties>
</file>