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E1" w:rsidRPr="00973AE1" w:rsidRDefault="00CB236E" w:rsidP="00973AE1">
      <w:pPr>
        <w:rPr>
          <w:b/>
        </w:rPr>
      </w:pPr>
      <w:proofErr w:type="gramStart"/>
      <w:r w:rsidRPr="00803946">
        <w:rPr>
          <w:b/>
        </w:rPr>
        <w:t>Учитель:  Пожидаева</w:t>
      </w:r>
      <w:proofErr w:type="gramEnd"/>
      <w:r w:rsidRPr="00803946">
        <w:rPr>
          <w:b/>
        </w:rPr>
        <w:t xml:space="preserve"> А.Н.</w:t>
      </w:r>
      <w:r w:rsidR="00973AE1" w:rsidRPr="00973AE1">
        <w:rPr>
          <w:b/>
        </w:rPr>
        <w:t xml:space="preserve"> Задание по английскому языку – </w:t>
      </w:r>
      <w:r w:rsidR="00973AE1" w:rsidRPr="00973AE1">
        <w:rPr>
          <w:b/>
          <w:lang w:val="en-US"/>
        </w:rPr>
        <w:t>IV</w:t>
      </w:r>
      <w:r w:rsidR="00973AE1" w:rsidRPr="00973AE1">
        <w:rPr>
          <w:b/>
        </w:rPr>
        <w:t xml:space="preserve"> четверть (</w:t>
      </w:r>
      <w:r w:rsidR="00973AE1" w:rsidRPr="00973AE1">
        <w:rPr>
          <w:b/>
          <w:u w:val="single"/>
          <w:lang w:val="en-US"/>
        </w:rPr>
        <w:t>c</w:t>
      </w:r>
      <w:r w:rsidR="00973AE1" w:rsidRPr="00973AE1">
        <w:rPr>
          <w:b/>
          <w:u w:val="single"/>
        </w:rPr>
        <w:t xml:space="preserve"> 25.05 по 29.05.2020 г.</w:t>
      </w:r>
      <w:r w:rsidR="00973AE1" w:rsidRPr="00973AE1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Задание</w:t>
            </w:r>
          </w:p>
        </w:tc>
        <w:bookmarkStart w:id="0" w:name="_GoBack"/>
        <w:bookmarkEnd w:id="0"/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2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3764F4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 xml:space="preserve">: </w:t>
            </w:r>
            <w:r w:rsidR="003764F4" w:rsidRPr="003764F4">
              <w:rPr>
                <w:b/>
              </w:rPr>
              <w:t>с.96</w:t>
            </w:r>
            <w:r w:rsidR="003764F4">
              <w:t>-проработать устно! С.100 №2.2)-</w:t>
            </w:r>
            <w:r w:rsidR="003764F4" w:rsidRPr="00D21D05">
              <w:rPr>
                <w:b/>
              </w:rPr>
              <w:t>проект</w:t>
            </w:r>
            <w:r w:rsidR="003764F4">
              <w:t xml:space="preserve"> на листе «Мой любимый сказочный герой»</w:t>
            </w:r>
            <w:r w:rsidR="00C01222">
              <w:t xml:space="preserve"> </w:t>
            </w:r>
            <w:r w:rsidR="003764F4">
              <w:t>(с.98-99-тема на англ.</w:t>
            </w:r>
            <w:r w:rsidR="00020D71">
              <w:t xml:space="preserve"> </w:t>
            </w:r>
            <w:r w:rsidR="003764F4">
              <w:t>языке, герои</w:t>
            </w:r>
            <w:r w:rsidR="00C01222">
              <w:t xml:space="preserve"> </w:t>
            </w:r>
            <w:r w:rsidR="003764F4">
              <w:t>(можно других) и опорные слова + №2.1)- текст-образец разобрать!)</w:t>
            </w:r>
            <w:r w:rsidR="00020D71">
              <w:t xml:space="preserve"> Дети пишут и рисуют </w:t>
            </w:r>
            <w:r w:rsidR="00020D71" w:rsidRPr="00020D71">
              <w:rPr>
                <w:b/>
              </w:rPr>
              <w:t>сами</w:t>
            </w:r>
            <w:r w:rsidR="00020D71">
              <w:t>(а не печатная работа)!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3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3764F4" w:rsidRDefault="00CB236E" w:rsidP="009169A2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>:</w:t>
            </w:r>
            <w:r>
              <w:t xml:space="preserve"> </w:t>
            </w:r>
            <w:r w:rsidR="009169A2" w:rsidRPr="003764F4">
              <w:rPr>
                <w:b/>
              </w:rPr>
              <w:t>с.60-61</w:t>
            </w:r>
            <w:r w:rsidR="009169A2">
              <w:t xml:space="preserve"> №2,4- повторить звуки и правила чтения гласных букв, отчитать(+перевод)</w:t>
            </w:r>
            <w:r w:rsidR="003764F4">
              <w:t xml:space="preserve">; </w:t>
            </w:r>
            <w:r w:rsidR="003764F4" w:rsidRPr="003764F4">
              <w:rPr>
                <w:b/>
              </w:rPr>
              <w:t>с.65-67</w:t>
            </w:r>
            <w:r w:rsidR="003764F4">
              <w:t xml:space="preserve"> №1,2,5-чит., перев.(№1-повт.</w:t>
            </w:r>
            <w:r w:rsidR="003764F4" w:rsidRPr="003764F4">
              <w:t>/</w:t>
            </w:r>
            <w:r w:rsidR="003764F4">
              <w:t>знать выражения,№5-учить).</w:t>
            </w:r>
          </w:p>
        </w:tc>
      </w:tr>
      <w:tr w:rsidR="00CB236E" w:rsidRPr="009169A2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4Б(2)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D21D05" w:rsidRDefault="00CB236E" w:rsidP="009169A2">
            <w:r w:rsidRPr="00803946">
              <w:rPr>
                <w:b/>
              </w:rPr>
              <w:t>Уч</w:t>
            </w:r>
            <w:r w:rsidRPr="00803946">
              <w:t>.:</w:t>
            </w:r>
            <w:r w:rsidRPr="00D87211">
              <w:rPr>
                <w:b/>
              </w:rPr>
              <w:t xml:space="preserve"> </w:t>
            </w:r>
            <w:r w:rsidR="009169A2" w:rsidRPr="009169A2">
              <w:rPr>
                <w:b/>
              </w:rPr>
              <w:t>с.67-83-</w:t>
            </w:r>
            <w:r w:rsidR="009169A2" w:rsidRPr="009169A2">
              <w:t>повторять правила из Грамматического приложения</w:t>
            </w:r>
            <w:r w:rsidR="009169A2">
              <w:t xml:space="preserve">; </w:t>
            </w:r>
            <w:r w:rsidR="009169A2" w:rsidRPr="009169A2">
              <w:rPr>
                <w:b/>
              </w:rPr>
              <w:t>с.88-101</w:t>
            </w:r>
            <w:r w:rsidR="009169A2">
              <w:t>-читать словарь.</w:t>
            </w:r>
            <w:r w:rsidR="00D21D05">
              <w:t xml:space="preserve"> </w:t>
            </w:r>
            <w:r w:rsidR="00D21D05" w:rsidRPr="00D21D05">
              <w:rPr>
                <w:b/>
              </w:rPr>
              <w:t>Проект</w:t>
            </w:r>
            <w:r w:rsidR="00D21D05">
              <w:t xml:space="preserve"> «Мои будущие летние каникулы» (</w:t>
            </w:r>
            <w:r w:rsidR="00D21D05">
              <w:rPr>
                <w:lang w:val="en-US"/>
              </w:rPr>
              <w:t>My future summer holidays).</w:t>
            </w:r>
          </w:p>
        </w:tc>
      </w:tr>
      <w:tr w:rsidR="00CB236E" w:rsidRPr="003343AF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22" w:rsidRPr="00C01222" w:rsidRDefault="00C01222" w:rsidP="00C01222">
            <w:pPr>
              <w:spacing w:after="160" w:line="259" w:lineRule="auto"/>
              <w:rPr>
                <w:b/>
              </w:rPr>
            </w:pPr>
            <w:r w:rsidRPr="00C01222">
              <w:rPr>
                <w:b/>
              </w:rPr>
              <w:t>Всё на двойном листочке в клеточку в рамках контрольной работы. Подписываем вверху</w:t>
            </w:r>
            <w:r>
              <w:rPr>
                <w:b/>
              </w:rPr>
              <w:t xml:space="preserve"> </w:t>
            </w:r>
            <w:r w:rsidR="00A007C1" w:rsidRPr="00A007C1">
              <w:rPr>
                <w:b/>
              </w:rPr>
              <w:t>на русском языке: К</w:t>
            </w:r>
            <w:r w:rsidR="00A007C1">
              <w:rPr>
                <w:b/>
              </w:rPr>
              <w:t>онтрольная работа по англ.</w:t>
            </w:r>
            <w:r w:rsidR="00A007C1" w:rsidRPr="00A007C1">
              <w:rPr>
                <w:b/>
              </w:rPr>
              <w:t xml:space="preserve"> языку… </w:t>
            </w:r>
            <w:r w:rsidRPr="00C01222">
              <w:rPr>
                <w:b/>
              </w:rPr>
              <w:t>(без титульного листа)</w:t>
            </w:r>
            <w:r w:rsidR="00973AE1">
              <w:rPr>
                <w:b/>
              </w:rPr>
              <w:t>, на полях – дату: 28.05!</w:t>
            </w:r>
          </w:p>
          <w:p w:rsidR="00CB236E" w:rsidRPr="009169A2" w:rsidRDefault="00CB236E" w:rsidP="000F2E3F">
            <w:pPr>
              <w:spacing w:after="160" w:line="259" w:lineRule="auto"/>
            </w:pPr>
            <w:r w:rsidRPr="00803946">
              <w:rPr>
                <w:b/>
              </w:rPr>
              <w:t>РТ</w:t>
            </w:r>
            <w:r w:rsidRPr="003343AF">
              <w:rPr>
                <w:b/>
              </w:rPr>
              <w:t>:</w:t>
            </w:r>
            <w:r w:rsidRPr="003343AF">
              <w:t xml:space="preserve"> </w:t>
            </w:r>
            <w:r w:rsidRPr="000F2E3F">
              <w:rPr>
                <w:b/>
              </w:rPr>
              <w:t>с.</w:t>
            </w:r>
            <w:r w:rsidR="00127486" w:rsidRPr="000F2E3F">
              <w:rPr>
                <w:b/>
              </w:rPr>
              <w:t>1</w:t>
            </w:r>
            <w:r w:rsidR="000F2E3F" w:rsidRPr="000F2E3F">
              <w:rPr>
                <w:b/>
              </w:rPr>
              <w:t>17-118-</w:t>
            </w:r>
            <w:r w:rsidR="000F2E3F" w:rsidRPr="000F2E3F">
              <w:rPr>
                <w:b/>
                <w:lang w:val="en-US"/>
              </w:rPr>
              <w:t>III</w:t>
            </w:r>
            <w:r w:rsidR="000F2E3F">
              <w:t xml:space="preserve">: 1) записать предложения с переводом, вставки подчеркнуть; </w:t>
            </w:r>
            <w:r w:rsidR="009169A2">
              <w:t xml:space="preserve">2) </w:t>
            </w:r>
            <w:proofErr w:type="spellStart"/>
            <w:r w:rsidR="009169A2">
              <w:t>запис</w:t>
            </w:r>
            <w:proofErr w:type="spellEnd"/>
            <w:r w:rsidR="009169A2">
              <w:t xml:space="preserve">. с переводом словосочетания-вставленный </w:t>
            </w:r>
            <w:proofErr w:type="spellStart"/>
            <w:r w:rsidR="009169A2">
              <w:t>глагол+относящийся</w:t>
            </w:r>
            <w:proofErr w:type="spellEnd"/>
            <w:r w:rsidR="009169A2">
              <w:t xml:space="preserve"> к нему </w:t>
            </w:r>
            <w:proofErr w:type="spellStart"/>
            <w:r w:rsidR="009169A2">
              <w:t>смысл.глагол</w:t>
            </w:r>
            <w:proofErr w:type="spellEnd"/>
            <w:r w:rsidR="009169A2">
              <w:t xml:space="preserve"> из предл., напр.: </w:t>
            </w:r>
            <w:r w:rsidR="009169A2">
              <w:rPr>
                <w:lang w:val="en-US"/>
              </w:rPr>
              <w:t>had</w:t>
            </w:r>
            <w:r w:rsidR="009169A2" w:rsidRPr="009169A2">
              <w:t xml:space="preserve"> </w:t>
            </w:r>
            <w:r w:rsidR="009169A2">
              <w:rPr>
                <w:lang w:val="en-US"/>
              </w:rPr>
              <w:t>to</w:t>
            </w:r>
            <w:r w:rsidR="009169A2" w:rsidRPr="009169A2">
              <w:t xml:space="preserve"> </w:t>
            </w:r>
            <w:r w:rsidR="009169A2">
              <w:rPr>
                <w:lang w:val="en-US"/>
              </w:rPr>
              <w:t>work</w:t>
            </w:r>
            <w:r w:rsidR="009169A2" w:rsidRPr="009169A2">
              <w:t>-</w:t>
            </w:r>
            <w:r w:rsidR="009169A2">
              <w:t>должен был работать); 3) пары предложений(вопрос с дополнением+ ответ); 4)записать формы глаголов с переводом, указать время.</w:t>
            </w:r>
          </w:p>
        </w:tc>
      </w:tr>
      <w:tr w:rsidR="00CB236E" w:rsidRPr="00A007C1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22" w:rsidRPr="00C01222" w:rsidRDefault="00C01222" w:rsidP="00C01222">
            <w:pPr>
              <w:spacing w:after="160" w:line="259" w:lineRule="auto"/>
              <w:rPr>
                <w:b/>
              </w:rPr>
            </w:pPr>
            <w:r w:rsidRPr="00C01222">
              <w:rPr>
                <w:b/>
              </w:rPr>
              <w:t>Всё на двойном листочке в клеточку в рамках контрольной работы. Подписываем вверху</w:t>
            </w:r>
            <w:r>
              <w:rPr>
                <w:b/>
              </w:rPr>
              <w:t xml:space="preserve"> </w:t>
            </w:r>
            <w:r w:rsidR="00A007C1" w:rsidRPr="00A007C1">
              <w:rPr>
                <w:b/>
              </w:rPr>
              <w:t>на русском языке: К</w:t>
            </w:r>
            <w:r w:rsidR="00A007C1">
              <w:rPr>
                <w:b/>
              </w:rPr>
              <w:t>онтрольная работа по англ.</w:t>
            </w:r>
            <w:r w:rsidR="00A007C1" w:rsidRPr="00A007C1">
              <w:rPr>
                <w:b/>
              </w:rPr>
              <w:t xml:space="preserve"> языку… </w:t>
            </w:r>
            <w:r w:rsidRPr="00C01222">
              <w:rPr>
                <w:b/>
              </w:rPr>
              <w:t>(без титульного листа)</w:t>
            </w:r>
            <w:r w:rsidR="00973AE1">
              <w:rPr>
                <w:b/>
              </w:rPr>
              <w:t>, на полях - дату: 27.05!</w:t>
            </w:r>
          </w:p>
          <w:p w:rsidR="00F3024C" w:rsidRPr="00A007C1" w:rsidRDefault="00CB236E" w:rsidP="00973AE1">
            <w:pPr>
              <w:spacing w:after="160" w:line="259" w:lineRule="auto"/>
              <w:rPr>
                <w:b/>
              </w:rPr>
            </w:pPr>
            <w:r w:rsidRPr="00803946">
              <w:rPr>
                <w:b/>
              </w:rPr>
              <w:t>РТ</w:t>
            </w:r>
            <w:r w:rsidRPr="00A563E5">
              <w:rPr>
                <w:b/>
              </w:rPr>
              <w:t>:</w:t>
            </w:r>
            <w:r w:rsidR="00F3024C">
              <w:rPr>
                <w:b/>
              </w:rPr>
              <w:t xml:space="preserve"> </w:t>
            </w:r>
            <w:r w:rsidR="00230567">
              <w:rPr>
                <w:b/>
              </w:rPr>
              <w:t>с. 99-101-</w:t>
            </w:r>
            <w:r w:rsidR="00230567">
              <w:rPr>
                <w:b/>
                <w:lang w:val="en-US"/>
              </w:rPr>
              <w:t>III</w:t>
            </w:r>
            <w:r w:rsidR="00230567" w:rsidRPr="00230567">
              <w:rPr>
                <w:b/>
              </w:rPr>
              <w:t xml:space="preserve">: </w:t>
            </w:r>
            <w:r w:rsidR="00230567" w:rsidRPr="00230567">
              <w:t>1)</w:t>
            </w:r>
            <w:r w:rsidR="00230567">
              <w:t xml:space="preserve"> записать с переводом, вставки подчеркнуть; 2) </w:t>
            </w:r>
            <w:proofErr w:type="spellStart"/>
            <w:r w:rsidR="00230567">
              <w:t>запис</w:t>
            </w:r>
            <w:proofErr w:type="spellEnd"/>
            <w:proofErr w:type="gramStart"/>
            <w:r w:rsidR="00230567">
              <w:t>.</w:t>
            </w:r>
            <w:proofErr w:type="gramEnd"/>
            <w:r w:rsidR="00230567">
              <w:t xml:space="preserve"> преобразован. предложения с переводом; 3) записать выбранные варианты с переводом (слово или смысловое </w:t>
            </w:r>
            <w:proofErr w:type="spellStart"/>
            <w:r w:rsidR="00230567">
              <w:t>словосочет</w:t>
            </w:r>
            <w:proofErr w:type="spellEnd"/>
            <w:r w:rsidR="00230567">
              <w:t>. –с дополнением из текста, напр.: 0)-</w:t>
            </w:r>
            <w:r w:rsidR="00230567">
              <w:rPr>
                <w:lang w:val="en-US"/>
              </w:rPr>
              <w:t>b</w:t>
            </w:r>
            <w:r w:rsidR="00230567" w:rsidRPr="00230567">
              <w:t>.</w:t>
            </w:r>
            <w:r w:rsidR="00230567">
              <w:rPr>
                <w:lang w:val="en-US"/>
              </w:rPr>
              <w:t>Fashion</w:t>
            </w:r>
            <w:r w:rsidR="00230567" w:rsidRPr="00230567">
              <w:t>(</w:t>
            </w:r>
            <w:r w:rsidR="00230567">
              <w:rPr>
                <w:lang w:val="en-US"/>
              </w:rPr>
              <w:t>show</w:t>
            </w:r>
            <w:r w:rsidR="00230567" w:rsidRPr="00230567">
              <w:t>)-</w:t>
            </w:r>
            <w:r w:rsidR="00230567">
              <w:t>показ моды)</w:t>
            </w:r>
            <w:r w:rsidR="00973AE1">
              <w:t xml:space="preserve"> </w:t>
            </w:r>
            <w:r w:rsidR="00F3024C" w:rsidRPr="00F3024C">
              <w:rPr>
                <w:b/>
              </w:rPr>
              <w:t>Уч</w:t>
            </w:r>
            <w:r w:rsidR="00F3024C" w:rsidRPr="00A007C1">
              <w:rPr>
                <w:b/>
              </w:rPr>
              <w:t>.:</w:t>
            </w:r>
            <w:r w:rsidR="000F2E3F" w:rsidRPr="00A007C1">
              <w:rPr>
                <w:b/>
              </w:rPr>
              <w:t xml:space="preserve"> </w:t>
            </w:r>
            <w:r w:rsidR="000F2E3F">
              <w:rPr>
                <w:b/>
              </w:rPr>
              <w:t>с</w:t>
            </w:r>
            <w:r w:rsidR="000F2E3F" w:rsidRPr="00A007C1">
              <w:rPr>
                <w:b/>
              </w:rPr>
              <w:t xml:space="preserve">.173 №2- </w:t>
            </w:r>
            <w:proofErr w:type="spellStart"/>
            <w:r w:rsidR="000F2E3F">
              <w:rPr>
                <w:b/>
              </w:rPr>
              <w:t>высказ</w:t>
            </w:r>
            <w:proofErr w:type="spellEnd"/>
            <w:r w:rsidR="000F2E3F" w:rsidRPr="00A007C1">
              <w:rPr>
                <w:b/>
              </w:rPr>
              <w:t xml:space="preserve">. </w:t>
            </w:r>
            <w:r w:rsidR="000F2E3F">
              <w:t>о</w:t>
            </w:r>
            <w:r w:rsidR="000F2E3F" w:rsidRPr="00A007C1">
              <w:t xml:space="preserve"> </w:t>
            </w:r>
            <w:r w:rsidR="000F2E3F" w:rsidRPr="000F2E3F">
              <w:t>себе</w:t>
            </w:r>
            <w:r w:rsidR="000F2E3F" w:rsidRPr="00A007C1">
              <w:t xml:space="preserve"> </w:t>
            </w:r>
            <w:r w:rsidR="000F2E3F" w:rsidRPr="000F2E3F">
              <w:t>на</w:t>
            </w:r>
            <w:r w:rsidR="000F2E3F" w:rsidRPr="00A007C1">
              <w:t xml:space="preserve"> </w:t>
            </w:r>
            <w:r w:rsidR="000F2E3F" w:rsidRPr="000F2E3F">
              <w:t>тему</w:t>
            </w:r>
            <w:r w:rsidR="000F2E3F" w:rsidRPr="00A007C1">
              <w:t xml:space="preserve"> “</w:t>
            </w:r>
            <w:r w:rsidR="000F2E3F" w:rsidRPr="000F2E3F">
              <w:rPr>
                <w:lang w:val="en-US"/>
              </w:rPr>
              <w:t>Is</w:t>
            </w:r>
            <w:r w:rsidR="000F2E3F" w:rsidRPr="00A007C1">
              <w:t xml:space="preserve"> </w:t>
            </w:r>
            <w:r w:rsidR="000F2E3F" w:rsidRPr="000F2E3F">
              <w:rPr>
                <w:lang w:val="en-US"/>
              </w:rPr>
              <w:t>fashion</w:t>
            </w:r>
            <w:r w:rsidR="000F2E3F" w:rsidRPr="00A007C1">
              <w:t xml:space="preserve"> </w:t>
            </w:r>
            <w:r w:rsidR="000F2E3F" w:rsidRPr="000F2E3F">
              <w:rPr>
                <w:lang w:val="en-US"/>
              </w:rPr>
              <w:t>important</w:t>
            </w:r>
            <w:r w:rsidR="000F2E3F" w:rsidRPr="00A007C1">
              <w:t xml:space="preserve"> </w:t>
            </w:r>
            <w:r w:rsidR="000F2E3F" w:rsidRPr="000F2E3F">
              <w:rPr>
                <w:lang w:val="en-US"/>
              </w:rPr>
              <w:t>for</w:t>
            </w:r>
            <w:r w:rsidR="000F2E3F" w:rsidRPr="00A007C1">
              <w:t xml:space="preserve"> </w:t>
            </w:r>
            <w:r w:rsidR="000F2E3F" w:rsidRPr="000F2E3F">
              <w:rPr>
                <w:lang w:val="en-US"/>
              </w:rPr>
              <w:t>me</w:t>
            </w:r>
            <w:r w:rsidR="000F2E3F" w:rsidRPr="00A007C1">
              <w:t>?”(</w:t>
            </w:r>
            <w:r w:rsidR="000F2E3F">
              <w:t>образец</w:t>
            </w:r>
            <w:r w:rsidR="000F2E3F" w:rsidRPr="00A007C1">
              <w:t>-</w:t>
            </w:r>
            <w:r w:rsidR="000F2E3F">
              <w:t>с</w:t>
            </w:r>
            <w:r w:rsidR="000F2E3F" w:rsidRPr="00A007C1">
              <w:t>.171 №1)</w:t>
            </w:r>
            <w:r w:rsidR="00A007C1" w:rsidRPr="00A007C1">
              <w:rPr>
                <w:b/>
              </w:rPr>
              <w:t xml:space="preserve"> Последнее задание КР (продол</w:t>
            </w:r>
            <w:r w:rsidR="00A007C1">
              <w:rPr>
                <w:b/>
              </w:rPr>
              <w:t>ж</w:t>
            </w:r>
            <w:r w:rsidR="00A007C1" w:rsidRPr="00A007C1">
              <w:rPr>
                <w:b/>
              </w:rPr>
              <w:t xml:space="preserve">аем на последней странице, если хватает места, или вкладываем дополнительный-подписанный)) 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9А,Б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22" w:rsidRPr="00C01222" w:rsidRDefault="00C01222" w:rsidP="00C01222">
            <w:pPr>
              <w:spacing w:after="160" w:line="259" w:lineRule="auto"/>
              <w:rPr>
                <w:b/>
              </w:rPr>
            </w:pPr>
            <w:r w:rsidRPr="00C01222">
              <w:rPr>
                <w:b/>
              </w:rPr>
              <w:t>Всё на двойном листочке в клеточку в рамках контрольной работы. Подписываем вверху</w:t>
            </w:r>
            <w:r>
              <w:rPr>
                <w:b/>
              </w:rPr>
              <w:t xml:space="preserve"> </w:t>
            </w:r>
            <w:r w:rsidR="00A007C1" w:rsidRPr="00A007C1">
              <w:rPr>
                <w:b/>
              </w:rPr>
              <w:t>на русском языке: К</w:t>
            </w:r>
            <w:r w:rsidR="00A007C1">
              <w:rPr>
                <w:b/>
              </w:rPr>
              <w:t>онтрольная работа по англ.</w:t>
            </w:r>
            <w:r w:rsidR="00A007C1" w:rsidRPr="00A007C1">
              <w:rPr>
                <w:b/>
              </w:rPr>
              <w:t xml:space="preserve"> языку… </w:t>
            </w:r>
            <w:r w:rsidRPr="00C01222">
              <w:rPr>
                <w:b/>
              </w:rPr>
              <w:t>(без титульного листа)</w:t>
            </w:r>
            <w:r w:rsidR="00973AE1">
              <w:rPr>
                <w:b/>
              </w:rPr>
              <w:t>, на полях – дату: 9А-21.05, 9Б-20.05!</w:t>
            </w:r>
          </w:p>
          <w:p w:rsidR="00CB236E" w:rsidRPr="00F3024C" w:rsidRDefault="00CB236E" w:rsidP="00230567">
            <w:pPr>
              <w:spacing w:after="160" w:line="259" w:lineRule="auto"/>
            </w:pPr>
            <w:r w:rsidRPr="00803946">
              <w:rPr>
                <w:b/>
              </w:rPr>
              <w:t>РТ</w:t>
            </w:r>
            <w:r w:rsidRPr="00285FD2">
              <w:t xml:space="preserve">: </w:t>
            </w:r>
            <w:r w:rsidRPr="00F3024C">
              <w:rPr>
                <w:b/>
              </w:rPr>
              <w:t>с.</w:t>
            </w:r>
            <w:r w:rsidR="00F3024C" w:rsidRPr="00F3024C">
              <w:rPr>
                <w:b/>
              </w:rPr>
              <w:t>107-109</w:t>
            </w:r>
            <w:r w:rsidR="00F3024C">
              <w:rPr>
                <w:b/>
              </w:rPr>
              <w:t>-</w:t>
            </w:r>
            <w:r w:rsidR="00F3024C">
              <w:rPr>
                <w:b/>
                <w:lang w:val="en-US"/>
              </w:rPr>
              <w:t>III</w:t>
            </w:r>
            <w:r w:rsidR="00F3024C">
              <w:rPr>
                <w:b/>
              </w:rPr>
              <w:t xml:space="preserve">: </w:t>
            </w:r>
            <w:r w:rsidR="00F3024C">
              <w:t>1)</w:t>
            </w:r>
            <w:r w:rsidR="000F2E3F">
              <w:t xml:space="preserve"> </w:t>
            </w:r>
            <w:r w:rsidR="00F3024C">
              <w:t>записать пары слов(данные и преобразованные) с переводом</w:t>
            </w:r>
            <w:r w:rsidR="00F3024C">
              <w:rPr>
                <w:b/>
              </w:rPr>
              <w:t xml:space="preserve"> </w:t>
            </w:r>
            <w:r w:rsidR="00F3024C" w:rsidRPr="00F3024C">
              <w:t>и указать часть речи;</w:t>
            </w:r>
            <w:r w:rsidR="00F3024C">
              <w:t xml:space="preserve"> 2)</w:t>
            </w:r>
            <w:r w:rsidR="00973AE1">
              <w:t xml:space="preserve"> </w:t>
            </w:r>
            <w:proofErr w:type="spellStart"/>
            <w:r w:rsidR="00F3024C">
              <w:t>запис</w:t>
            </w:r>
            <w:proofErr w:type="spellEnd"/>
            <w:r w:rsidR="00230567">
              <w:t>.</w:t>
            </w:r>
            <w:r w:rsidR="00F3024C">
              <w:t xml:space="preserve"> преобразованные предложения с переводом, подчеркнуть в них изменённые фразы(по образцу); </w:t>
            </w:r>
            <w:r w:rsidR="00F3024C" w:rsidRPr="00F3024C">
              <w:rPr>
                <w:b/>
                <w:lang w:val="en-US"/>
              </w:rPr>
              <w:t>V</w:t>
            </w:r>
            <w:r w:rsidR="00F3024C">
              <w:rPr>
                <w:b/>
              </w:rPr>
              <w:t xml:space="preserve"> </w:t>
            </w:r>
            <w:r w:rsidR="00F3024C" w:rsidRPr="00F3024C">
              <w:t>-</w:t>
            </w:r>
            <w:r w:rsidR="00F3024C">
              <w:t xml:space="preserve"> письмо-ответ по заданной ситуации.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22" w:rsidRPr="00C01222" w:rsidRDefault="00C01222" w:rsidP="00C01222">
            <w:pPr>
              <w:spacing w:after="160" w:line="259" w:lineRule="auto"/>
              <w:rPr>
                <w:b/>
              </w:rPr>
            </w:pPr>
            <w:r w:rsidRPr="00C01222">
              <w:rPr>
                <w:b/>
              </w:rPr>
              <w:t>Всё на двойном листочке в клеточку в рамках контрольной работы. Подписываем вверху</w:t>
            </w:r>
            <w:r>
              <w:rPr>
                <w:b/>
              </w:rPr>
              <w:t xml:space="preserve"> </w:t>
            </w:r>
            <w:r w:rsidR="00A007C1" w:rsidRPr="00A007C1">
              <w:rPr>
                <w:b/>
              </w:rPr>
              <w:t>на русском языке: К</w:t>
            </w:r>
            <w:r w:rsidR="00A007C1">
              <w:rPr>
                <w:b/>
              </w:rPr>
              <w:t>онтрольная работа по англ.</w:t>
            </w:r>
            <w:r w:rsidR="00A007C1" w:rsidRPr="00A007C1">
              <w:rPr>
                <w:b/>
              </w:rPr>
              <w:t xml:space="preserve"> языку… </w:t>
            </w:r>
            <w:r w:rsidRPr="00C01222">
              <w:rPr>
                <w:b/>
              </w:rPr>
              <w:t>(без титульного листа)</w:t>
            </w:r>
            <w:r w:rsidR="00973AE1">
              <w:rPr>
                <w:b/>
              </w:rPr>
              <w:t>, на полях – дату: 26.05!</w:t>
            </w:r>
          </w:p>
          <w:p w:rsidR="00CB236E" w:rsidRPr="00F07F30" w:rsidRDefault="00CB236E" w:rsidP="00F3024C">
            <w:pPr>
              <w:spacing w:after="160" w:line="259" w:lineRule="auto"/>
              <w:rPr>
                <w:b/>
              </w:rPr>
            </w:pPr>
            <w:r w:rsidRPr="00803946">
              <w:rPr>
                <w:b/>
              </w:rPr>
              <w:t>с.</w:t>
            </w:r>
            <w:r w:rsidR="002E481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E4816">
              <w:rPr>
                <w:b/>
              </w:rPr>
              <w:t>7</w:t>
            </w:r>
            <w:r w:rsidR="00393FB8">
              <w:rPr>
                <w:b/>
              </w:rPr>
              <w:t>6</w:t>
            </w:r>
            <w:r w:rsidR="002E4816">
              <w:rPr>
                <w:b/>
              </w:rPr>
              <w:t>-17</w:t>
            </w:r>
            <w:r w:rsidR="00393FB8">
              <w:rPr>
                <w:b/>
              </w:rPr>
              <w:t>7</w:t>
            </w:r>
            <w:r w:rsidR="004D2B2B">
              <w:rPr>
                <w:b/>
              </w:rPr>
              <w:t xml:space="preserve"> </w:t>
            </w:r>
            <w:r w:rsidR="002E4816" w:rsidRPr="002E4816">
              <w:t xml:space="preserve">- </w:t>
            </w:r>
            <w:r w:rsidR="002E4816" w:rsidRPr="002E4816">
              <w:rPr>
                <w:lang w:val="en-US"/>
              </w:rPr>
              <w:t>Grammar</w:t>
            </w:r>
            <w:r w:rsidR="002E4816" w:rsidRPr="002E4816">
              <w:t xml:space="preserve"> </w:t>
            </w:r>
            <w:r w:rsidR="002E4816" w:rsidRPr="002E4816">
              <w:rPr>
                <w:lang w:val="en-US"/>
              </w:rPr>
              <w:t>Check</w:t>
            </w:r>
            <w:r w:rsidR="004D2B2B">
              <w:t xml:space="preserve"> </w:t>
            </w:r>
            <w:r w:rsidR="002E4816" w:rsidRPr="002E4816">
              <w:rPr>
                <w:lang w:val="en-US"/>
              </w:rPr>
              <w:t>Mod</w:t>
            </w:r>
            <w:r w:rsidR="002E4816" w:rsidRPr="002E4816">
              <w:t>.</w:t>
            </w:r>
            <w:r w:rsidR="00F3024C">
              <w:t xml:space="preserve">6 </w:t>
            </w:r>
            <w:r w:rsidR="00F3024C" w:rsidRPr="00F3024C">
              <w:t>(</w:t>
            </w:r>
            <w:proofErr w:type="spellStart"/>
            <w:r w:rsidR="00F3024C" w:rsidRPr="00F3024C">
              <w:t>Conditionals</w:t>
            </w:r>
            <w:proofErr w:type="spellEnd"/>
            <w:r w:rsidR="00F3024C" w:rsidRPr="00F3024C">
              <w:t>/</w:t>
            </w:r>
            <w:proofErr w:type="spellStart"/>
            <w:r w:rsidR="00F3024C" w:rsidRPr="00F3024C">
              <w:t>Wishes</w:t>
            </w:r>
            <w:proofErr w:type="spellEnd"/>
            <w:r w:rsidR="00F3024C" w:rsidRPr="00F3024C">
              <w:t xml:space="preserve">) : № </w:t>
            </w:r>
            <w:r w:rsidR="00F3024C">
              <w:t>1-4,</w:t>
            </w:r>
            <w:r w:rsidR="00F3024C" w:rsidRPr="00F3024C">
              <w:t>7(подчеркнуть грам. основу, указать времена).</w:t>
            </w:r>
          </w:p>
        </w:tc>
      </w:tr>
      <w:tr w:rsidR="00CB236E" w:rsidRPr="00393FB8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22" w:rsidRDefault="00C01222" w:rsidP="00393FB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Всё на двойном листочке в клеточку в рамках контрольной работы. Подписываем вверху</w:t>
            </w:r>
            <w:r w:rsidR="00A007C1">
              <w:rPr>
                <w:b/>
              </w:rPr>
              <w:t xml:space="preserve"> на русском языке: Контрольная работа по англ. языку…</w:t>
            </w:r>
            <w:r>
              <w:rPr>
                <w:b/>
              </w:rPr>
              <w:t xml:space="preserve"> (без титульного листа)</w:t>
            </w:r>
            <w:r w:rsidR="00973AE1">
              <w:rPr>
                <w:b/>
              </w:rPr>
              <w:t>, на полях – дату: 26.05!</w:t>
            </w:r>
          </w:p>
          <w:p w:rsidR="00CB236E" w:rsidRPr="00393FB8" w:rsidRDefault="00C01222" w:rsidP="00393FB8">
            <w:pPr>
              <w:spacing w:after="160" w:line="259" w:lineRule="auto"/>
            </w:pPr>
            <w:r>
              <w:rPr>
                <w:b/>
              </w:rPr>
              <w:t xml:space="preserve"> </w:t>
            </w:r>
            <w:r w:rsidR="00CB236E" w:rsidRPr="00803946">
              <w:rPr>
                <w:b/>
              </w:rPr>
              <w:t>с</w:t>
            </w:r>
            <w:r w:rsidR="00CB236E" w:rsidRPr="00393FB8">
              <w:rPr>
                <w:b/>
              </w:rPr>
              <w:t>.1</w:t>
            </w:r>
            <w:r w:rsidR="004D2B2B" w:rsidRPr="00393FB8">
              <w:rPr>
                <w:b/>
              </w:rPr>
              <w:t>8</w:t>
            </w:r>
            <w:r w:rsidR="00393FB8" w:rsidRPr="00393FB8">
              <w:rPr>
                <w:b/>
              </w:rPr>
              <w:t>8</w:t>
            </w:r>
            <w:r w:rsidR="00CB236E" w:rsidRPr="00393FB8">
              <w:rPr>
                <w:b/>
              </w:rPr>
              <w:t>-18</w:t>
            </w:r>
            <w:r w:rsidR="00393FB8" w:rsidRPr="00393FB8">
              <w:rPr>
                <w:b/>
              </w:rPr>
              <w:t>9</w:t>
            </w:r>
            <w:r w:rsidR="004D2B2B" w:rsidRPr="00393FB8">
              <w:rPr>
                <w:b/>
              </w:rPr>
              <w:t xml:space="preserve"> - </w:t>
            </w:r>
            <w:r w:rsidR="004D2B2B" w:rsidRPr="002E4816">
              <w:rPr>
                <w:lang w:val="en-US"/>
              </w:rPr>
              <w:t>Grammar</w:t>
            </w:r>
            <w:r w:rsidR="004D2B2B" w:rsidRPr="00393FB8">
              <w:t xml:space="preserve"> </w:t>
            </w:r>
            <w:r w:rsidR="004D2B2B" w:rsidRPr="002E4816">
              <w:rPr>
                <w:lang w:val="en-US"/>
              </w:rPr>
              <w:t>Check</w:t>
            </w:r>
            <w:r w:rsidR="00393FB8" w:rsidRPr="00393FB8">
              <w:t xml:space="preserve"> </w:t>
            </w:r>
            <w:r w:rsidR="004D2B2B" w:rsidRPr="002E4816">
              <w:rPr>
                <w:lang w:val="en-US"/>
              </w:rPr>
              <w:t>Mod</w:t>
            </w:r>
            <w:r w:rsidR="004D2B2B" w:rsidRPr="00393FB8">
              <w:t>.</w:t>
            </w:r>
            <w:r w:rsidR="00393FB8" w:rsidRPr="00393FB8">
              <w:t>7(</w:t>
            </w:r>
            <w:r w:rsidR="00393FB8">
              <w:rPr>
                <w:lang w:val="en-US"/>
              </w:rPr>
              <w:t>Conditionals</w:t>
            </w:r>
            <w:r w:rsidR="00393FB8" w:rsidRPr="00393FB8">
              <w:t>/</w:t>
            </w:r>
            <w:r w:rsidR="00393FB8">
              <w:rPr>
                <w:lang w:val="en-US"/>
              </w:rPr>
              <w:t>Wishes</w:t>
            </w:r>
            <w:r w:rsidR="00393FB8" w:rsidRPr="00393FB8">
              <w:t>)</w:t>
            </w:r>
            <w:r w:rsidR="004D2B2B" w:rsidRPr="00393FB8">
              <w:t xml:space="preserve"> </w:t>
            </w:r>
            <w:r w:rsidR="00393FB8" w:rsidRPr="00393FB8">
              <w:t>: № 2,3,5-7(</w:t>
            </w:r>
            <w:r w:rsidR="00393FB8">
              <w:t>подчеркнуть грам. основу, указать времена).</w:t>
            </w:r>
          </w:p>
        </w:tc>
      </w:tr>
    </w:tbl>
    <w:p w:rsidR="006D6267" w:rsidRPr="00393FB8" w:rsidRDefault="006D6267"/>
    <w:sectPr w:rsidR="006D6267" w:rsidRPr="003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E"/>
    <w:rsid w:val="00020D71"/>
    <w:rsid w:val="000F2E3F"/>
    <w:rsid w:val="00127486"/>
    <w:rsid w:val="00230567"/>
    <w:rsid w:val="002E4816"/>
    <w:rsid w:val="003764F4"/>
    <w:rsid w:val="00393FB8"/>
    <w:rsid w:val="00404E7B"/>
    <w:rsid w:val="004D2B2B"/>
    <w:rsid w:val="006D6267"/>
    <w:rsid w:val="009169A2"/>
    <w:rsid w:val="00945F7B"/>
    <w:rsid w:val="00973AE1"/>
    <w:rsid w:val="009E0430"/>
    <w:rsid w:val="00A007C1"/>
    <w:rsid w:val="00A563E5"/>
    <w:rsid w:val="00C01222"/>
    <w:rsid w:val="00CA1FFE"/>
    <w:rsid w:val="00CB236E"/>
    <w:rsid w:val="00D21D05"/>
    <w:rsid w:val="00D87211"/>
    <w:rsid w:val="00F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2299"/>
  <w15:chartTrackingRefBased/>
  <w15:docId w15:val="{68543089-4045-4BCE-83C7-2F356D6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2020-04-30T14:41:00Z</dcterms:created>
  <dcterms:modified xsi:type="dcterms:W3CDTF">2020-05-23T15:09:00Z</dcterms:modified>
</cp:coreProperties>
</file>