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4EE9" w:rsidRDefault="005C6A99">
      <w:pPr>
        <w:rPr>
          <w:u w:val="single"/>
        </w:rPr>
      </w:pPr>
      <w:r w:rsidRPr="00B94EE9">
        <w:rPr>
          <w:u w:val="single"/>
        </w:rPr>
        <w:t>Алгебра</w:t>
      </w:r>
    </w:p>
    <w:p w:rsidR="005C6A99" w:rsidRDefault="002A7838">
      <w:r>
        <w:t>17.11  Решение заданий ОГЭ № 1-5 варианты 4, 14</w:t>
      </w:r>
    </w:p>
    <w:p w:rsidR="002A7838" w:rsidRDefault="002A7838">
      <w:r>
        <w:t>18.11 Решение заданий ОГЭ № 1-5 варианты 13, 23</w:t>
      </w:r>
    </w:p>
    <w:p w:rsidR="002A7838" w:rsidRDefault="002A7838">
      <w:r>
        <w:t xml:space="preserve">20.11 </w:t>
      </w:r>
      <w:hyperlink r:id="rId4" w:history="1">
        <w:r w:rsidRPr="00BC7C7F">
          <w:rPr>
            <w:rStyle w:val="a3"/>
          </w:rPr>
          <w:t>https://resh.edu.ru/subject/lesson/3182/start</w:t>
        </w:r>
      </w:hyperlink>
      <w:r>
        <w:t xml:space="preserve">   п.4.1 № 210-213</w:t>
      </w:r>
    </w:p>
    <w:p w:rsidR="002A7838" w:rsidRDefault="002A7838">
      <w:r>
        <w:t>21.11 п. 4.2 № 217-223</w:t>
      </w:r>
    </w:p>
    <w:p w:rsidR="002A7838" w:rsidRDefault="002A7838">
      <w:r>
        <w:t>23.11 № 226-229</w:t>
      </w:r>
    </w:p>
    <w:p w:rsidR="002A7838" w:rsidRDefault="002A7838">
      <w:r>
        <w:t xml:space="preserve">24.11 № </w:t>
      </w:r>
      <w:r w:rsidR="00B94EE9">
        <w:t xml:space="preserve">231, </w:t>
      </w:r>
      <w:r>
        <w:t>233-235</w:t>
      </w:r>
    </w:p>
    <w:p w:rsidR="002A7838" w:rsidRDefault="002A7838">
      <w:r>
        <w:t>25.11</w:t>
      </w:r>
      <w:r w:rsidR="00B94EE9">
        <w:t xml:space="preserve"> </w:t>
      </w:r>
      <w:hyperlink r:id="rId5" w:history="1">
        <w:r w:rsidR="00B94EE9" w:rsidRPr="00BC7C7F">
          <w:rPr>
            <w:rStyle w:val="a3"/>
          </w:rPr>
          <w:t>https://resh.edu.ru/subject/lesson/1558/start</w:t>
        </w:r>
      </w:hyperlink>
      <w:r w:rsidR="00B94EE9">
        <w:t xml:space="preserve">  п. 5.1 № 238-244, 248</w:t>
      </w:r>
    </w:p>
    <w:p w:rsidR="00B94EE9" w:rsidRDefault="00B94EE9"/>
    <w:p w:rsidR="00B94EE9" w:rsidRDefault="00B94EE9">
      <w:pPr>
        <w:rPr>
          <w:u w:val="single"/>
        </w:rPr>
      </w:pPr>
      <w:r>
        <w:rPr>
          <w:u w:val="single"/>
        </w:rPr>
        <w:t>Геометрия</w:t>
      </w:r>
    </w:p>
    <w:p w:rsidR="00B94EE9" w:rsidRDefault="00F7001E">
      <w:r>
        <w:t>18.11 Решение задач с использованием метода координат</w:t>
      </w:r>
    </w:p>
    <w:p w:rsidR="00F7001E" w:rsidRDefault="00F7001E">
      <w:r>
        <w:t>1. Является ли АВ хордой окружности  (х-4)</w:t>
      </w:r>
      <w:r w:rsidRPr="00F7001E">
        <w:rPr>
          <w:vertAlign w:val="superscript"/>
        </w:rPr>
        <w:t>2</w:t>
      </w:r>
      <w:r>
        <w:t>+(у+1)</w:t>
      </w:r>
      <w:r>
        <w:rPr>
          <w:vertAlign w:val="superscript"/>
        </w:rPr>
        <w:t>2</w:t>
      </w:r>
      <w:r>
        <w:t>=25, если</w:t>
      </w:r>
      <w:proofErr w:type="gramStart"/>
      <w:r>
        <w:t xml:space="preserve"> А</w:t>
      </w:r>
      <w:proofErr w:type="gramEnd"/>
      <w:r>
        <w:t>(7;3), В(-1;-1)?</w:t>
      </w:r>
    </w:p>
    <w:p w:rsidR="00F7001E" w:rsidRDefault="00F7001E">
      <w:r>
        <w:t xml:space="preserve">     Является ли АВ диаметром?</w:t>
      </w:r>
    </w:p>
    <w:p w:rsidR="00F7001E" w:rsidRDefault="00F7001E">
      <w:r>
        <w:t xml:space="preserve">2. </w:t>
      </w:r>
      <w:r w:rsidR="001456DB">
        <w:t>Дана окружность (х-4)</w:t>
      </w:r>
      <w:r w:rsidR="001456DB">
        <w:rPr>
          <w:vertAlign w:val="superscript"/>
        </w:rPr>
        <w:t>2</w:t>
      </w:r>
      <w:r w:rsidR="001456DB">
        <w:t>+(у+3)</w:t>
      </w:r>
      <w:r w:rsidR="001456DB">
        <w:rPr>
          <w:vertAlign w:val="superscript"/>
        </w:rPr>
        <w:t>2</w:t>
      </w:r>
      <w:r w:rsidR="001456DB">
        <w:t>=100. Определите, какие из точек</w:t>
      </w:r>
      <w:proofErr w:type="gramStart"/>
      <w:r w:rsidR="001456DB">
        <w:t xml:space="preserve"> А</w:t>
      </w:r>
      <w:proofErr w:type="gramEnd"/>
      <w:r w:rsidR="001456DB">
        <w:t>(-4;3), В(5;1), С(-5;4), К(10;5) лежат:  а) на окружности; б) внутри круга, ограниченного данной окружностью; в) вне круга, ограниченного данной окружностью.</w:t>
      </w:r>
    </w:p>
    <w:p w:rsidR="001456DB" w:rsidRPr="001456DB" w:rsidRDefault="001456DB">
      <w:r>
        <w:t>3. Напишите уравнение прямой, проходящей через начало координат и точку</w:t>
      </w:r>
      <w:proofErr w:type="gramStart"/>
      <w:r>
        <w:t xml:space="preserve"> В</w:t>
      </w:r>
      <w:proofErr w:type="gramEnd"/>
      <w:r>
        <w:t>(-2;4).</w:t>
      </w:r>
    </w:p>
    <w:p w:rsidR="00F7001E" w:rsidRDefault="00F7001E">
      <w:r>
        <w:t>19.11 Решение задач с использованием метода координат</w:t>
      </w:r>
    </w:p>
    <w:p w:rsidR="001456DB" w:rsidRDefault="001456DB">
      <w:r>
        <w:t>1. Даны точки</w:t>
      </w:r>
      <w:proofErr w:type="gramStart"/>
      <w:r>
        <w:t xml:space="preserve"> А</w:t>
      </w:r>
      <w:proofErr w:type="gramEnd"/>
      <w:r>
        <w:t>(-2; -3), В(-3;4) и С(4;5).</w:t>
      </w:r>
    </w:p>
    <w:p w:rsidR="001456DB" w:rsidRDefault="00465F91">
      <w:r>
        <w:t>Докажите, что в треугольнике АВС углы</w:t>
      </w:r>
      <w:proofErr w:type="gramStart"/>
      <w:r>
        <w:t xml:space="preserve"> А</w:t>
      </w:r>
      <w:proofErr w:type="gramEnd"/>
      <w:r>
        <w:t xml:space="preserve"> и С равны.   Найдите площадь треугольника АВС.</w:t>
      </w:r>
    </w:p>
    <w:p w:rsidR="00465F91" w:rsidRDefault="00465F91">
      <w:r>
        <w:t xml:space="preserve">2. </w:t>
      </w:r>
      <w:r w:rsidR="00E165FD">
        <w:t xml:space="preserve"> № 1002</w:t>
      </w:r>
    </w:p>
    <w:p w:rsidR="00F7001E" w:rsidRDefault="00F7001E">
      <w:r>
        <w:t>25.11 Решение заданий ОГЭ № 19 варианты 1-20</w:t>
      </w:r>
    </w:p>
    <w:p w:rsidR="00F7001E" w:rsidRDefault="00F7001E">
      <w:r>
        <w:t>26.11 Синус, косинус и тангенс угла. Основное тригонометрическое тождество.</w:t>
      </w:r>
      <w:r w:rsidR="00465F91">
        <w:t xml:space="preserve"> </w:t>
      </w:r>
    </w:p>
    <w:p w:rsidR="00465F91" w:rsidRDefault="00465F91">
      <w:hyperlink r:id="rId6" w:history="1">
        <w:r w:rsidRPr="00BC7C7F">
          <w:rPr>
            <w:rStyle w:val="a3"/>
          </w:rPr>
          <w:t>https://resh.edu.ru/subject/lesson/2509/start</w:t>
        </w:r>
      </w:hyperlink>
    </w:p>
    <w:p w:rsidR="00465F91" w:rsidRPr="00B94EE9" w:rsidRDefault="00465F91">
      <w:hyperlink r:id="rId7" w:history="1">
        <w:r w:rsidRPr="00BC7C7F">
          <w:rPr>
            <w:rStyle w:val="a3"/>
          </w:rPr>
          <w:t>https://resh.edu.ru/subject/lesson/2510/start</w:t>
        </w:r>
      </w:hyperlink>
      <w:r>
        <w:t xml:space="preserve"> </w:t>
      </w:r>
    </w:p>
    <w:p w:rsidR="00B94EE9" w:rsidRDefault="00465F91">
      <w:r>
        <w:t>п.93, 94 № 1013, 1014, 1015</w:t>
      </w:r>
    </w:p>
    <w:p w:rsidR="00B94EE9" w:rsidRDefault="00B94EE9"/>
    <w:p w:rsidR="002A7838" w:rsidRDefault="002A7838"/>
    <w:sectPr w:rsidR="002A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A99"/>
    <w:rsid w:val="001456DB"/>
    <w:rsid w:val="002A7838"/>
    <w:rsid w:val="00465F91"/>
    <w:rsid w:val="005C6A99"/>
    <w:rsid w:val="00B94EE9"/>
    <w:rsid w:val="00E165FD"/>
    <w:rsid w:val="00F7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10/st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09/start" TargetMode="External"/><Relationship Id="rId5" Type="http://schemas.openxmlformats.org/officeDocument/2006/relationships/hyperlink" Target="https://resh.edu.ru/subject/lesson/1558/start" TargetMode="External"/><Relationship Id="rId4" Type="http://schemas.openxmlformats.org/officeDocument/2006/relationships/hyperlink" Target="https://resh.edu.ru/subject/lesson/3182/star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2020-11-19T13:10:00Z</dcterms:created>
  <dcterms:modified xsi:type="dcterms:W3CDTF">2020-11-19T15:13:00Z</dcterms:modified>
</cp:coreProperties>
</file>