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03" w:rsidRDefault="001F0215">
      <w:r>
        <w:t xml:space="preserve">6 А,Б  классы – Сайт Российская электронная школа </w:t>
      </w:r>
      <w:hyperlink r:id="rId4" w:history="1">
        <w:r w:rsidRPr="00AD2F6C">
          <w:rPr>
            <w:rStyle w:val="a3"/>
          </w:rPr>
          <w:t>https://resh.edu.ru/subject/12/6/</w:t>
        </w:r>
      </w:hyperlink>
    </w:p>
    <w:p w:rsidR="001F0215" w:rsidRDefault="001F0215">
      <w:r>
        <w:t xml:space="preserve">Уроки 65-66 Десятичные дроби и проценты </w:t>
      </w:r>
    </w:p>
    <w:p w:rsidR="001F0215" w:rsidRDefault="001F0215">
      <w:r>
        <w:t>По учебнику – п.4.7 , № 855-864</w:t>
      </w:r>
    </w:p>
    <w:p w:rsidR="001F0215" w:rsidRDefault="001F0215">
      <w:r>
        <w:t xml:space="preserve">Выполнять задания на  </w:t>
      </w:r>
      <w:hyperlink r:id="rId5" w:history="1">
        <w:r w:rsidRPr="00AD2F6C">
          <w:rPr>
            <w:rStyle w:val="a3"/>
          </w:rPr>
          <w:t>https://uchi.ru</w:t>
        </w:r>
      </w:hyperlink>
      <w:r>
        <w:t xml:space="preserve"> </w:t>
      </w:r>
    </w:p>
    <w:p w:rsidR="00BD7744" w:rsidRDefault="00BD7744"/>
    <w:p w:rsidR="00BD7744" w:rsidRDefault="00BD7744"/>
    <w:p w:rsidR="009D36AF" w:rsidRDefault="00BD7744">
      <w:r>
        <w:t xml:space="preserve">9А класс  Сайт Российская электронная школа  </w:t>
      </w:r>
      <w:hyperlink r:id="rId6" w:history="1">
        <w:r w:rsidRPr="008008B1">
          <w:rPr>
            <w:rStyle w:val="a3"/>
          </w:rPr>
          <w:t>https://resh.edu.ru/subject/17/9</w:t>
        </w:r>
      </w:hyperlink>
      <w:r>
        <w:t xml:space="preserve">/     </w:t>
      </w:r>
    </w:p>
    <w:p w:rsidR="00BD7744" w:rsidRDefault="00BD7744">
      <w:r>
        <w:t>Уроки 28-30 Движение. Параллельный перенос. Поворот.</w:t>
      </w:r>
    </w:p>
    <w:p w:rsidR="00BD7744" w:rsidRDefault="00BD7744">
      <w:r>
        <w:t>По учебнику  - п.113-117</w:t>
      </w:r>
    </w:p>
    <w:p w:rsidR="00BD7744" w:rsidRDefault="00BD7744">
      <w:r>
        <w:t xml:space="preserve">Выполнять задания на </w:t>
      </w:r>
      <w:hyperlink r:id="rId7" w:history="1">
        <w:r w:rsidRPr="008008B1">
          <w:rPr>
            <w:rStyle w:val="a3"/>
          </w:rPr>
          <w:t>https://math-og</w:t>
        </w:r>
        <w:r w:rsidRPr="008008B1">
          <w:rPr>
            <w:rStyle w:val="a3"/>
          </w:rPr>
          <w:t>e</w:t>
        </w:r>
        <w:r w:rsidRPr="008008B1">
          <w:rPr>
            <w:rStyle w:val="a3"/>
          </w:rPr>
          <w:t>.sdamgia.ru</w:t>
        </w:r>
      </w:hyperlink>
      <w:r>
        <w:t xml:space="preserve"> </w:t>
      </w:r>
    </w:p>
    <w:p w:rsidR="009D36AF" w:rsidRDefault="009D36AF"/>
    <w:p w:rsidR="009D36AF" w:rsidRDefault="009D36AF"/>
    <w:p w:rsidR="001F0215" w:rsidRDefault="001F0215"/>
    <w:sectPr w:rsidR="001F0215" w:rsidSect="004B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15"/>
    <w:rsid w:val="001F0215"/>
    <w:rsid w:val="004B4A03"/>
    <w:rsid w:val="009D36AF"/>
    <w:rsid w:val="00BD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77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-oge.sdamg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7/9" TargetMode="External"/><Relationship Id="rId5" Type="http://schemas.openxmlformats.org/officeDocument/2006/relationships/hyperlink" Target="https://uchi.ru" TargetMode="External"/><Relationship Id="rId4" Type="http://schemas.openxmlformats.org/officeDocument/2006/relationships/hyperlink" Target="https://resh.edu.ru/subject/12/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2020-03-20T18:54:00Z</dcterms:created>
  <dcterms:modified xsi:type="dcterms:W3CDTF">2020-03-20T19:31:00Z</dcterms:modified>
</cp:coreProperties>
</file>