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765">
      <w:r>
        <w:t xml:space="preserve">8 </w:t>
      </w:r>
      <w:proofErr w:type="spellStart"/>
      <w:r>
        <w:t>кл</w:t>
      </w:r>
      <w:proofErr w:type="spellEnd"/>
      <w:r>
        <w:t xml:space="preserve"> – Сайт Российская электронная школа </w:t>
      </w:r>
      <w:hyperlink r:id="rId4" w:history="1">
        <w:r w:rsidRPr="0083589E">
          <w:rPr>
            <w:rStyle w:val="a3"/>
          </w:rPr>
          <w:t>https://resh.edu.ru/subject/28/8</w:t>
        </w:r>
      </w:hyperlink>
      <w:r>
        <w:t xml:space="preserve"> </w:t>
      </w:r>
    </w:p>
    <w:p w:rsidR="006A6765" w:rsidRDefault="006A6765">
      <w:r>
        <w:t>Уроки 24-25 Магнитное поле прямолинейного тока  - Магнитное поле Земли</w:t>
      </w:r>
    </w:p>
    <w:p w:rsidR="006A6765" w:rsidRDefault="006A6765">
      <w:r>
        <w:t>Письменные ответы на вопросы и упражнения  учебника</w:t>
      </w:r>
    </w:p>
    <w:p w:rsidR="006A6765" w:rsidRDefault="006A6765"/>
    <w:p w:rsidR="006A6765" w:rsidRDefault="006A6765"/>
    <w:p w:rsidR="006A6765" w:rsidRDefault="006A6765">
      <w:r>
        <w:t xml:space="preserve">9АБ </w:t>
      </w:r>
      <w:proofErr w:type="spellStart"/>
      <w:r>
        <w:t>кл</w:t>
      </w:r>
      <w:proofErr w:type="spellEnd"/>
      <w:r>
        <w:t xml:space="preserve">. – Сайт Российская электронная школа </w:t>
      </w:r>
      <w:hyperlink r:id="rId5" w:history="1">
        <w:r w:rsidR="00C5052E" w:rsidRPr="0083589E">
          <w:rPr>
            <w:rStyle w:val="a3"/>
          </w:rPr>
          <w:t>https://resh.edu.ru/subject/28/9</w:t>
        </w:r>
      </w:hyperlink>
      <w:r w:rsidR="00C5052E">
        <w:t xml:space="preserve"> </w:t>
      </w:r>
    </w:p>
    <w:p w:rsidR="006A6765" w:rsidRDefault="006A6765">
      <w:r>
        <w:t>Уроки 44-45 Ядерные силы и ядерные реакции. Деление и синтез ядра. Атомная энергетика</w:t>
      </w:r>
    </w:p>
    <w:p w:rsidR="006A6765" w:rsidRDefault="006A6765">
      <w:r>
        <w:t>Письменные ответы на вопросы и упражнения учебника</w:t>
      </w:r>
    </w:p>
    <w:p w:rsidR="006A6765" w:rsidRDefault="00C5052E">
      <w:r>
        <w:t xml:space="preserve">Сдающие экзамен по физике – задания на сайте </w:t>
      </w:r>
      <w:hyperlink r:id="rId6" w:history="1">
        <w:r w:rsidRPr="0083589E">
          <w:rPr>
            <w:rStyle w:val="a3"/>
          </w:rPr>
          <w:t>https://phys-oge.sdamgia.ru</w:t>
        </w:r>
      </w:hyperlink>
      <w:r>
        <w:t xml:space="preserve"> </w:t>
      </w:r>
    </w:p>
    <w:p w:rsidR="00C5052E" w:rsidRDefault="00C5052E"/>
    <w:p w:rsidR="00C5052E" w:rsidRDefault="00C5052E"/>
    <w:p w:rsidR="00C5052E" w:rsidRDefault="00C5052E">
      <w:r>
        <w:t xml:space="preserve">7А </w:t>
      </w:r>
      <w:proofErr w:type="spellStart"/>
      <w:r>
        <w:t>кл</w:t>
      </w:r>
      <w:proofErr w:type="spellEnd"/>
      <w:r>
        <w:t xml:space="preserve">  подготовка к ВПР – задания на сайте </w:t>
      </w:r>
      <w:hyperlink r:id="rId7" w:history="1">
        <w:r w:rsidRPr="0083589E">
          <w:rPr>
            <w:rStyle w:val="a3"/>
          </w:rPr>
          <w:t>https://phys7-vpr.sdamgia.ru</w:t>
        </w:r>
      </w:hyperlink>
      <w:r>
        <w:t xml:space="preserve"> </w:t>
      </w:r>
    </w:p>
    <w:sectPr w:rsidR="00C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765"/>
    <w:rsid w:val="006A6765"/>
    <w:rsid w:val="00C5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ys7-vpr.sdamg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oge.sdamgia.ru" TargetMode="External"/><Relationship Id="rId5" Type="http://schemas.openxmlformats.org/officeDocument/2006/relationships/hyperlink" Target="https://resh.edu.ru/subject/28/9" TargetMode="External"/><Relationship Id="rId4" Type="http://schemas.openxmlformats.org/officeDocument/2006/relationships/hyperlink" Target="https://resh.edu.ru/subject/28/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2020-03-20T19:33:00Z</dcterms:created>
  <dcterms:modified xsi:type="dcterms:W3CDTF">2020-03-20T19:47:00Z</dcterms:modified>
</cp:coreProperties>
</file>