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0557">
      <w:r>
        <w:t>Стр. 203-213 изучение тем самостоятельно</w:t>
      </w:r>
    </w:p>
    <w:p w:rsidR="00EB0557" w:rsidRDefault="00EB0557">
      <w:r>
        <w:t>№ 922-960 – каждый день по 6 номеров</w:t>
      </w:r>
    </w:p>
    <w:sectPr w:rsidR="00EB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557"/>
    <w:rsid w:val="00EB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2020-03-20T19:52:00Z</dcterms:created>
  <dcterms:modified xsi:type="dcterms:W3CDTF">2020-03-20T19:55:00Z</dcterms:modified>
</cp:coreProperties>
</file>