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9"/>
        <w:gridCol w:w="8722"/>
      </w:tblGrid>
      <w:tr w:rsidR="00E53970" w:rsidRPr="00323296" w:rsidTr="00A24472">
        <w:tc>
          <w:tcPr>
            <w:tcW w:w="0" w:type="auto"/>
          </w:tcPr>
          <w:p w:rsidR="00E53970" w:rsidRDefault="00E53970" w:rsidP="00A24472">
            <w:pPr>
              <w:jc w:val="center"/>
            </w:pPr>
            <w:r>
              <w:t>10 англ</w:t>
            </w:r>
          </w:p>
        </w:tc>
        <w:tc>
          <w:tcPr>
            <w:tcW w:w="0" w:type="auto"/>
          </w:tcPr>
          <w:p w:rsidR="00E53970" w:rsidRPr="00323296" w:rsidRDefault="00E53970" w:rsidP="00A24472">
            <w:r>
              <w:t>С. 81-83- 5а(</w:t>
            </w:r>
            <w:r>
              <w:rPr>
                <w:lang w:val="en-US"/>
              </w:rPr>
              <w:t>WL</w:t>
            </w:r>
            <w:r>
              <w:t xml:space="preserve"> – </w:t>
            </w:r>
            <w:proofErr w:type="spellStart"/>
            <w:r>
              <w:t>пис</w:t>
            </w:r>
            <w:proofErr w:type="gramStart"/>
            <w:r>
              <w:t>.з</w:t>
            </w:r>
            <w:proofErr w:type="gramEnd"/>
            <w:r>
              <w:t>аметки</w:t>
            </w:r>
            <w:proofErr w:type="spellEnd"/>
            <w:r>
              <w:t xml:space="preserve">), №1,2 – уст,№3,4 – </w:t>
            </w:r>
            <w:proofErr w:type="spellStart"/>
            <w:r>
              <w:t>пис</w:t>
            </w:r>
            <w:proofErr w:type="spellEnd"/>
            <w:r>
              <w:t xml:space="preserve">., №6 – кар.; М.4 с.172-173 №1,3,5 – кар., №2,6-8 – </w:t>
            </w:r>
            <w:proofErr w:type="spellStart"/>
            <w:r>
              <w:t>пис</w:t>
            </w:r>
            <w:proofErr w:type="spellEnd"/>
            <w:r>
              <w:t>.</w:t>
            </w:r>
          </w:p>
        </w:tc>
      </w:tr>
    </w:tbl>
    <w:p w:rsidR="00657C67" w:rsidRPr="00090C30" w:rsidRDefault="00657C67" w:rsidP="00657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10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кл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>. История. Учить даты. Параграф 35.</w:t>
      </w:r>
      <w:r w:rsidR="00507AAB" w:rsidRPr="00507AAB">
        <w:rPr>
          <w:rFonts w:ascii="Arial" w:eastAsia="Times New Roman" w:hAnsi="Arial" w:cs="Arial"/>
          <w:color w:val="000000"/>
          <w:sz w:val="19"/>
          <w:szCs w:val="19"/>
        </w:rPr>
        <w:t xml:space="preserve"> 10 </w:t>
      </w:r>
      <w:proofErr w:type="spellStart"/>
      <w:r w:rsidR="00507AAB" w:rsidRPr="00507AAB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="00507AAB" w:rsidRPr="00507AAB">
        <w:rPr>
          <w:rFonts w:ascii="Arial" w:eastAsia="Times New Roman" w:hAnsi="Arial" w:cs="Arial"/>
          <w:color w:val="000000"/>
          <w:sz w:val="19"/>
          <w:szCs w:val="19"/>
        </w:rPr>
        <w:t>. параграф 36.</w:t>
      </w:r>
    </w:p>
    <w:p w:rsidR="002F046B" w:rsidRDefault="00657C67" w:rsidP="002F046B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>Общество. Повторить все записи из раздела «право». </w:t>
      </w:r>
    </w:p>
    <w:p w:rsidR="002F046B" w:rsidRDefault="002F046B" w:rsidP="002F046B">
      <w:pPr>
        <w:rPr>
          <w:b/>
          <w:sz w:val="28"/>
          <w:szCs w:val="28"/>
        </w:rPr>
      </w:pPr>
      <w:r w:rsidRPr="008D379F">
        <w:rPr>
          <w:b/>
          <w:sz w:val="36"/>
          <w:szCs w:val="36"/>
        </w:rPr>
        <w:t>Биология</w:t>
      </w:r>
      <w:r w:rsidRPr="008D379F">
        <w:rPr>
          <w:b/>
          <w:sz w:val="28"/>
          <w:szCs w:val="28"/>
        </w:rPr>
        <w:t xml:space="preserve">                        10 класс</w:t>
      </w:r>
    </w:p>
    <w:p w:rsidR="002F046B" w:rsidRDefault="002F046B" w:rsidP="002F046B">
      <w:pPr>
        <w:rPr>
          <w:sz w:val="28"/>
          <w:szCs w:val="28"/>
        </w:rPr>
      </w:pPr>
      <w:r w:rsidRPr="008D379F">
        <w:rPr>
          <w:sz w:val="28"/>
          <w:szCs w:val="28"/>
        </w:rPr>
        <w:t>В</w:t>
      </w:r>
      <w:r>
        <w:rPr>
          <w:sz w:val="28"/>
          <w:szCs w:val="28"/>
        </w:rPr>
        <w:t>ыучить темы: Организм как единое целое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Моногибридное скрещивание. Законы Менделя, решение задач по этим темам.</w:t>
      </w:r>
    </w:p>
    <w:tbl>
      <w:tblPr>
        <w:tblStyle w:val="1"/>
        <w:tblW w:w="0" w:type="auto"/>
        <w:tblLook w:val="04A0"/>
      </w:tblPr>
      <w:tblGrid>
        <w:gridCol w:w="675"/>
        <w:gridCol w:w="1560"/>
        <w:gridCol w:w="7336"/>
      </w:tblGrid>
      <w:tr w:rsidR="00F93A0E" w:rsidTr="00580247">
        <w:tc>
          <w:tcPr>
            <w:tcW w:w="675" w:type="dxa"/>
          </w:tcPr>
          <w:p w:rsidR="00F93A0E" w:rsidRDefault="00F93A0E" w:rsidP="00580247">
            <w:r>
              <w:t>10</w:t>
            </w:r>
          </w:p>
        </w:tc>
        <w:tc>
          <w:tcPr>
            <w:tcW w:w="1560" w:type="dxa"/>
          </w:tcPr>
          <w:p w:rsidR="00F93A0E" w:rsidRDefault="00F93A0E" w:rsidP="00580247">
            <w:r>
              <w:t>Русский язык</w:t>
            </w:r>
          </w:p>
        </w:tc>
        <w:tc>
          <w:tcPr>
            <w:tcW w:w="7336" w:type="dxa"/>
          </w:tcPr>
          <w:p w:rsidR="00F93A0E" w:rsidRDefault="00F93A0E" w:rsidP="00580247">
            <w:pPr>
              <w:rPr>
                <w:rFonts w:cstheme="minorHAnsi"/>
              </w:rPr>
            </w:pPr>
            <w:r>
              <w:rPr>
                <w:rFonts w:cstheme="minorHAnsi"/>
              </w:rPr>
              <w:t>§ 44-48, упр. 223, 226, 236, 238, 241, 242, 246-253, 255(по вариантам), 259</w:t>
            </w:r>
          </w:p>
          <w:p w:rsidR="00F93A0E" w:rsidRDefault="00F93A0E" w:rsidP="00580247">
            <w:pPr>
              <w:rPr>
                <w:rFonts w:cstheme="minorHAnsi"/>
              </w:rPr>
            </w:pPr>
            <w:r>
              <w:rPr>
                <w:rFonts w:cstheme="minorHAnsi"/>
              </w:rPr>
              <w:t>Тесты «Готовимся к ЕГЭ» стр. 210-211, 219-220, 239-240</w:t>
            </w:r>
          </w:p>
          <w:p w:rsidR="00F93A0E" w:rsidRDefault="00F93A0E" w:rsidP="00580247">
            <w:r>
              <w:rPr>
                <w:rFonts w:cstheme="minorHAnsi"/>
              </w:rPr>
              <w:t>Варианты 21-25 ЕГЭ по русскому языку полностью</w:t>
            </w:r>
          </w:p>
        </w:tc>
      </w:tr>
    </w:tbl>
    <w:tbl>
      <w:tblPr>
        <w:tblStyle w:val="a3"/>
        <w:tblW w:w="9923" w:type="dxa"/>
        <w:tblInd w:w="-34" w:type="dxa"/>
        <w:tblLook w:val="04A0"/>
      </w:tblPr>
      <w:tblGrid>
        <w:gridCol w:w="851"/>
        <w:gridCol w:w="851"/>
        <w:gridCol w:w="850"/>
        <w:gridCol w:w="2977"/>
        <w:gridCol w:w="4394"/>
      </w:tblGrid>
      <w:tr w:rsidR="00FD2B96" w:rsidRPr="00960E69" w:rsidTr="00FD2B96">
        <w:tc>
          <w:tcPr>
            <w:tcW w:w="851" w:type="dxa"/>
          </w:tcPr>
          <w:p w:rsidR="00FD2B96" w:rsidRPr="0058679E" w:rsidRDefault="00FD2B96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2B96" w:rsidRPr="0058679E" w:rsidRDefault="00FD2B96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FD2B96" w:rsidRDefault="00FD2B96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2B96" w:rsidRPr="006F40F1" w:rsidRDefault="00FD2B96" w:rsidP="00BC16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96" w:rsidRPr="00960E69" w:rsidRDefault="00FD2B96" w:rsidP="00BC16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2B96" w:rsidRPr="002B40FA" w:rsidTr="00FD2B96">
        <w:tc>
          <w:tcPr>
            <w:tcW w:w="851" w:type="dxa"/>
          </w:tcPr>
          <w:p w:rsidR="00FD2B96" w:rsidRPr="0058679E" w:rsidRDefault="00FD2B96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B96" w:rsidRPr="0058679E" w:rsidRDefault="00FD2B96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B96" w:rsidRPr="002B40FA" w:rsidRDefault="00FD2B96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</w:tcPr>
          <w:p w:rsidR="00FD2B96" w:rsidRPr="002B40FA" w:rsidRDefault="00FD2B96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– составная часть подготовки к военной службе.</w:t>
            </w:r>
          </w:p>
        </w:tc>
        <w:tc>
          <w:tcPr>
            <w:tcW w:w="4394" w:type="dxa"/>
          </w:tcPr>
          <w:p w:rsidR="00FD2B96" w:rsidRPr="0015112E" w:rsidRDefault="00FD2B96" w:rsidP="00BC16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12E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5112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D2B96" w:rsidRPr="0015112E" w:rsidRDefault="00FD2B96" w:rsidP="00BC16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12E">
              <w:rPr>
                <w:rFonts w:ascii="Times New Roman" w:hAnsi="Times New Roman" w:cs="Times New Roman"/>
                <w:sz w:val="24"/>
                <w:szCs w:val="24"/>
              </w:rPr>
              <w:t>Подготовить   сообщение на тему: «</w:t>
            </w:r>
            <w:r w:rsidRPr="008E68AB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проведении стрельб</w:t>
            </w:r>
            <w:r w:rsidRPr="00151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B96" w:rsidRPr="002B40FA" w:rsidRDefault="00FD2B96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6" w:rsidRPr="002B40FA" w:rsidTr="00FD2B96">
        <w:tc>
          <w:tcPr>
            <w:tcW w:w="851" w:type="dxa"/>
          </w:tcPr>
          <w:p w:rsidR="00247376" w:rsidRPr="00F601D8" w:rsidRDefault="00247376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47376" w:rsidRPr="00F601D8" w:rsidRDefault="00247376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247376" w:rsidRPr="00F601D8" w:rsidRDefault="00247376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376" w:rsidRPr="00F601D8" w:rsidRDefault="00247376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376" w:rsidRPr="00F601D8" w:rsidRDefault="00247376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6" w:rsidRPr="002B40FA" w:rsidTr="00FD2B96">
        <w:tc>
          <w:tcPr>
            <w:tcW w:w="851" w:type="dxa"/>
          </w:tcPr>
          <w:p w:rsidR="00247376" w:rsidRPr="00F601D8" w:rsidRDefault="00247376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7376" w:rsidRPr="00F601D8" w:rsidRDefault="00247376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376" w:rsidRPr="00F601D8" w:rsidRDefault="00247376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77" w:type="dxa"/>
          </w:tcPr>
          <w:p w:rsidR="00247376" w:rsidRPr="00F601D8" w:rsidRDefault="00247376" w:rsidP="00223D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опасных и чрезвычайных ситуациях социального характера.</w:t>
            </w:r>
          </w:p>
          <w:p w:rsidR="00247376" w:rsidRPr="00F601D8" w:rsidRDefault="00247376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Основы  законодательства Российской Федерации в области противодействия экстремизму, терроризму и </w:t>
            </w:r>
            <w:proofErr w:type="spellStart"/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47376" w:rsidRPr="00F601D8" w:rsidRDefault="00247376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Прочитать  учебник стр.277 -288</w:t>
            </w:r>
          </w:p>
          <w:p w:rsidR="00247376" w:rsidRPr="00F601D8" w:rsidRDefault="00247376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Подготовить   сообщение на тему: «</w:t>
            </w:r>
            <w:proofErr w:type="gramStart"/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правила безопасности»</w:t>
            </w:r>
          </w:p>
          <w:p w:rsidR="00247376" w:rsidRPr="00F601D8" w:rsidRDefault="00247376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FE" w:rsidRDefault="009B43B2">
      <w:r>
        <w:t>Информатика</w:t>
      </w:r>
    </w:p>
    <w:p w:rsidR="009B43B2" w:rsidRPr="00320845" w:rsidRDefault="009B43B2" w:rsidP="009B43B2">
      <w:r w:rsidRPr="00320845">
        <w:rPr>
          <w:b/>
          <w:bCs/>
        </w:rPr>
        <w:t>П.р. № 12 «Программирование с использованием подпрограмм»</w:t>
      </w:r>
    </w:p>
    <w:p w:rsidR="009B43B2" w:rsidRPr="00320845" w:rsidRDefault="009B43B2" w:rsidP="009B43B2">
      <w:r w:rsidRPr="00320845">
        <w:rPr>
          <w:b/>
          <w:bCs/>
        </w:rPr>
        <w:t>1. Составьте программу нахождения наибольшего общего делителя трёх чисел, используя следующую формулу: НОД(A,B,C)=НО</w:t>
      </w:r>
      <w:proofErr w:type="gramStart"/>
      <w:r w:rsidRPr="00320845">
        <w:rPr>
          <w:b/>
          <w:bCs/>
        </w:rPr>
        <w:t>Д(</w:t>
      </w:r>
      <w:proofErr w:type="gramEnd"/>
      <w:r w:rsidRPr="00320845">
        <w:rPr>
          <w:b/>
          <w:bCs/>
        </w:rPr>
        <w:t>НОД(A,B),C).</w:t>
      </w:r>
    </w:p>
    <w:p w:rsidR="009B43B2" w:rsidRPr="00320845" w:rsidRDefault="009B43B2" w:rsidP="009B43B2">
      <w:r w:rsidRPr="00320845">
        <w:rPr>
          <w:b/>
          <w:bCs/>
        </w:rPr>
        <w:t>2. Вычислить площадь правильного шестиугольника со стороной "</w:t>
      </w:r>
      <w:proofErr w:type="spellStart"/>
      <w:r w:rsidRPr="00320845">
        <w:rPr>
          <w:b/>
          <w:bCs/>
        </w:rPr>
        <w:t>a</w:t>
      </w:r>
      <w:proofErr w:type="spellEnd"/>
      <w:r w:rsidRPr="00320845">
        <w:rPr>
          <w:b/>
          <w:bCs/>
        </w:rPr>
        <w:t>", используя процедуру вычисления площади треугольника.</w:t>
      </w:r>
    </w:p>
    <w:p w:rsidR="00685F9D" w:rsidRDefault="00685F9D" w:rsidP="00685F9D">
      <w:pPr>
        <w:rPr>
          <w:rFonts w:cstheme="minorHAnsi"/>
        </w:rPr>
      </w:pPr>
      <w:r>
        <w:rPr>
          <w:rFonts w:cstheme="minorHAnsi"/>
        </w:rPr>
        <w:t>Химия 10 класс Крахмал. Целлюлоза. Амины. Их химические свойства.</w:t>
      </w:r>
    </w:p>
    <w:p w:rsidR="00CB07B9" w:rsidRDefault="00CB07B9" w:rsidP="00CB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§84, 85, 87, 88, 89, с. 288 № 1-5</w:t>
      </w:r>
    </w:p>
    <w:p w:rsidR="00AF3408" w:rsidRDefault="00AF3408" w:rsidP="00AF3408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География</w:t>
      </w:r>
    </w:p>
    <w:p w:rsidR="00AF3408" w:rsidRDefault="00AF3408" w:rsidP="00AF34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595A">
        <w:rPr>
          <w:b/>
          <w:sz w:val="28"/>
          <w:szCs w:val="28"/>
        </w:rPr>
        <w:t>10 класс</w:t>
      </w:r>
    </w:p>
    <w:p w:rsidR="00AF3408" w:rsidRDefault="00AF3408" w:rsidP="00AF3408">
      <w:pPr>
        <w:rPr>
          <w:sz w:val="28"/>
          <w:szCs w:val="28"/>
        </w:rPr>
      </w:pPr>
      <w:r>
        <w:rPr>
          <w:sz w:val="28"/>
          <w:szCs w:val="28"/>
        </w:rPr>
        <w:t>Тема 4, параграфы 3.4. . Нанести на контурные  карты страны: ОПЕК, НАТО, БРИКС, Европейский Союз. Учить по карте все страны и их столицы.</w:t>
      </w:r>
    </w:p>
    <w:p w:rsidR="009B43B2" w:rsidRDefault="009B43B2"/>
    <w:sectPr w:rsidR="009B43B2" w:rsidSect="0005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970"/>
    <w:rsid w:val="00055ECF"/>
    <w:rsid w:val="00247376"/>
    <w:rsid w:val="00271887"/>
    <w:rsid w:val="002F046B"/>
    <w:rsid w:val="00337BEC"/>
    <w:rsid w:val="003C20DA"/>
    <w:rsid w:val="003D1533"/>
    <w:rsid w:val="00507AAB"/>
    <w:rsid w:val="00657C67"/>
    <w:rsid w:val="00661BBE"/>
    <w:rsid w:val="00685F9D"/>
    <w:rsid w:val="0094664D"/>
    <w:rsid w:val="00973A8D"/>
    <w:rsid w:val="009B43B2"/>
    <w:rsid w:val="00AF3408"/>
    <w:rsid w:val="00C6216D"/>
    <w:rsid w:val="00CA157E"/>
    <w:rsid w:val="00CB07B9"/>
    <w:rsid w:val="00DC4BFE"/>
    <w:rsid w:val="00E53970"/>
    <w:rsid w:val="00F93A0E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2B9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D2B9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9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2020-03-18T16:16:00Z</dcterms:created>
  <dcterms:modified xsi:type="dcterms:W3CDTF">2020-03-18T17:35:00Z</dcterms:modified>
</cp:coreProperties>
</file>