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26" w:rsidRDefault="00774D2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Английский</w:t>
      </w:r>
    </w:p>
    <w:tbl>
      <w:tblPr>
        <w:tblStyle w:val="a3"/>
        <w:tblpPr w:leftFromText="180" w:rightFromText="180" w:vertAnchor="text" w:horzAnchor="margin" w:tblpY="418"/>
        <w:tblW w:w="0" w:type="auto"/>
        <w:tblLook w:val="04A0"/>
      </w:tblPr>
      <w:tblGrid>
        <w:gridCol w:w="678"/>
        <w:gridCol w:w="7918"/>
      </w:tblGrid>
      <w:tr w:rsidR="00774D26" w:rsidTr="00774D26">
        <w:tc>
          <w:tcPr>
            <w:tcW w:w="0" w:type="auto"/>
          </w:tcPr>
          <w:p w:rsidR="00774D26" w:rsidRDefault="00774D26" w:rsidP="00774D26">
            <w:pPr>
              <w:jc w:val="center"/>
            </w:pPr>
            <w:r>
              <w:t>3 А</w:t>
            </w:r>
            <w:proofErr w:type="gramStart"/>
            <w:r>
              <w:t>,Б</w:t>
            </w:r>
            <w:proofErr w:type="gramEnd"/>
          </w:p>
        </w:tc>
        <w:tc>
          <w:tcPr>
            <w:tcW w:w="0" w:type="auto"/>
          </w:tcPr>
          <w:p w:rsidR="00774D26" w:rsidRDefault="00774D26" w:rsidP="00774D26">
            <w:proofErr w:type="spellStart"/>
            <w:proofErr w:type="gramStart"/>
            <w:r>
              <w:t>Уч</w:t>
            </w:r>
            <w:proofErr w:type="spellEnd"/>
            <w:r>
              <w:t xml:space="preserve">.: Ур.4 с.26-27(+с.90 – учить правило; №1, 4 – уст., №2 – </w:t>
            </w:r>
            <w:proofErr w:type="spellStart"/>
            <w:r>
              <w:t>пис</w:t>
            </w:r>
            <w:proofErr w:type="spellEnd"/>
            <w:r>
              <w:t>.; с.29-30 №1,2 – уст.</w:t>
            </w:r>
            <w:proofErr w:type="gramEnd"/>
          </w:p>
          <w:p w:rsidR="00774D26" w:rsidRDefault="00774D26" w:rsidP="00774D26">
            <w:r>
              <w:t xml:space="preserve">РТ: с.63, с.64-65, с.98 №11 – о себе по образцу текста в учебнике. </w:t>
            </w:r>
          </w:p>
        </w:tc>
      </w:tr>
    </w:tbl>
    <w:p w:rsidR="00774D26" w:rsidRDefault="00774D2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74D26" w:rsidRDefault="00774D2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74D26" w:rsidRDefault="00774D2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232C0" w:rsidRDefault="00933B7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задания на карантин для уч-ся 3 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11марта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111 ,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112 ,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113 ,упр114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Матем.№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16 ,№21 , №23 стр35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 марта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Литер чт.стр980101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Русс.яз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116 ,117 , 118, 120,правило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№24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35 , №1,№5,№7стр42.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Окруж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75-78.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 марта.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Литер чт.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102-106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Русс.яз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126 ,127 ,128 ,129.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№9 стр42 ,№ 4,№5 ,№6 стр43.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 марта.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130 ,131 ,132 .133.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№7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43 , №5 ,№6 ,№ 7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45.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 марта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Русс.яз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134 ,136 ,138 ,139.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№8 ,№9 ,№10 ,№ 13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45.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Литер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.ч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т.стр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106- 108.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Окруж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79-84.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18 марта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Русс.яз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140 ,141 .144 .145.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№12 стр45 ,№1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46,№2 сто 46 .№4 стр46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 марта.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Литер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.ч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110-111.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Окруж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мир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86-97.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.146,151 ,152 ,153.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Матем.№6 .№7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45 ,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№4 ,№3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47.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 марта.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Литер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.ч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112-115.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Русс.яз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155.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№1, №5 ,№6 стр47.</w:t>
      </w:r>
    </w:p>
    <w:sectPr w:rsidR="002232C0" w:rsidSect="0074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B73"/>
    <w:rsid w:val="002232C0"/>
    <w:rsid w:val="00743DF9"/>
    <w:rsid w:val="00774D26"/>
    <w:rsid w:val="0093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2020-03-16T19:16:00Z</dcterms:created>
  <dcterms:modified xsi:type="dcterms:W3CDTF">2020-03-18T16:13:00Z</dcterms:modified>
</cp:coreProperties>
</file>