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55"/>
        <w:gridCol w:w="7516"/>
      </w:tblGrid>
      <w:tr w:rsidR="005C77B0" w:rsidTr="005C77B0">
        <w:tc>
          <w:tcPr>
            <w:tcW w:w="2093" w:type="dxa"/>
          </w:tcPr>
          <w:p w:rsidR="005C77B0" w:rsidRDefault="005C77B0">
            <w:r>
              <w:t>Русский язык</w:t>
            </w:r>
          </w:p>
        </w:tc>
        <w:tc>
          <w:tcPr>
            <w:tcW w:w="7478" w:type="dxa"/>
          </w:tcPr>
          <w:p w:rsidR="005C77B0" w:rsidRDefault="005C77B0">
            <w:r>
              <w:t>Выучить падежи, правила стр.64, 72, 78-79</w:t>
            </w:r>
          </w:p>
          <w:p w:rsidR="005C77B0" w:rsidRDefault="005C77B0">
            <w:r>
              <w:t>Упр.109-124, 126, 128-136, 138-141, 145-153, 155</w:t>
            </w:r>
          </w:p>
          <w:p w:rsidR="005C77B0" w:rsidRDefault="005C77B0">
            <w:r>
              <w:t>Стр. 89 №6</w:t>
            </w:r>
          </w:p>
          <w:p w:rsidR="005C77B0" w:rsidRDefault="005C77B0">
            <w:r>
              <w:t>Рабочая тетрадь тема 11 стр.65-70</w:t>
            </w:r>
          </w:p>
        </w:tc>
      </w:tr>
      <w:tr w:rsidR="005C77B0" w:rsidTr="005C77B0">
        <w:tc>
          <w:tcPr>
            <w:tcW w:w="2093" w:type="dxa"/>
          </w:tcPr>
          <w:p w:rsidR="005C77B0" w:rsidRDefault="005C77B0">
            <w:r>
              <w:t xml:space="preserve">Математика </w:t>
            </w:r>
          </w:p>
        </w:tc>
        <w:tc>
          <w:tcPr>
            <w:tcW w:w="7478" w:type="dxa"/>
          </w:tcPr>
          <w:p w:rsidR="005C77B0" w:rsidRDefault="005C77B0">
            <w:r>
              <w:t>Стр. 43 № 1-3 устно, № 5-7</w:t>
            </w:r>
          </w:p>
          <w:p w:rsidR="005C77B0" w:rsidRDefault="005C77B0">
            <w:r>
              <w:t xml:space="preserve">Стр.44 № 5-8,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45 № 9-10</w:t>
            </w:r>
          </w:p>
          <w:p w:rsidR="005C77B0" w:rsidRDefault="005C77B0">
            <w:r>
              <w:t>Стр.46 № 1-4,7</w:t>
            </w:r>
          </w:p>
          <w:p w:rsidR="005C77B0" w:rsidRDefault="005C77B0">
            <w:r>
              <w:t>Стр.47 № 1-6</w:t>
            </w:r>
          </w:p>
          <w:p w:rsidR="005C77B0" w:rsidRDefault="005C77B0">
            <w:r>
              <w:t>Стр.48 № 1-3,5</w:t>
            </w:r>
          </w:p>
          <w:p w:rsidR="005C77B0" w:rsidRDefault="005C77B0">
            <w:r>
              <w:t>Стр. 49 № 1-7</w:t>
            </w:r>
          </w:p>
          <w:p w:rsidR="005C77B0" w:rsidRDefault="005C77B0">
            <w:r>
              <w:t>Стр.50 № 2-4, 6</w:t>
            </w:r>
          </w:p>
          <w:p w:rsidR="005C77B0" w:rsidRDefault="005C77B0">
            <w:r>
              <w:t>Стр.51 № 2-5, 7,  8</w:t>
            </w:r>
          </w:p>
          <w:p w:rsidR="005C77B0" w:rsidRDefault="005C77B0">
            <w:r>
              <w:t>Стр.54 № 1 устно, № 2-4, 6</w:t>
            </w:r>
          </w:p>
          <w:p w:rsidR="005C77B0" w:rsidRDefault="005C77B0">
            <w:r>
              <w:t>Проверочные работы – свой вариант до стрю67 включительно</w:t>
            </w:r>
          </w:p>
        </w:tc>
      </w:tr>
      <w:tr w:rsidR="005C77B0" w:rsidTr="005C77B0">
        <w:tc>
          <w:tcPr>
            <w:tcW w:w="2093" w:type="dxa"/>
          </w:tcPr>
          <w:p w:rsidR="005C77B0" w:rsidRDefault="005C77B0">
            <w:r>
              <w:t xml:space="preserve">Литература </w:t>
            </w:r>
          </w:p>
        </w:tc>
        <w:tc>
          <w:tcPr>
            <w:tcW w:w="7478" w:type="dxa"/>
          </w:tcPr>
          <w:p w:rsidR="005C77B0" w:rsidRDefault="005C77B0">
            <w:r>
              <w:t>Учебник стр. 98-106, 110-116</w:t>
            </w:r>
          </w:p>
          <w:p w:rsidR="005C77B0" w:rsidRDefault="005C77B0">
            <w:r>
              <w:t>Хрестоматия стр.287-363</w:t>
            </w:r>
          </w:p>
        </w:tc>
      </w:tr>
      <w:tr w:rsidR="005C77B0" w:rsidTr="005C77B0">
        <w:tc>
          <w:tcPr>
            <w:tcW w:w="2093" w:type="dxa"/>
          </w:tcPr>
          <w:p w:rsidR="005C77B0" w:rsidRDefault="005C77B0">
            <w:r>
              <w:t>Окружающий мир</w:t>
            </w:r>
          </w:p>
        </w:tc>
        <w:tc>
          <w:tcPr>
            <w:tcW w:w="7478" w:type="dxa"/>
          </w:tcPr>
          <w:p w:rsidR="005C77B0" w:rsidRDefault="009508E7">
            <w:proofErr w:type="spellStart"/>
            <w:r>
              <w:t>Стр</w:t>
            </w:r>
            <w:proofErr w:type="spellEnd"/>
            <w:r>
              <w:t xml:space="preserve"> 56-78</w:t>
            </w:r>
          </w:p>
        </w:tc>
      </w:tr>
      <w:tr w:rsidR="00A50ADB" w:rsidTr="00A50ADB">
        <w:tc>
          <w:tcPr>
            <w:tcW w:w="0" w:type="auto"/>
          </w:tcPr>
          <w:p w:rsidR="00A50ADB" w:rsidRDefault="00A50ADB" w:rsidP="00A24472">
            <w:pPr>
              <w:jc w:val="center"/>
            </w:pPr>
            <w:r>
              <w:t>3 А,Б</w:t>
            </w:r>
            <w:r>
              <w:t xml:space="preserve"> английский</w:t>
            </w:r>
          </w:p>
        </w:tc>
        <w:tc>
          <w:tcPr>
            <w:tcW w:w="0" w:type="auto"/>
          </w:tcPr>
          <w:p w:rsidR="00A50ADB" w:rsidRDefault="00A50ADB" w:rsidP="00A24472">
            <w:proofErr w:type="spellStart"/>
            <w:proofErr w:type="gramStart"/>
            <w:r>
              <w:t>Уч</w:t>
            </w:r>
            <w:proofErr w:type="spellEnd"/>
            <w:r>
              <w:t xml:space="preserve">.: Ур.4 с.26-27(+с.90 – учить правило; №1, 4 – уст., №2 – </w:t>
            </w:r>
            <w:proofErr w:type="spellStart"/>
            <w:r>
              <w:t>пис</w:t>
            </w:r>
            <w:proofErr w:type="spellEnd"/>
            <w:r>
              <w:t>.; с.29-30 №1,2 – уст.</w:t>
            </w:r>
            <w:proofErr w:type="gramEnd"/>
          </w:p>
          <w:p w:rsidR="00A50ADB" w:rsidRDefault="00A50ADB" w:rsidP="00A24472">
            <w:r>
              <w:t xml:space="preserve">РТ: с.63, с.64-65, с.98 №11 – о себе по образцу текста в учебнике. </w:t>
            </w:r>
          </w:p>
        </w:tc>
      </w:tr>
    </w:tbl>
    <w:p w:rsidR="003B6E70" w:rsidRDefault="003B6E70"/>
    <w:sectPr w:rsidR="003B6E70" w:rsidSect="0077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7B0"/>
    <w:rsid w:val="003B6E70"/>
    <w:rsid w:val="005C77B0"/>
    <w:rsid w:val="00776989"/>
    <w:rsid w:val="009508E7"/>
    <w:rsid w:val="00A5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2020-03-16T21:55:00Z</dcterms:created>
  <dcterms:modified xsi:type="dcterms:W3CDTF">2020-03-18T16:13:00Z</dcterms:modified>
</cp:coreProperties>
</file>