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082"/>
        <w:gridCol w:w="8489"/>
      </w:tblGrid>
      <w:tr w:rsidR="00E71522" w:rsidTr="00A24472">
        <w:tc>
          <w:tcPr>
            <w:tcW w:w="0" w:type="auto"/>
          </w:tcPr>
          <w:p w:rsidR="00E71522" w:rsidRDefault="00E71522" w:rsidP="00A24472">
            <w:pPr>
              <w:jc w:val="center"/>
            </w:pPr>
            <w:r>
              <w:t>4Б(2)</w:t>
            </w:r>
          </w:p>
          <w:p w:rsidR="00E71522" w:rsidRDefault="00E71522" w:rsidP="00A24472">
            <w:pPr>
              <w:jc w:val="center"/>
            </w:pPr>
            <w:r>
              <w:t>Англ</w:t>
            </w:r>
          </w:p>
          <w:p w:rsidR="00E71522" w:rsidRDefault="00E71522" w:rsidP="00A24472">
            <w:pPr>
              <w:jc w:val="center"/>
            </w:pPr>
            <w:r>
              <w:t>Анж.Ник.</w:t>
            </w:r>
          </w:p>
        </w:tc>
        <w:tc>
          <w:tcPr>
            <w:tcW w:w="0" w:type="auto"/>
          </w:tcPr>
          <w:p w:rsidR="00E71522" w:rsidRDefault="00E71522" w:rsidP="00A24472">
            <w:r>
              <w:t>Уч.: с.41-42 – уст., №1.2) – пис.; с. 44-46 №1 – уст., №1.2) – кар., сделать 7 карточек и заполнить о себе; с.47-48 – учить слова;</w:t>
            </w:r>
          </w:p>
          <w:p w:rsidR="00E71522" w:rsidRDefault="00E71522" w:rsidP="00A24472">
            <w:r>
              <w:t>РТ: с.72-73 №1,2; с.77-78 № 2,3; с.80-81 №6.</w:t>
            </w:r>
          </w:p>
        </w:tc>
      </w:tr>
    </w:tbl>
    <w:tbl>
      <w:tblPr>
        <w:tblStyle w:val="1"/>
        <w:tblW w:w="0" w:type="auto"/>
        <w:tblLook w:val="04A0"/>
      </w:tblPr>
      <w:tblGrid>
        <w:gridCol w:w="675"/>
        <w:gridCol w:w="2127"/>
        <w:gridCol w:w="6769"/>
      </w:tblGrid>
      <w:tr w:rsidR="009978A1" w:rsidTr="003E29A5">
        <w:tc>
          <w:tcPr>
            <w:tcW w:w="675" w:type="dxa"/>
          </w:tcPr>
          <w:p w:rsidR="009978A1" w:rsidRDefault="009978A1" w:rsidP="003E29A5">
            <w:r>
              <w:t>4АБ</w:t>
            </w:r>
          </w:p>
        </w:tc>
        <w:tc>
          <w:tcPr>
            <w:tcW w:w="2127" w:type="dxa"/>
          </w:tcPr>
          <w:p w:rsidR="009978A1" w:rsidRDefault="009978A1" w:rsidP="003E29A5">
            <w:r>
              <w:t>Английский язык</w:t>
            </w:r>
          </w:p>
          <w:p w:rsidR="009978A1" w:rsidRDefault="009978A1" w:rsidP="003E29A5">
            <w:r>
              <w:t>Ольга Мих.</w:t>
            </w:r>
          </w:p>
        </w:tc>
        <w:tc>
          <w:tcPr>
            <w:tcW w:w="6769" w:type="dxa"/>
          </w:tcPr>
          <w:p w:rsidR="009978A1" w:rsidRDefault="009978A1" w:rsidP="003E29A5">
            <w:r>
              <w:t>Стр.39-41, № 1(1,2,3), №2 письменно</w:t>
            </w:r>
          </w:p>
          <w:p w:rsidR="009978A1" w:rsidRDefault="009978A1" w:rsidP="003E29A5">
            <w:r>
              <w:t>Стр. 41-43, № 1,2,3 + слова в рамочке выписать и учить</w:t>
            </w:r>
          </w:p>
          <w:p w:rsidR="009978A1" w:rsidRDefault="009978A1" w:rsidP="003E29A5">
            <w:r>
              <w:t>Стр.44-46, № 1 (1,2)</w:t>
            </w:r>
          </w:p>
          <w:p w:rsidR="009978A1" w:rsidRDefault="009978A1" w:rsidP="003E29A5">
            <w:r>
              <w:t>Стр.47-48, выучить слова по всем урокам</w:t>
            </w:r>
          </w:p>
        </w:tc>
      </w:tr>
    </w:tbl>
    <w:p w:rsidR="00E71522" w:rsidRDefault="00E71522"/>
    <w:p w:rsidR="009A0954" w:rsidRDefault="00EE6480">
      <w:r>
        <w:t xml:space="preserve">4 </w:t>
      </w:r>
      <w:r w:rsidR="004B6B0F">
        <w:t>б</w:t>
      </w:r>
      <w:r w:rsidR="00E71522">
        <w:t xml:space="preserve"> </w:t>
      </w:r>
      <w:r>
        <w:t>домашнее задание</w:t>
      </w:r>
    </w:p>
    <w:p w:rsidR="00EE6480" w:rsidRDefault="00EE6480">
      <w:r>
        <w:t>Русский язык:</w:t>
      </w:r>
    </w:p>
    <w:p w:rsidR="00EE6480" w:rsidRDefault="00EE6480">
      <w:r>
        <w:t>С. 68 упр. 139,140.,141,142</w:t>
      </w:r>
    </w:p>
    <w:p w:rsidR="00EE6480" w:rsidRDefault="00EE6480">
      <w:r>
        <w:t>С. 69-70 упр.143, 144,145</w:t>
      </w:r>
    </w:p>
    <w:p w:rsidR="00EE6480" w:rsidRDefault="00EE6480">
      <w:r>
        <w:t>С.71-72 упр.146,147,148,149 выучить правило</w:t>
      </w:r>
    </w:p>
    <w:p w:rsidR="00EE6480" w:rsidRDefault="00EE6480">
      <w:r>
        <w:t>С.73-74 упр.</w:t>
      </w:r>
      <w:r w:rsidR="00B10CBC">
        <w:t>150, 151,152,153,154</w:t>
      </w:r>
    </w:p>
    <w:p w:rsidR="00B10CBC" w:rsidRDefault="00B10CBC">
      <w:r>
        <w:t>С.75 упр.155,156</w:t>
      </w:r>
      <w:r w:rsidR="00DB762C">
        <w:t>,157,158</w:t>
      </w:r>
      <w:r>
        <w:t xml:space="preserve"> выучить правила</w:t>
      </w:r>
    </w:p>
    <w:p w:rsidR="004B6B0F" w:rsidRDefault="004B6B0F">
      <w:r>
        <w:t>С.76-77 упр. 158,159,160,161</w:t>
      </w:r>
      <w:bookmarkStart w:id="0" w:name="_GoBack"/>
      <w:bookmarkEnd w:id="0"/>
    </w:p>
    <w:p w:rsidR="00B10CBC" w:rsidRDefault="00B10CBC">
      <w:r>
        <w:t>Математика</w:t>
      </w:r>
    </w:p>
    <w:p w:rsidR="00B10CBC" w:rsidRDefault="00B10CBC">
      <w:r>
        <w:t>С. 33 №125,№ 128, №129, №132</w:t>
      </w:r>
    </w:p>
    <w:p w:rsidR="00B10CBC" w:rsidRDefault="00B10CBC">
      <w:r>
        <w:t>С.34 №134, №136. №137. №138</w:t>
      </w:r>
    </w:p>
    <w:p w:rsidR="00B10CBC" w:rsidRDefault="00B10CBC">
      <w:r>
        <w:t>С.35 №3. №8 (2 столбик)</w:t>
      </w:r>
      <w:r w:rsidR="00051414">
        <w:t>, №10</w:t>
      </w:r>
    </w:p>
    <w:p w:rsidR="00B10CBC" w:rsidRDefault="00B10CBC">
      <w:r>
        <w:t>С.36 №9(1 ст.), №</w:t>
      </w:r>
      <w:r w:rsidR="00051414">
        <w:t>13 (1ст.), №17, №20</w:t>
      </w:r>
    </w:p>
    <w:p w:rsidR="00051414" w:rsidRDefault="00051414">
      <w:r>
        <w:t>С.36 №27.</w:t>
      </w:r>
    </w:p>
    <w:p w:rsidR="004B6B0F" w:rsidRDefault="004B6B0F">
      <w:r>
        <w:t>С.38 №140.150,151</w:t>
      </w:r>
    </w:p>
    <w:p w:rsidR="00DB762C" w:rsidRDefault="00DB762C">
      <w:r>
        <w:t>№149, №150</w:t>
      </w:r>
    </w:p>
    <w:p w:rsidR="00051414" w:rsidRDefault="00051414">
      <w:r>
        <w:t>Литературное  чтение</w:t>
      </w:r>
    </w:p>
    <w:p w:rsidR="00051414" w:rsidRDefault="00051414">
      <w:r>
        <w:t>С.76-99 , выраз. читать , отвечать на вопросы</w:t>
      </w:r>
    </w:p>
    <w:p w:rsidR="00051414" w:rsidRDefault="00051414">
      <w:r>
        <w:t>Окр. Мир</w:t>
      </w:r>
    </w:p>
    <w:p w:rsidR="00051414" w:rsidRDefault="00051414">
      <w:r>
        <w:t xml:space="preserve"> С.82-104 читать, отвечать на вопросы, учить выводы</w:t>
      </w:r>
    </w:p>
    <w:p w:rsidR="00051414" w:rsidRDefault="00051414">
      <w:r>
        <w:t xml:space="preserve">Р. Т с. </w:t>
      </w:r>
      <w:r w:rsidR="001D72DF">
        <w:t>28-37</w:t>
      </w:r>
    </w:p>
    <w:p w:rsidR="00B10CBC" w:rsidRPr="00EE6480" w:rsidRDefault="00B10CBC"/>
    <w:sectPr w:rsidR="00B10CBC" w:rsidRPr="00EE6480" w:rsidSect="008E0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2F38"/>
    <w:rsid w:val="00051414"/>
    <w:rsid w:val="001D72DF"/>
    <w:rsid w:val="00362F38"/>
    <w:rsid w:val="004B6B0F"/>
    <w:rsid w:val="008E080A"/>
    <w:rsid w:val="009978A1"/>
    <w:rsid w:val="009A0954"/>
    <w:rsid w:val="00A047B7"/>
    <w:rsid w:val="00B10CBC"/>
    <w:rsid w:val="00DB762C"/>
    <w:rsid w:val="00E71522"/>
    <w:rsid w:val="00EE6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9978A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7</cp:revision>
  <dcterms:created xsi:type="dcterms:W3CDTF">2020-03-13T07:00:00Z</dcterms:created>
  <dcterms:modified xsi:type="dcterms:W3CDTF">2020-03-18T16:27:00Z</dcterms:modified>
</cp:coreProperties>
</file>