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127"/>
        <w:gridCol w:w="6769"/>
      </w:tblGrid>
      <w:tr w:rsidR="003B058A" w:rsidTr="003E29A5">
        <w:tc>
          <w:tcPr>
            <w:tcW w:w="675" w:type="dxa"/>
          </w:tcPr>
          <w:p w:rsidR="003B058A" w:rsidRDefault="003B058A" w:rsidP="003E29A5">
            <w:r>
              <w:t>5А</w:t>
            </w:r>
          </w:p>
        </w:tc>
        <w:tc>
          <w:tcPr>
            <w:tcW w:w="2127" w:type="dxa"/>
          </w:tcPr>
          <w:p w:rsidR="003B058A" w:rsidRDefault="003B058A" w:rsidP="003E29A5">
            <w:r>
              <w:t>Английский язык</w:t>
            </w:r>
          </w:p>
        </w:tc>
        <w:tc>
          <w:tcPr>
            <w:tcW w:w="6769" w:type="dxa"/>
          </w:tcPr>
          <w:p w:rsidR="003B058A" w:rsidRDefault="003B058A" w:rsidP="003E29A5">
            <w:r>
              <w:t>Стр.117-118, №1(1,2), №2 (письменно), №3</w:t>
            </w:r>
          </w:p>
          <w:p w:rsidR="003B058A" w:rsidRDefault="003B058A" w:rsidP="003E29A5">
            <w:r>
              <w:t>Стр.119, № 1(1,2,3), стр. 120, №3(устно)</w:t>
            </w:r>
          </w:p>
          <w:p w:rsidR="003B058A" w:rsidRDefault="003B058A" w:rsidP="003E29A5">
            <w:r>
              <w:t>Стр.122-123 № 1(1,2), знать правило!</w:t>
            </w:r>
          </w:p>
        </w:tc>
      </w:tr>
    </w:tbl>
    <w:tbl>
      <w:tblPr>
        <w:tblStyle w:val="1"/>
        <w:tblW w:w="9640" w:type="dxa"/>
        <w:tblInd w:w="-34" w:type="dxa"/>
        <w:tblLook w:val="04A0"/>
      </w:tblPr>
      <w:tblGrid>
        <w:gridCol w:w="697"/>
        <w:gridCol w:w="1558"/>
        <w:gridCol w:w="847"/>
        <w:gridCol w:w="3926"/>
        <w:gridCol w:w="2612"/>
      </w:tblGrid>
      <w:tr w:rsidR="004B075B" w:rsidRPr="002B40FA" w:rsidTr="004B075B">
        <w:tc>
          <w:tcPr>
            <w:tcW w:w="709" w:type="dxa"/>
          </w:tcPr>
          <w:p w:rsidR="004B075B" w:rsidRPr="0058679E" w:rsidRDefault="004B075B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B075B" w:rsidRPr="0058679E" w:rsidRDefault="004B075B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5B" w:rsidRPr="002B40FA" w:rsidTr="004B075B">
        <w:tc>
          <w:tcPr>
            <w:tcW w:w="709" w:type="dxa"/>
          </w:tcPr>
          <w:p w:rsidR="004B075B" w:rsidRPr="002B40FA" w:rsidRDefault="004B075B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850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69" w:type="dxa"/>
          </w:tcPr>
          <w:p w:rsidR="004B075B" w:rsidRPr="00AC5A9E" w:rsidRDefault="004B075B" w:rsidP="00BC16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фанеры</w:t>
            </w:r>
          </w:p>
        </w:tc>
        <w:tc>
          <w:tcPr>
            <w:tcW w:w="2552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4B075B" w:rsidRPr="002B40FA" w:rsidTr="004B075B">
        <w:tc>
          <w:tcPr>
            <w:tcW w:w="709" w:type="dxa"/>
          </w:tcPr>
          <w:p w:rsidR="004B075B" w:rsidRPr="002B40FA" w:rsidRDefault="004B075B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69" w:type="dxa"/>
          </w:tcPr>
          <w:p w:rsidR="004B075B" w:rsidRPr="00AC5A9E" w:rsidRDefault="004B075B" w:rsidP="00BC16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Сборка деталей изделия: гвоздями, шурупами, склеиванием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075B" w:rsidRPr="002B40FA" w:rsidRDefault="004B075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и подготовить небольшое сообщение на тему: «Полезно знать», «Выпиливание лобзиком», «Отделка древесины»</w:t>
            </w:r>
          </w:p>
        </w:tc>
      </w:tr>
      <w:tr w:rsidR="00FF0021" w:rsidRPr="002B40FA" w:rsidTr="004B075B">
        <w:tc>
          <w:tcPr>
            <w:tcW w:w="709" w:type="dxa"/>
          </w:tcPr>
          <w:p w:rsidR="00FF0021" w:rsidRPr="00F601D8" w:rsidRDefault="00FF0021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21" w:rsidRPr="002B40FA" w:rsidTr="004B075B">
        <w:tc>
          <w:tcPr>
            <w:tcW w:w="709" w:type="dxa"/>
          </w:tcPr>
          <w:p w:rsidR="00FF0021" w:rsidRPr="00F601D8" w:rsidRDefault="00FF0021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969" w:type="dxa"/>
          </w:tcPr>
          <w:p w:rsidR="00FF0021" w:rsidRPr="00F601D8" w:rsidRDefault="00FF0021" w:rsidP="00223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Устройство электрифицированного инструмента</w:t>
            </w:r>
          </w:p>
        </w:tc>
        <w:tc>
          <w:tcPr>
            <w:tcW w:w="2552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Найти дополнительную информацию в интернете. </w:t>
            </w:r>
          </w:p>
        </w:tc>
      </w:tr>
      <w:tr w:rsidR="00FF0021" w:rsidRPr="002B40FA" w:rsidTr="004B075B">
        <w:tc>
          <w:tcPr>
            <w:tcW w:w="709" w:type="dxa"/>
          </w:tcPr>
          <w:p w:rsidR="00FF0021" w:rsidRPr="00F601D8" w:rsidRDefault="00FF0021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969" w:type="dxa"/>
          </w:tcPr>
          <w:p w:rsidR="00FF0021" w:rsidRPr="00F601D8" w:rsidRDefault="00FF0021" w:rsidP="00223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изделия и создание нового изделия как виды проектирования технологической системы. </w:t>
            </w:r>
          </w:p>
        </w:tc>
        <w:tc>
          <w:tcPr>
            <w:tcW w:w="2552" w:type="dxa"/>
          </w:tcPr>
          <w:p w:rsidR="00FF0021" w:rsidRPr="00F601D8" w:rsidRDefault="00FF0021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Подобрать материал и подготовить небольшое сообщение на тему: «Другие виды  электрифицированного инструмента»</w:t>
            </w:r>
          </w:p>
        </w:tc>
      </w:tr>
    </w:tbl>
    <w:p w:rsidR="00AD3505" w:rsidRDefault="00AD3505" w:rsidP="00AD3505">
      <w:r>
        <w:t xml:space="preserve">Биология  5 класс   </w:t>
      </w:r>
      <w:r>
        <w:rPr>
          <w:rFonts w:cstheme="minorHAnsi"/>
        </w:rPr>
        <w:t>§</w:t>
      </w:r>
      <w:r>
        <w:t>16-18   ВПР 03.04 – готовиться</w:t>
      </w:r>
    </w:p>
    <w:p w:rsidR="00D676B2" w:rsidRDefault="00D676B2" w:rsidP="00D676B2">
      <w:r>
        <w:t>5а класс</w:t>
      </w:r>
    </w:p>
    <w:p w:rsidR="00D676B2" w:rsidRDefault="00D676B2" w:rsidP="00D676B2">
      <w:r>
        <w:t>Русский язык</w:t>
      </w:r>
    </w:p>
    <w:p w:rsidR="00D676B2" w:rsidRDefault="00D676B2" w:rsidP="00D676B2">
      <w:pPr>
        <w:rPr>
          <w:rFonts w:cstheme="minorHAnsi"/>
        </w:rPr>
      </w:pPr>
      <w:r>
        <w:rPr>
          <w:rFonts w:cstheme="minorHAnsi"/>
        </w:rPr>
        <w:t>§53, упр. 629-631, 634-635, 639, 641, 642</w:t>
      </w:r>
    </w:p>
    <w:p w:rsidR="00D676B2" w:rsidRDefault="00D676B2" w:rsidP="00D676B2">
      <w:pPr>
        <w:rPr>
          <w:rFonts w:cstheme="minorHAnsi"/>
        </w:rPr>
      </w:pPr>
      <w:r>
        <w:rPr>
          <w:rFonts w:cstheme="minorHAnsi"/>
        </w:rPr>
        <w:t>§54, упр. 644, 645, 647, 649, 650, 652, 654, 659, 662, 663</w:t>
      </w:r>
    </w:p>
    <w:p w:rsidR="00D676B2" w:rsidRDefault="00D676B2" w:rsidP="00D676B2">
      <w:pPr>
        <w:rPr>
          <w:rFonts w:cstheme="minorHAnsi"/>
        </w:rPr>
      </w:pPr>
      <w:r>
        <w:rPr>
          <w:rFonts w:cstheme="minorHAnsi"/>
        </w:rPr>
        <w:t>§47 – повторить, §55-58 – прочитать</w:t>
      </w:r>
    </w:p>
    <w:p w:rsidR="00D676B2" w:rsidRDefault="00D676B2" w:rsidP="00D676B2">
      <w:pPr>
        <w:rPr>
          <w:rFonts w:cstheme="minorHAnsi"/>
        </w:rPr>
      </w:pPr>
      <w:r>
        <w:rPr>
          <w:rFonts w:cstheme="minorHAnsi"/>
        </w:rPr>
        <w:t>Литература</w:t>
      </w:r>
    </w:p>
    <w:p w:rsidR="00D676B2" w:rsidRDefault="00D676B2" w:rsidP="00D676B2">
      <w:pPr>
        <w:rPr>
          <w:rFonts w:cstheme="minorHAnsi"/>
        </w:rPr>
      </w:pPr>
      <w:r>
        <w:rPr>
          <w:rFonts w:cstheme="minorHAnsi"/>
        </w:rPr>
        <w:t>Внеклассное чтение (читать художественную литературу, вести ДПК)</w:t>
      </w:r>
    </w:p>
    <w:p w:rsidR="00856709" w:rsidRDefault="00856709" w:rsidP="00856709">
      <w:r>
        <w:t>5АБ -  математика- стр.188-202, правила наизусть.       № 853-920</w:t>
      </w:r>
    </w:p>
    <w:p w:rsidR="00856709" w:rsidRDefault="00856709" w:rsidP="00856709">
      <w:r>
        <w:t>Каждый день решать по 6-7 номеров</w:t>
      </w:r>
    </w:p>
    <w:p w:rsidR="00307DFD" w:rsidRDefault="00307DFD" w:rsidP="00307DFD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География</w:t>
      </w:r>
    </w:p>
    <w:p w:rsidR="00307DFD" w:rsidRDefault="00307DFD" w:rsidP="00307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5 класс </w:t>
      </w:r>
    </w:p>
    <w:p w:rsidR="00307DFD" w:rsidRDefault="00307DFD" w:rsidP="00307D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Выучить темы: </w:t>
      </w:r>
      <w:r>
        <w:rPr>
          <w:sz w:val="28"/>
          <w:szCs w:val="28"/>
        </w:rPr>
        <w:t>Внутреннее строение Земли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Вулканы и  землетрясения., выполнить задания в контурных картах по этим темам, заполнить рабочие тетради.</w:t>
      </w:r>
    </w:p>
    <w:p w:rsidR="00307DFD" w:rsidRDefault="00307DFD" w:rsidP="00307DFD">
      <w:pPr>
        <w:rPr>
          <w:sz w:val="28"/>
          <w:szCs w:val="28"/>
        </w:rPr>
      </w:pPr>
    </w:p>
    <w:p w:rsidR="00856709" w:rsidRDefault="00856709" w:rsidP="00856709"/>
    <w:p w:rsidR="0006292F" w:rsidRDefault="0006292F"/>
    <w:sectPr w:rsidR="0006292F" w:rsidSect="0084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58A"/>
    <w:rsid w:val="0006292F"/>
    <w:rsid w:val="00181F62"/>
    <w:rsid w:val="00307DFD"/>
    <w:rsid w:val="003B058A"/>
    <w:rsid w:val="00422DC3"/>
    <w:rsid w:val="004B075B"/>
    <w:rsid w:val="005158FE"/>
    <w:rsid w:val="00840AC0"/>
    <w:rsid w:val="00856709"/>
    <w:rsid w:val="00AD3505"/>
    <w:rsid w:val="00BA080E"/>
    <w:rsid w:val="00BE2B21"/>
    <w:rsid w:val="00D676B2"/>
    <w:rsid w:val="00F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075B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4B0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4B075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2020-03-18T16:27:00Z</dcterms:created>
  <dcterms:modified xsi:type="dcterms:W3CDTF">2020-03-18T17:31:00Z</dcterms:modified>
</cp:coreProperties>
</file>