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D" w:rsidRDefault="009872B9" w:rsidP="00AB2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 xml:space="preserve">7 </w:t>
      </w:r>
      <w:proofErr w:type="spell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кл</w:t>
      </w:r>
      <w:proofErr w:type="spellEnd"/>
      <w:r w:rsidRPr="00090C30">
        <w:rPr>
          <w:rFonts w:ascii="Arial" w:eastAsia="Times New Roman" w:hAnsi="Arial" w:cs="Arial"/>
          <w:color w:val="000000"/>
          <w:sz w:val="23"/>
          <w:szCs w:val="23"/>
        </w:rPr>
        <w:t>. История</w:t>
      </w:r>
      <w:proofErr w:type="gram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090C30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gram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090C30">
        <w:rPr>
          <w:rFonts w:ascii="Arial" w:eastAsia="Times New Roman" w:hAnsi="Arial" w:cs="Arial"/>
          <w:color w:val="000000"/>
          <w:sz w:val="23"/>
          <w:szCs w:val="23"/>
        </w:rPr>
        <w:t xml:space="preserve">араграф 14-15, в </w:t>
      </w:r>
      <w:proofErr w:type="spell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тетр</w:t>
      </w:r>
      <w:proofErr w:type="spellEnd"/>
      <w:r w:rsidRPr="00090C30">
        <w:rPr>
          <w:rFonts w:ascii="Arial" w:eastAsia="Times New Roman" w:hAnsi="Arial" w:cs="Arial"/>
          <w:color w:val="000000"/>
          <w:sz w:val="23"/>
          <w:szCs w:val="23"/>
        </w:rPr>
        <w:t>. составить ленту времени и отметить на ней важные события Смуты. Даты.</w:t>
      </w:r>
      <w:r w:rsidR="00AB217D" w:rsidRPr="00AB217D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AB217D" w:rsidRPr="00AB217D" w:rsidRDefault="00AB217D" w:rsidP="00AB2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B217D">
        <w:rPr>
          <w:rFonts w:ascii="Arial" w:eastAsia="Times New Roman" w:hAnsi="Arial" w:cs="Arial"/>
          <w:color w:val="000000"/>
          <w:sz w:val="19"/>
          <w:szCs w:val="19"/>
        </w:rPr>
        <w:t xml:space="preserve">7 </w:t>
      </w:r>
      <w:proofErr w:type="spellStart"/>
      <w:r w:rsidRPr="00AB217D">
        <w:rPr>
          <w:rFonts w:ascii="Arial" w:eastAsia="Times New Roman" w:hAnsi="Arial" w:cs="Arial"/>
          <w:color w:val="000000"/>
          <w:sz w:val="19"/>
          <w:szCs w:val="19"/>
        </w:rPr>
        <w:t>кл</w:t>
      </w:r>
      <w:proofErr w:type="spellEnd"/>
      <w:r w:rsidRPr="00AB217D">
        <w:rPr>
          <w:rFonts w:ascii="Arial" w:eastAsia="Times New Roman" w:hAnsi="Arial" w:cs="Arial"/>
          <w:color w:val="000000"/>
          <w:sz w:val="19"/>
          <w:szCs w:val="19"/>
        </w:rPr>
        <w:t>. параграф 16 прочитать и ответить на вопросы.</w:t>
      </w:r>
    </w:p>
    <w:p w:rsidR="009872B9" w:rsidRPr="00090C30" w:rsidRDefault="009872B9" w:rsidP="00987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a4"/>
        <w:tblpPr w:leftFromText="180" w:rightFromText="180" w:vertAnchor="text" w:horzAnchor="margin" w:tblpY="859"/>
        <w:tblW w:w="0" w:type="auto"/>
        <w:tblLook w:val="04A0"/>
      </w:tblPr>
      <w:tblGrid>
        <w:gridCol w:w="817"/>
        <w:gridCol w:w="1134"/>
        <w:gridCol w:w="7620"/>
      </w:tblGrid>
      <w:tr w:rsidR="005F311A" w:rsidTr="005F311A">
        <w:tc>
          <w:tcPr>
            <w:tcW w:w="817" w:type="dxa"/>
          </w:tcPr>
          <w:p w:rsidR="005F311A" w:rsidRDefault="005F311A" w:rsidP="005F311A">
            <w:r>
              <w:t>7А</w:t>
            </w:r>
          </w:p>
        </w:tc>
        <w:tc>
          <w:tcPr>
            <w:tcW w:w="1134" w:type="dxa"/>
          </w:tcPr>
          <w:p w:rsidR="005F311A" w:rsidRDefault="005F311A" w:rsidP="005F311A">
            <w:r>
              <w:t xml:space="preserve">Физика </w:t>
            </w:r>
          </w:p>
        </w:tc>
        <w:tc>
          <w:tcPr>
            <w:tcW w:w="7620" w:type="dxa"/>
          </w:tcPr>
          <w:p w:rsidR="005F311A" w:rsidRDefault="005F311A" w:rsidP="005F311A">
            <w:pPr>
              <w:rPr>
                <w:rFonts w:cstheme="minorHAnsi"/>
              </w:rPr>
            </w:pPr>
            <w:r>
              <w:rPr>
                <w:rFonts w:cstheme="minorHAnsi"/>
              </w:rPr>
              <w:t>§55-60 , упражнения и задания письменно. Задания выполнить в виде исследовательской работы</w:t>
            </w:r>
          </w:p>
          <w:p w:rsidR="005F311A" w:rsidRDefault="00994D5B" w:rsidP="005F311A">
            <w:pPr>
              <w:rPr>
                <w:rFonts w:cstheme="minorHAnsi"/>
              </w:rPr>
            </w:pPr>
            <w:hyperlink r:id="rId5" w:history="1">
              <w:r w:rsidR="005F311A" w:rsidRPr="002F735F">
                <w:rPr>
                  <w:rStyle w:val="a3"/>
                  <w:rFonts w:cstheme="minorHAnsi"/>
                </w:rPr>
                <w:t>https://phys7-vpr.sdamgia.ru/</w:t>
              </w:r>
            </w:hyperlink>
            <w:r w:rsidR="005F311A">
              <w:rPr>
                <w:rFonts w:cstheme="minorHAnsi"/>
              </w:rPr>
              <w:t xml:space="preserve">  -готовиться к ВПР</w:t>
            </w:r>
          </w:p>
          <w:p w:rsidR="005F311A" w:rsidRDefault="005F311A" w:rsidP="005F311A">
            <w:pPr>
              <w:rPr>
                <w:rFonts w:cstheme="minorHAnsi"/>
              </w:rPr>
            </w:pPr>
          </w:p>
        </w:tc>
      </w:tr>
    </w:tbl>
    <w:p w:rsidR="005F311A" w:rsidRDefault="009872B9" w:rsidP="005F311A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090C30">
        <w:rPr>
          <w:rFonts w:ascii="Arial" w:eastAsia="Times New Roman" w:hAnsi="Arial" w:cs="Arial"/>
          <w:color w:val="000000"/>
          <w:sz w:val="23"/>
          <w:szCs w:val="23"/>
        </w:rPr>
        <w:t xml:space="preserve">Общество. Составить текст в </w:t>
      </w:r>
      <w:proofErr w:type="spellStart"/>
      <w:r w:rsidRPr="00090C30">
        <w:rPr>
          <w:rFonts w:ascii="Arial" w:eastAsia="Times New Roman" w:hAnsi="Arial" w:cs="Arial"/>
          <w:color w:val="000000"/>
          <w:sz w:val="23"/>
          <w:szCs w:val="23"/>
        </w:rPr>
        <w:t>тетр</w:t>
      </w:r>
      <w:proofErr w:type="spellEnd"/>
      <w:r w:rsidRPr="00090C30">
        <w:rPr>
          <w:rFonts w:ascii="Arial" w:eastAsia="Times New Roman" w:hAnsi="Arial" w:cs="Arial"/>
          <w:color w:val="000000"/>
          <w:sz w:val="23"/>
          <w:szCs w:val="23"/>
        </w:rPr>
        <w:t xml:space="preserve">. для ВПР о труде рабочего, используя </w:t>
      </w:r>
      <w:r w:rsidR="005F311A" w:rsidRPr="00090C30">
        <w:rPr>
          <w:rFonts w:ascii="Arial" w:eastAsia="Times New Roman" w:hAnsi="Arial" w:cs="Arial"/>
          <w:color w:val="000000"/>
          <w:sz w:val="23"/>
          <w:szCs w:val="23"/>
        </w:rPr>
        <w:t>слова:  сдельная зарплата, квалификация, работник, виды труда</w:t>
      </w:r>
    </w:p>
    <w:tbl>
      <w:tblPr>
        <w:tblStyle w:val="a4"/>
        <w:tblW w:w="10915" w:type="dxa"/>
        <w:tblInd w:w="-1026" w:type="dxa"/>
        <w:tblLook w:val="04A0"/>
      </w:tblPr>
      <w:tblGrid>
        <w:gridCol w:w="850"/>
        <w:gridCol w:w="176"/>
        <w:gridCol w:w="675"/>
        <w:gridCol w:w="709"/>
        <w:gridCol w:w="851"/>
        <w:gridCol w:w="141"/>
        <w:gridCol w:w="4678"/>
        <w:gridCol w:w="2517"/>
        <w:gridCol w:w="318"/>
      </w:tblGrid>
      <w:tr w:rsidR="00720131" w:rsidTr="00720131">
        <w:trPr>
          <w:gridBefore w:val="2"/>
          <w:gridAfter w:val="1"/>
          <w:wBefore w:w="1026" w:type="dxa"/>
          <w:wAfter w:w="318" w:type="dxa"/>
        </w:trPr>
        <w:tc>
          <w:tcPr>
            <w:tcW w:w="675" w:type="dxa"/>
          </w:tcPr>
          <w:p w:rsidR="00720131" w:rsidRDefault="00720131" w:rsidP="00580247">
            <w:r>
              <w:t>7А</w:t>
            </w:r>
          </w:p>
        </w:tc>
        <w:tc>
          <w:tcPr>
            <w:tcW w:w="1560" w:type="dxa"/>
            <w:gridSpan w:val="2"/>
          </w:tcPr>
          <w:p w:rsidR="00720131" w:rsidRDefault="00720131" w:rsidP="00580247">
            <w:r>
              <w:t>Русский язык</w:t>
            </w:r>
          </w:p>
        </w:tc>
        <w:tc>
          <w:tcPr>
            <w:tcW w:w="7336" w:type="dxa"/>
            <w:gridSpan w:val="3"/>
          </w:tcPr>
          <w:p w:rsidR="00720131" w:rsidRDefault="00720131" w:rsidP="00580247">
            <w:r>
              <w:rPr>
                <w:rFonts w:cstheme="minorHAnsi"/>
              </w:rPr>
              <w:t>§ 151-153, упр. 388, 391, 390, 395, 398, 401, 404, 405, 410, 417, 424, 425, 431, 442, 444, 449</w:t>
            </w:r>
          </w:p>
        </w:tc>
      </w:tr>
      <w:tr w:rsidR="00720131" w:rsidTr="00720131">
        <w:trPr>
          <w:gridBefore w:val="2"/>
          <w:gridAfter w:val="1"/>
          <w:wBefore w:w="1026" w:type="dxa"/>
          <w:wAfter w:w="318" w:type="dxa"/>
        </w:trPr>
        <w:tc>
          <w:tcPr>
            <w:tcW w:w="675" w:type="dxa"/>
          </w:tcPr>
          <w:p w:rsidR="00720131" w:rsidRDefault="00720131" w:rsidP="00580247"/>
        </w:tc>
        <w:tc>
          <w:tcPr>
            <w:tcW w:w="1560" w:type="dxa"/>
            <w:gridSpan w:val="2"/>
          </w:tcPr>
          <w:p w:rsidR="00720131" w:rsidRDefault="00720131" w:rsidP="00580247">
            <w:r>
              <w:t>Литература</w:t>
            </w:r>
          </w:p>
        </w:tc>
        <w:tc>
          <w:tcPr>
            <w:tcW w:w="7336" w:type="dxa"/>
            <w:gridSpan w:val="3"/>
          </w:tcPr>
          <w:p w:rsidR="00720131" w:rsidRDefault="00720131" w:rsidP="00580247">
            <w:r>
              <w:t>А.Куприн «Чудесный доктор»</w:t>
            </w:r>
          </w:p>
          <w:p w:rsidR="00720131" w:rsidRDefault="00720131" w:rsidP="00580247">
            <w:r>
              <w:t>М.Горький Главы из книги «Детство»</w:t>
            </w:r>
          </w:p>
          <w:p w:rsidR="00720131" w:rsidRDefault="00720131" w:rsidP="00580247">
            <w:r>
              <w:t>Наизусть отрывок из произведения «Необычайное приключение, бывшее с Владимиром Владимировичем Маяковским летом на даче»</w:t>
            </w:r>
          </w:p>
        </w:tc>
      </w:tr>
      <w:tr w:rsidR="00B529CE" w:rsidRPr="002B40FA" w:rsidTr="00720131">
        <w:tc>
          <w:tcPr>
            <w:tcW w:w="850" w:type="dxa"/>
          </w:tcPr>
          <w:p w:rsidR="00B529CE" w:rsidRPr="0058679E" w:rsidRDefault="00B529CE" w:rsidP="00BC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</w:tcPr>
          <w:p w:rsidR="00B529CE" w:rsidRPr="0058679E" w:rsidRDefault="00B529CE" w:rsidP="00BC1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gridSpan w:val="2"/>
          </w:tcPr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E" w:rsidRPr="002B40FA" w:rsidTr="00720131">
        <w:tc>
          <w:tcPr>
            <w:tcW w:w="850" w:type="dxa"/>
          </w:tcPr>
          <w:p w:rsidR="00B529CE" w:rsidRPr="002B40FA" w:rsidRDefault="00B529CE" w:rsidP="00B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678" w:type="dxa"/>
          </w:tcPr>
          <w:p w:rsidR="00B529CE" w:rsidRPr="00AC5A9E" w:rsidRDefault="00B529CE" w:rsidP="00BC16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 xml:space="preserve">Способы экологического обустройства квартиры. </w:t>
            </w:r>
          </w:p>
        </w:tc>
        <w:tc>
          <w:tcPr>
            <w:tcW w:w="2835" w:type="dxa"/>
            <w:gridSpan w:val="2"/>
          </w:tcPr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информацию в интернете</w:t>
            </w:r>
          </w:p>
        </w:tc>
      </w:tr>
      <w:tr w:rsidR="00B529CE" w:rsidRPr="002B40FA" w:rsidTr="00720131">
        <w:tc>
          <w:tcPr>
            <w:tcW w:w="850" w:type="dxa"/>
          </w:tcPr>
          <w:p w:rsidR="00B529CE" w:rsidRPr="002B40FA" w:rsidRDefault="00B529CE" w:rsidP="00BC1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678" w:type="dxa"/>
          </w:tcPr>
          <w:p w:rsidR="00B529CE" w:rsidRPr="00AC5A9E" w:rsidRDefault="00B529CE" w:rsidP="00BC16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5A9E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обеспечение дома. Пользование электроприборами. </w:t>
            </w:r>
          </w:p>
        </w:tc>
        <w:tc>
          <w:tcPr>
            <w:tcW w:w="2835" w:type="dxa"/>
            <w:gridSpan w:val="2"/>
          </w:tcPr>
          <w:p w:rsidR="00B529CE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памятку </w:t>
            </w:r>
          </w:p>
          <w:p w:rsidR="00B529CE" w:rsidRPr="002B40FA" w:rsidRDefault="00B529CE" w:rsidP="00B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при эксплуатации бытовых электроприборов»</w:t>
            </w:r>
          </w:p>
        </w:tc>
      </w:tr>
      <w:tr w:rsidR="00316E6B" w:rsidRPr="002B40FA" w:rsidTr="00720131">
        <w:tc>
          <w:tcPr>
            <w:tcW w:w="850" w:type="dxa"/>
          </w:tcPr>
          <w:p w:rsidR="00316E6B" w:rsidRPr="00F601D8" w:rsidRDefault="00316E6B" w:rsidP="0022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gridSpan w:val="2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6B" w:rsidRPr="002B40FA" w:rsidTr="00720131">
        <w:tc>
          <w:tcPr>
            <w:tcW w:w="850" w:type="dxa"/>
          </w:tcPr>
          <w:p w:rsidR="00316E6B" w:rsidRPr="00F601D8" w:rsidRDefault="00316E6B" w:rsidP="002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678" w:type="dxa"/>
          </w:tcPr>
          <w:p w:rsidR="00316E6B" w:rsidRPr="00F601D8" w:rsidRDefault="00316E6B" w:rsidP="00223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в повседневном пользовании. </w:t>
            </w:r>
          </w:p>
        </w:tc>
        <w:tc>
          <w:tcPr>
            <w:tcW w:w="2835" w:type="dxa"/>
            <w:gridSpan w:val="2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Найти дополнительную информацию в интернете</w:t>
            </w:r>
          </w:p>
        </w:tc>
      </w:tr>
      <w:tr w:rsidR="00316E6B" w:rsidRPr="002B40FA" w:rsidTr="00720131">
        <w:tc>
          <w:tcPr>
            <w:tcW w:w="850" w:type="dxa"/>
          </w:tcPr>
          <w:p w:rsidR="00316E6B" w:rsidRPr="00F601D8" w:rsidRDefault="00316E6B" w:rsidP="0022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678" w:type="dxa"/>
          </w:tcPr>
          <w:p w:rsidR="00316E6B" w:rsidRPr="00F601D8" w:rsidRDefault="00316E6B" w:rsidP="00223D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бытовой техники. </w:t>
            </w:r>
          </w:p>
        </w:tc>
        <w:tc>
          <w:tcPr>
            <w:tcW w:w="2835" w:type="dxa"/>
            <w:gridSpan w:val="2"/>
          </w:tcPr>
          <w:p w:rsidR="00316E6B" w:rsidRPr="00F601D8" w:rsidRDefault="00316E6B" w:rsidP="0022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D8">
              <w:rPr>
                <w:rFonts w:ascii="Times New Roman" w:hAnsi="Times New Roman" w:cs="Times New Roman"/>
                <w:sz w:val="24"/>
                <w:szCs w:val="24"/>
              </w:rPr>
              <w:t>Подготовить   сообщение «История развития бытовой техники».</w:t>
            </w:r>
          </w:p>
        </w:tc>
      </w:tr>
    </w:tbl>
    <w:p w:rsidR="00AB217D" w:rsidRPr="00AB217D" w:rsidRDefault="00AB217D" w:rsidP="00AB21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E4E3F"/>
          <w:sz w:val="24"/>
          <w:szCs w:val="24"/>
        </w:rPr>
        <w:t>Информатика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E4E3F"/>
          <w:sz w:val="24"/>
          <w:szCs w:val="24"/>
        </w:rPr>
        <w:t>Теория к самостоятельному изучению: «Создание реферата»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Реферат должен быть выполнен на одной стороне листов белой бумаги формата А</w:t>
      </w:r>
      <w:proofErr w:type="gramStart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(210 </w:t>
      </w:r>
      <w:proofErr w:type="spellStart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297 мм).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Размеры полей страницы (не менее):</w:t>
      </w: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правое</w:t>
      </w:r>
      <w:proofErr w:type="gramEnd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— 30 мм (для замечаний преподавателя);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верхнее</w:t>
      </w:r>
      <w:proofErr w:type="gramEnd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, нижнее, левое по 20 мм.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Отступ первой строки: 10 мм, одинаковый по всему тексту.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Интервал междустрочный: полуторный.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Выравнивание абзаца: по ширине.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 xml:space="preserve">Гарнитура шрифта основного текста — </w:t>
      </w:r>
      <w:proofErr w:type="spellStart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 или аналогичная.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Кегль (размер): 14 пунктов.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Цвет шрифта: чёрный.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lastRenderedPageBreak/>
        <w:t>Перенос слов недопустим.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 xml:space="preserve">Заголовки разделов и подразделов следует </w:t>
      </w:r>
      <w:proofErr w:type="gramStart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печатать на отдельной строке с прописной буквы без точки в конце, не подчёркивая</w:t>
      </w:r>
      <w:proofErr w:type="gramEnd"/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. Если заголовок состоит из двух предложений, их разделяют точкой. Выравнивание по центру или по левому краю. Интервал: перед заголовком — 12 пунктов, после — 6 пунктов.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br/>
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 </w:t>
      </w:r>
    </w:p>
    <w:p w:rsidR="004B1B7B" w:rsidRDefault="004B1B7B" w:rsidP="004B1B7B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4"/>
          <w:szCs w:val="24"/>
        </w:rPr>
      </w:pPr>
      <w:r>
        <w:rPr>
          <w:rFonts w:ascii="Times New Roman" w:eastAsia="Times New Roman" w:hAnsi="Times New Roman" w:cs="Times New Roman"/>
          <w:color w:val="4E4E3F"/>
          <w:sz w:val="24"/>
          <w:szCs w:val="24"/>
        </w:rPr>
        <w:t>В верхней части титульного листа пишется, в каком образовательном учреждении выполняется работа, далее буквами увеличенного кегля указывается тип («Реферат») и тема работы, ниже в правой половине листа — информация о тех, кто выполнил и кто проверяет работу. В центре нижней части титульного листа пишется название населённого пункта и год выполнения работы.</w:t>
      </w:r>
    </w:p>
    <w:p w:rsidR="004B1B7B" w:rsidRDefault="004B1B7B" w:rsidP="004B1B7B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 реферата (обязательно)</w:t>
      </w:r>
    </w:p>
    <w:p w:rsidR="004B1B7B" w:rsidRDefault="004B1B7B" w:rsidP="004B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Титульный лист</w:t>
      </w:r>
    </w:p>
    <w:p w:rsidR="004B1B7B" w:rsidRDefault="004B1B7B" w:rsidP="004B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</w:p>
    <w:p w:rsidR="004B1B7B" w:rsidRDefault="004B1B7B" w:rsidP="004B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4B1B7B" w:rsidRDefault="004B1B7B" w:rsidP="004B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</w:t>
      </w:r>
    </w:p>
    <w:p w:rsidR="004B1B7B" w:rsidRDefault="004B1B7B" w:rsidP="004B1B7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часть (при необходимости)</w:t>
      </w:r>
    </w:p>
    <w:p w:rsidR="004B1B7B" w:rsidRDefault="004B1B7B" w:rsidP="004B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</w:p>
    <w:p w:rsidR="004B1B7B" w:rsidRDefault="004B1B7B" w:rsidP="004B1B7B">
      <w:pPr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подготовить реферат об истории создания ЭВМ, в соответствии с требованиями, можно в электронном вид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на носителе)</w:t>
      </w:r>
    </w:p>
    <w:p w:rsidR="00327DB1" w:rsidRDefault="00327DB1" w:rsidP="00327DB1">
      <w:pPr>
        <w:rPr>
          <w:rFonts w:cstheme="minorHAnsi"/>
        </w:rPr>
      </w:pPr>
      <w:r>
        <w:t xml:space="preserve">Биология 7 класс  </w:t>
      </w:r>
      <w:r>
        <w:rPr>
          <w:rFonts w:cstheme="minorHAnsi"/>
        </w:rPr>
        <w:t>§45-49   ВПР 07.04 – готовиться</w:t>
      </w:r>
    </w:p>
    <w:p w:rsidR="0042004C" w:rsidRPr="00B905FA" w:rsidRDefault="0042004C" w:rsidP="0042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7А: </w:t>
      </w:r>
      <w:proofErr w:type="spellStart"/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905FA">
        <w:rPr>
          <w:rFonts w:ascii="Times New Roman" w:hAnsi="Times New Roman" w:cs="Times New Roman"/>
          <w:sz w:val="24"/>
          <w:szCs w:val="24"/>
        </w:rPr>
        <w:t xml:space="preserve"> 7.1 № 490, 491, 492, 494;</w:t>
      </w:r>
    </w:p>
    <w:p w:rsidR="0042004C" w:rsidRPr="00B905FA" w:rsidRDefault="0042004C" w:rsidP="0042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пункт 7.2 № 498, 500, 501;</w:t>
      </w:r>
    </w:p>
    <w:p w:rsidR="0042004C" w:rsidRDefault="0042004C" w:rsidP="0042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 w:rsidRPr="00B905FA">
        <w:rPr>
          <w:rFonts w:ascii="Times New Roman" w:hAnsi="Times New Roman" w:cs="Times New Roman"/>
          <w:sz w:val="24"/>
          <w:szCs w:val="24"/>
        </w:rPr>
        <w:t xml:space="preserve"> 7.3 № 505, 507, 508, 509, 517, 520</w:t>
      </w:r>
      <w:r>
        <w:rPr>
          <w:rFonts w:ascii="Times New Roman" w:hAnsi="Times New Roman" w:cs="Times New Roman"/>
          <w:sz w:val="24"/>
          <w:szCs w:val="24"/>
        </w:rPr>
        <w:t xml:space="preserve">, 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впр</w:t>
      </w:r>
      <w:proofErr w:type="spellEnd"/>
    </w:p>
    <w:p w:rsidR="0042004C" w:rsidRDefault="0042004C" w:rsidP="00420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34, 35 № 255, 256, 258, 262, 264, 265</w:t>
      </w:r>
    </w:p>
    <w:p w:rsidR="001F43B1" w:rsidRDefault="001F43B1" w:rsidP="001F43B1">
      <w:pPr>
        <w:jc w:val="center"/>
      </w:pPr>
      <w:r>
        <w:t>7А</w:t>
      </w:r>
    </w:p>
    <w:p w:rsidR="001F43B1" w:rsidRDefault="001F43B1" w:rsidP="001F43B1">
      <w:r>
        <w:t>Англ</w:t>
      </w:r>
      <w:proofErr w:type="gramStart"/>
      <w:r>
        <w:t>.я</w:t>
      </w:r>
      <w:proofErr w:type="gramEnd"/>
      <w:r>
        <w:t xml:space="preserve">з: </w:t>
      </w:r>
      <w:proofErr w:type="spellStart"/>
      <w:r>
        <w:t>Уч</w:t>
      </w:r>
      <w:proofErr w:type="spellEnd"/>
      <w:r>
        <w:t>.: стр.104-105 (</w:t>
      </w:r>
      <w:proofErr w:type="spellStart"/>
      <w:r>
        <w:t>чит</w:t>
      </w:r>
      <w:proofErr w:type="spellEnd"/>
      <w:r>
        <w:t>, перев), стр.105 –учить слова в рамочке (устно), стр. 106 №2 (</w:t>
      </w:r>
      <w:proofErr w:type="spellStart"/>
      <w:r>
        <w:t>пис</w:t>
      </w:r>
      <w:proofErr w:type="spellEnd"/>
      <w:r>
        <w:t>), стр. 197 (</w:t>
      </w:r>
      <w:proofErr w:type="spellStart"/>
      <w:r>
        <w:t>повтор</w:t>
      </w:r>
      <w:proofErr w:type="gramStart"/>
      <w:r>
        <w:t>.п</w:t>
      </w:r>
      <w:proofErr w:type="gramEnd"/>
      <w:r>
        <w:t>равило</w:t>
      </w:r>
      <w:proofErr w:type="spellEnd"/>
      <w:r>
        <w:t>), РТ: стр.64-65 № 1, 1, стр.66 №1,1, стр. 67-72 (все сделать), стр.74-75 №1</w:t>
      </w:r>
    </w:p>
    <w:p w:rsidR="001F43B1" w:rsidRDefault="001F43B1" w:rsidP="001F43B1">
      <w:r>
        <w:t>6Б</w:t>
      </w:r>
    </w:p>
    <w:p w:rsidR="001F43B1" w:rsidRDefault="001F43B1" w:rsidP="001F43B1">
      <w:r>
        <w:t>Англ</w:t>
      </w:r>
      <w:proofErr w:type="gramStart"/>
      <w:r>
        <w:t>.я</w:t>
      </w:r>
      <w:proofErr w:type="gramEnd"/>
      <w:r>
        <w:t xml:space="preserve">з:  </w:t>
      </w:r>
      <w:proofErr w:type="spellStart"/>
      <w:r>
        <w:t>Уч</w:t>
      </w:r>
      <w:proofErr w:type="spellEnd"/>
      <w:r>
        <w:t>.: стр.100-101 (</w:t>
      </w:r>
      <w:proofErr w:type="spellStart"/>
      <w:r>
        <w:t>выуч</w:t>
      </w:r>
      <w:proofErr w:type="gramStart"/>
      <w:r>
        <w:t>.с</w:t>
      </w:r>
      <w:proofErr w:type="gramEnd"/>
      <w:r>
        <w:t>лова</w:t>
      </w:r>
      <w:proofErr w:type="spellEnd"/>
      <w:r>
        <w:t xml:space="preserve"> и выражения), стр.101 №2), 3) – </w:t>
      </w:r>
      <w:proofErr w:type="spellStart"/>
      <w:r>
        <w:t>пис</w:t>
      </w:r>
      <w:proofErr w:type="spellEnd"/>
      <w:r>
        <w:t>,  РТ: стр.75 №1, стр.75-88</w:t>
      </w:r>
    </w:p>
    <w:p w:rsidR="00BB5ABD" w:rsidRDefault="00BB5ABD" w:rsidP="00BB5A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География</w:t>
      </w:r>
    </w:p>
    <w:p w:rsidR="00BB5ABD" w:rsidRDefault="00BB5ABD" w:rsidP="00BB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7603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</w:t>
      </w:r>
      <w:r w:rsidRPr="00276031">
        <w:rPr>
          <w:b/>
          <w:sz w:val="28"/>
          <w:szCs w:val="28"/>
        </w:rPr>
        <w:t xml:space="preserve"> 7 класс</w:t>
      </w:r>
    </w:p>
    <w:p w:rsidR="00AB217D" w:rsidRDefault="00BB5ABD" w:rsidP="00BB5ABD">
      <w:pPr>
        <w:shd w:val="clear" w:color="auto" w:fill="FFFFFF"/>
        <w:spacing w:after="0" w:line="240" w:lineRule="auto"/>
        <w:rPr>
          <w:sz w:val="28"/>
          <w:szCs w:val="28"/>
        </w:rPr>
      </w:pPr>
      <w:r w:rsidRPr="00937DA8">
        <w:rPr>
          <w:sz w:val="28"/>
          <w:szCs w:val="28"/>
        </w:rPr>
        <w:t>П</w:t>
      </w:r>
      <w:r>
        <w:rPr>
          <w:sz w:val="28"/>
          <w:szCs w:val="28"/>
        </w:rPr>
        <w:t>араграфы: 40,41,42,43., сделать контурные карты материков: Австралия, Антарктида, Северная Америка. Проработать  10 вариантов ВПР</w:t>
      </w:r>
    </w:p>
    <w:p w:rsidR="00BB5ABD" w:rsidRPr="00AB217D" w:rsidRDefault="00BB5ABD" w:rsidP="00BB5A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BB5ABD" w:rsidRPr="00AB217D" w:rsidSect="00D6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7872"/>
    <w:multiLevelType w:val="multilevel"/>
    <w:tmpl w:val="1344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2B9"/>
    <w:rsid w:val="001F43B1"/>
    <w:rsid w:val="0023630A"/>
    <w:rsid w:val="00316E6B"/>
    <w:rsid w:val="00327DB1"/>
    <w:rsid w:val="0042004C"/>
    <w:rsid w:val="00422EDC"/>
    <w:rsid w:val="004B1B7B"/>
    <w:rsid w:val="00564862"/>
    <w:rsid w:val="00567F70"/>
    <w:rsid w:val="005F311A"/>
    <w:rsid w:val="00677EBC"/>
    <w:rsid w:val="00720131"/>
    <w:rsid w:val="00810478"/>
    <w:rsid w:val="00896550"/>
    <w:rsid w:val="009872B9"/>
    <w:rsid w:val="00994D5B"/>
    <w:rsid w:val="00AB217D"/>
    <w:rsid w:val="00B529CE"/>
    <w:rsid w:val="00BB5ABD"/>
    <w:rsid w:val="00C21E49"/>
    <w:rsid w:val="00D6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1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3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529CE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529C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ys7-vpr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2020-03-18T16:17:00Z</dcterms:created>
  <dcterms:modified xsi:type="dcterms:W3CDTF">2020-03-18T17:33:00Z</dcterms:modified>
</cp:coreProperties>
</file>