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AB" w:rsidRPr="004300AB" w:rsidRDefault="004300AB" w:rsidP="0043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AB">
        <w:rPr>
          <w:rFonts w:ascii="Times New Roman" w:eastAsia="Times New Roman" w:hAnsi="Times New Roman" w:cs="Times New Roman"/>
          <w:sz w:val="24"/>
          <w:szCs w:val="24"/>
          <w:lang w:eastAsia="ru-RU"/>
        </w:rPr>
        <w:t>5а русский язык . 17.11 Пр.22,упр.303,304  18.11. Пр.23, упр.313,316,317.   20.11 Пр.23. упр.322,311. 21.11 Пр.24,упр 324,325,326.    23.11 Пр.25-26 упр.327,329.    24.11Пр.25-26 упр.331,333.      25.11 Пр.25-26 упр.334,337,339.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4300AB" w:rsidRPr="004300AB" w:rsidRDefault="004300AB" w:rsidP="0043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A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Литература. 18.11 с.151-160 читать,отрывок из " Бородино" наизусть любой,       19.11,20.11 читать Гоголь "Ночь перед Рождеством"         25.11. с.230 вопросы 1-9 письменно в тетради.    26.11 с.230 вопросы 10-18 письменно в тетради.</w:t>
      </w:r>
    </w:p>
    <w:p w:rsidR="004300AB" w:rsidRPr="004300AB" w:rsidRDefault="004300AB" w:rsidP="004300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00A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язык. Написать в тетради происхождение своего имени.</w:t>
      </w:r>
    </w:p>
    <w:p w:rsidR="00320795" w:rsidRDefault="00320795"/>
    <w:sectPr w:rsidR="00320795" w:rsidSect="0032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0AB"/>
    <w:rsid w:val="000448D6"/>
    <w:rsid w:val="00320795"/>
    <w:rsid w:val="004300AB"/>
    <w:rsid w:val="0060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0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2020-11-17T07:42:00Z</dcterms:created>
  <dcterms:modified xsi:type="dcterms:W3CDTF">2020-11-17T07:42:00Z</dcterms:modified>
</cp:coreProperties>
</file>