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C4EA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 xml:space="preserve">Информатика </w:t>
      </w:r>
    </w:p>
    <w:p w14:paraId="1C702B36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Домашнее задание</w:t>
      </w:r>
    </w:p>
    <w:p w14:paraId="1636872B" w14:textId="0D97F339" w:rsidR="00343B61" w:rsidRPr="003F4894" w:rsidRDefault="003F4894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F4894">
        <w:rPr>
          <w:rFonts w:ascii="Times New Roman" w:hAnsi="Times New Roman" w:cs="Times New Roman"/>
          <w:i/>
          <w:iCs/>
          <w:sz w:val="32"/>
          <w:szCs w:val="32"/>
        </w:rPr>
        <w:t>Учебник в электронном виде находится в этой папке</w:t>
      </w:r>
    </w:p>
    <w:p w14:paraId="44EC3A36" w14:textId="7025BE25" w:rsidR="00294A6D" w:rsidRPr="00343B61" w:rsidRDefault="003F489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343B61" w:rsidRPr="00343B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класс</w:t>
      </w:r>
    </w:p>
    <w:p w14:paraId="35820F4C" w14:textId="6A139BCB" w:rsidR="00343B61" w:rsidRDefault="00343B61" w:rsidP="00E636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 w:rsidR="007F4481">
        <w:rPr>
          <w:rFonts w:ascii="Times New Roman" w:hAnsi="Times New Roman" w:cs="Times New Roman"/>
          <w:sz w:val="32"/>
          <w:szCs w:val="32"/>
        </w:rPr>
        <w:t>1.</w:t>
      </w:r>
      <w:r w:rsidR="003F4894">
        <w:rPr>
          <w:rFonts w:ascii="Times New Roman" w:hAnsi="Times New Roman" w:cs="Times New Roman"/>
          <w:sz w:val="32"/>
          <w:szCs w:val="32"/>
        </w:rPr>
        <w:t>3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 w:rsidR="003F4894">
        <w:rPr>
          <w:rFonts w:ascii="Times New Roman" w:hAnsi="Times New Roman" w:cs="Times New Roman"/>
          <w:sz w:val="32"/>
          <w:szCs w:val="32"/>
        </w:rPr>
        <w:t xml:space="preserve"> полностью, </w:t>
      </w:r>
      <w:r w:rsidR="00040542">
        <w:rPr>
          <w:rFonts w:ascii="Times New Roman" w:hAnsi="Times New Roman" w:cs="Times New Roman"/>
          <w:sz w:val="32"/>
          <w:szCs w:val="32"/>
        </w:rPr>
        <w:t xml:space="preserve"> читать,</w:t>
      </w:r>
      <w:r w:rsidR="003F4894">
        <w:rPr>
          <w:rFonts w:ascii="Times New Roman" w:hAnsi="Times New Roman" w:cs="Times New Roman"/>
          <w:sz w:val="32"/>
          <w:szCs w:val="32"/>
        </w:rPr>
        <w:t xml:space="preserve"> выписать определения логических операция, свойства логических операций,</w:t>
      </w:r>
      <w:r w:rsidR="00040542">
        <w:rPr>
          <w:rFonts w:ascii="Times New Roman" w:hAnsi="Times New Roman" w:cs="Times New Roman"/>
          <w:sz w:val="32"/>
          <w:szCs w:val="32"/>
        </w:rPr>
        <w:t xml:space="preserve"> </w:t>
      </w:r>
      <w:r w:rsidRPr="00343B61">
        <w:rPr>
          <w:rFonts w:ascii="Times New Roman" w:hAnsi="Times New Roman" w:cs="Times New Roman"/>
          <w:sz w:val="32"/>
          <w:szCs w:val="32"/>
        </w:rPr>
        <w:t>отвечать на вопросы №</w:t>
      </w:r>
      <w:r w:rsidR="003F4894">
        <w:rPr>
          <w:rFonts w:ascii="Times New Roman" w:hAnsi="Times New Roman" w:cs="Times New Roman"/>
          <w:sz w:val="32"/>
          <w:szCs w:val="32"/>
        </w:rPr>
        <w:t xml:space="preserve">6, 7, 8, 11, 12, 13 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394A6CE3" w14:textId="5C682E5B" w:rsidR="007F4481" w:rsidRDefault="007F4481" w:rsidP="0004054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стр.</w:t>
      </w:r>
      <w:r w:rsidR="003F4894">
        <w:rPr>
          <w:rFonts w:ascii="Times New Roman" w:hAnsi="Times New Roman" w:cs="Times New Roman"/>
          <w:sz w:val="32"/>
          <w:szCs w:val="32"/>
        </w:rPr>
        <w:t>41, вопросы 1-13, для выполнения пользуйтесь учебником</w:t>
      </w:r>
    </w:p>
    <w:p w14:paraId="23C751C5" w14:textId="5527D378" w:rsidR="00206E1D" w:rsidRDefault="00206E1D" w:rsidP="00206E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Ссылки на видеоуроки (скопировать и вставить в адресную строку браузера или просто перейти если ссылка активна): </w:t>
      </w:r>
      <w:hyperlink r:id="rId5" w:history="1">
        <w:r w:rsidRPr="00422C2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https://www.youtube.com/watch?v=kJgPbV2MIgU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построение таблиц истинности.</w:t>
      </w:r>
    </w:p>
    <w:p w14:paraId="73E87AB5" w14:textId="25151DC3" w:rsidR="00206E1D" w:rsidRDefault="00206E1D" w:rsidP="00206E1D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22C2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https://www.youtube.com/watch?v=bTykja40WW4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свойства логических операций</w:t>
      </w:r>
    </w:p>
    <w:p w14:paraId="3623794A" w14:textId="011CB46E" w:rsidR="00206E1D" w:rsidRPr="00206E1D" w:rsidRDefault="00206E1D" w:rsidP="00206E1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422C26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https://www.youtube.com/watch?v=cOuvSpnWPLg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решение логических задач</w:t>
      </w:r>
      <w:bookmarkStart w:id="0" w:name="_GoBack"/>
      <w:bookmarkEnd w:id="0"/>
    </w:p>
    <w:sectPr w:rsidR="00206E1D" w:rsidRPr="0020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C9B"/>
    <w:multiLevelType w:val="hybridMultilevel"/>
    <w:tmpl w:val="92A0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61"/>
    <w:rsid w:val="00040542"/>
    <w:rsid w:val="000D27B9"/>
    <w:rsid w:val="00206E1D"/>
    <w:rsid w:val="00343B61"/>
    <w:rsid w:val="003F4894"/>
    <w:rsid w:val="007F4481"/>
    <w:rsid w:val="00885469"/>
    <w:rsid w:val="00A47A5E"/>
    <w:rsid w:val="00E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084"/>
  <w15:chartTrackingRefBased/>
  <w15:docId w15:val="{4B259AFF-C67D-492E-91DB-2369719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E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uvSpnWP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ykja40WW4" TargetMode="External"/><Relationship Id="rId5" Type="http://schemas.openxmlformats.org/officeDocument/2006/relationships/hyperlink" Target="https://www.youtube.com/watch?v=kJgPbV2MI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Laptop</dc:creator>
  <cp:keywords/>
  <dc:description/>
  <cp:lastModifiedBy>Samsung Laptop</cp:lastModifiedBy>
  <cp:revision>3</cp:revision>
  <dcterms:created xsi:type="dcterms:W3CDTF">2020-11-17T12:54:00Z</dcterms:created>
  <dcterms:modified xsi:type="dcterms:W3CDTF">2020-11-17T12:59:00Z</dcterms:modified>
</cp:coreProperties>
</file>