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2DF5" w14:textId="31DF9C8A" w:rsidR="004E6A6A" w:rsidRPr="00BA57F0" w:rsidRDefault="0071071F" w:rsidP="00D73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7F0">
        <w:rPr>
          <w:rFonts w:ascii="Times New Roman" w:hAnsi="Times New Roman" w:cs="Times New Roman"/>
          <w:sz w:val="20"/>
          <w:szCs w:val="20"/>
        </w:rPr>
        <w:t>ПЕДАГОГИЧЕСКИЙ СОСТАВ</w:t>
      </w:r>
    </w:p>
    <w:p w14:paraId="6A853385" w14:textId="3BE78CB6" w:rsidR="0071071F" w:rsidRDefault="0071071F" w:rsidP="00D73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7F0">
        <w:rPr>
          <w:rFonts w:ascii="Times New Roman" w:hAnsi="Times New Roman" w:cs="Times New Roman"/>
          <w:sz w:val="20"/>
          <w:szCs w:val="20"/>
        </w:rPr>
        <w:t xml:space="preserve">МБОУ СШ №4 ГОРОДА </w:t>
      </w:r>
      <w:r w:rsidR="00FE771D">
        <w:rPr>
          <w:rFonts w:ascii="Times New Roman" w:hAnsi="Times New Roman" w:cs="Times New Roman"/>
          <w:sz w:val="20"/>
          <w:szCs w:val="20"/>
        </w:rPr>
        <w:t>ЧАПЛЫГИНА</w:t>
      </w:r>
    </w:p>
    <w:p w14:paraId="3D0DE507" w14:textId="77777777" w:rsidR="00D7316F" w:rsidRPr="00BA57F0" w:rsidRDefault="00D7316F" w:rsidP="00D73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1134"/>
        <w:gridCol w:w="992"/>
        <w:gridCol w:w="1418"/>
        <w:gridCol w:w="1842"/>
        <w:gridCol w:w="567"/>
        <w:gridCol w:w="567"/>
        <w:gridCol w:w="3261"/>
        <w:gridCol w:w="708"/>
        <w:gridCol w:w="851"/>
        <w:gridCol w:w="1843"/>
      </w:tblGrid>
      <w:tr w:rsidR="003E3CA0" w:rsidRPr="00BA57F0" w14:paraId="4FA2AC24" w14:textId="77777777" w:rsidTr="003B6E55">
        <w:tc>
          <w:tcPr>
            <w:tcW w:w="436" w:type="dxa"/>
          </w:tcPr>
          <w:p w14:paraId="187F9A11" w14:textId="2A7F1EA2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657" w:type="dxa"/>
          </w:tcPr>
          <w:p w14:paraId="69C6F023" w14:textId="77777777" w:rsidR="003E3CA0" w:rsidRPr="00BA57F0" w:rsidRDefault="003E3CA0" w:rsidP="003E3CA0">
            <w:pPr>
              <w:pStyle w:val="TableParagraph"/>
              <w:spacing w:line="267" w:lineRule="exact"/>
              <w:ind w:left="106" w:right="100"/>
              <w:jc w:val="center"/>
              <w:rPr>
                <w:sz w:val="20"/>
                <w:szCs w:val="20"/>
              </w:rPr>
            </w:pPr>
            <w:r w:rsidRPr="00BA57F0">
              <w:rPr>
                <w:sz w:val="20"/>
                <w:szCs w:val="20"/>
              </w:rPr>
              <w:t>ФИО</w:t>
            </w:r>
          </w:p>
          <w:p w14:paraId="72464FEC" w14:textId="0FF74CE7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</w:tcPr>
          <w:p w14:paraId="0E750819" w14:textId="1D4DF9C2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r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14:paraId="4259784E" w14:textId="68AA8970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14:paraId="267ABA5D" w14:textId="4DCC739F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842" w:type="dxa"/>
          </w:tcPr>
          <w:p w14:paraId="0421E3C6" w14:textId="22267247" w:rsidR="003E3CA0" w:rsidRPr="00BA57F0" w:rsidRDefault="00917AC2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 w:rsidR="003E3CA0"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3E3CA0"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3E3CA0" w:rsidRPr="00BA57F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3CA0" w:rsidRPr="00BA57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="003E3CA0"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567" w:type="dxa"/>
          </w:tcPr>
          <w:p w14:paraId="1F67D136" w14:textId="48D6DCC7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</w:tcPr>
          <w:p w14:paraId="3D429FC9" w14:textId="59032318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Ученое звание</w:t>
            </w:r>
          </w:p>
        </w:tc>
        <w:tc>
          <w:tcPr>
            <w:tcW w:w="3261" w:type="dxa"/>
          </w:tcPr>
          <w:p w14:paraId="52EA8B98" w14:textId="76AEF792" w:rsidR="003E3CA0" w:rsidRPr="00BA57F0" w:rsidRDefault="00917AC2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E3CA0"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3E3CA0" w:rsidRPr="00BA57F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профессиональная переподготовка</w:t>
            </w:r>
          </w:p>
        </w:tc>
        <w:tc>
          <w:tcPr>
            <w:tcW w:w="708" w:type="dxa"/>
          </w:tcPr>
          <w:p w14:paraId="10678D0E" w14:textId="5256C896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Общий</w:t>
            </w:r>
            <w:r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1" w:type="dxa"/>
          </w:tcPr>
          <w:p w14:paraId="6F9B197D" w14:textId="665A0638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ьности</w:t>
            </w:r>
            <w:proofErr w:type="spellEnd"/>
          </w:p>
        </w:tc>
        <w:tc>
          <w:tcPr>
            <w:tcW w:w="1843" w:type="dxa"/>
          </w:tcPr>
          <w:p w14:paraId="3AC46832" w14:textId="2B87A92A" w:rsidR="003E3CA0" w:rsidRPr="00BA57F0" w:rsidRDefault="003E3CA0" w:rsidP="003E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Преподаваем</w:t>
            </w:r>
            <w:r w:rsidRPr="00BA57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BA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212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учебные</w:t>
            </w:r>
            <w:proofErr w:type="gramEnd"/>
            <w:r w:rsidR="0062128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предметы, курсы, </w:t>
            </w: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621288">
              <w:rPr>
                <w:rFonts w:ascii="Times New Roman" w:hAnsi="Times New Roman" w:cs="Times New Roman"/>
                <w:sz w:val="20"/>
                <w:szCs w:val="20"/>
              </w:rPr>
              <w:t xml:space="preserve"> (модули)</w:t>
            </w:r>
          </w:p>
        </w:tc>
      </w:tr>
      <w:tr w:rsidR="00FE771D" w:rsidRPr="00BA57F0" w14:paraId="70BD469D" w14:textId="77777777" w:rsidTr="003B6E55">
        <w:tc>
          <w:tcPr>
            <w:tcW w:w="436" w:type="dxa"/>
          </w:tcPr>
          <w:p w14:paraId="2EB2BFB7" w14:textId="7778549E" w:rsidR="00FE771D" w:rsidRPr="00BA57F0" w:rsidRDefault="00FE771D" w:rsidP="00FE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97252DF" w14:textId="46616227" w:rsidR="00FE771D" w:rsidRPr="00FE771D" w:rsidRDefault="00FE771D" w:rsidP="00FE771D">
            <w:pPr>
              <w:pStyle w:val="TableParagraph"/>
              <w:ind w:right="96"/>
            </w:pPr>
          </w:p>
          <w:p w14:paraId="1A7192C5" w14:textId="3D5F0E7F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Яковлева Татьяна Сергеевна</w:t>
            </w:r>
          </w:p>
        </w:tc>
        <w:tc>
          <w:tcPr>
            <w:tcW w:w="1134" w:type="dxa"/>
          </w:tcPr>
          <w:p w14:paraId="12184764" w14:textId="3708BD7B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</w:tcPr>
          <w:p w14:paraId="451D2C59" w14:textId="414DF725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44D0758" w14:textId="6847A734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FE771D">
              <w:rPr>
                <w:rFonts w:ascii="Times New Roman" w:hAnsi="Times New Roman" w:cs="Times New Roman"/>
              </w:rPr>
              <w:t>рус.языка</w:t>
            </w:r>
            <w:proofErr w:type="spellEnd"/>
            <w:proofErr w:type="gramEnd"/>
            <w:r w:rsidRPr="00FE771D"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842" w:type="dxa"/>
          </w:tcPr>
          <w:p w14:paraId="04374462" w14:textId="13E47AA4" w:rsidR="00FE771D" w:rsidRPr="00FE771D" w:rsidRDefault="00FE771D" w:rsidP="00FE771D">
            <w:pPr>
              <w:rPr>
                <w:rFonts w:ascii="Times New Roman" w:hAnsi="Times New Roman" w:cs="Times New Roman"/>
              </w:rPr>
            </w:pPr>
            <w:proofErr w:type="spellStart"/>
            <w:r w:rsidRPr="00FE771D">
              <w:rPr>
                <w:rFonts w:ascii="Times New Roman" w:hAnsi="Times New Roman" w:cs="Times New Roman"/>
              </w:rPr>
              <w:t>МичГПИ</w:t>
            </w:r>
            <w:proofErr w:type="spellEnd"/>
          </w:p>
          <w:p w14:paraId="57471D12" w14:textId="77777777" w:rsidR="00FE771D" w:rsidRPr="00FE771D" w:rsidRDefault="00FE771D" w:rsidP="00FE771D">
            <w:pPr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Диплом ВСГ №2394077 2008г.</w:t>
            </w:r>
          </w:p>
          <w:p w14:paraId="5E332197" w14:textId="77777777" w:rsidR="00FE771D" w:rsidRPr="00FE771D" w:rsidRDefault="00FE771D" w:rsidP="00FE771D">
            <w:pPr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филология, </w:t>
            </w:r>
          </w:p>
          <w:p w14:paraId="0C9D54D6" w14:textId="790F73B4" w:rsidR="00FE771D" w:rsidRPr="00FE771D" w:rsidRDefault="00FE771D" w:rsidP="00FE77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771D">
              <w:rPr>
                <w:rFonts w:ascii="Times New Roman" w:hAnsi="Times New Roman" w:cs="Times New Roman"/>
              </w:rPr>
              <w:t>уч</w:t>
            </w:r>
            <w:proofErr w:type="spellEnd"/>
            <w:r w:rsidRPr="00FE77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71D">
              <w:rPr>
                <w:rFonts w:ascii="Times New Roman" w:hAnsi="Times New Roman" w:cs="Times New Roman"/>
              </w:rPr>
              <w:t>рус</w:t>
            </w:r>
            <w:proofErr w:type="gramEnd"/>
            <w:r w:rsidRPr="00FE771D">
              <w:rPr>
                <w:rFonts w:ascii="Times New Roman" w:hAnsi="Times New Roman" w:cs="Times New Roman"/>
              </w:rPr>
              <w:t>.языка</w:t>
            </w:r>
            <w:proofErr w:type="spellEnd"/>
            <w:r w:rsidRPr="00FE771D">
              <w:rPr>
                <w:rFonts w:ascii="Times New Roman" w:hAnsi="Times New Roman" w:cs="Times New Roman"/>
              </w:rPr>
              <w:t xml:space="preserve"> и литературы</w:t>
            </w:r>
          </w:p>
          <w:p w14:paraId="0ACC3A63" w14:textId="77777777" w:rsidR="00FE771D" w:rsidRPr="00FE771D" w:rsidRDefault="00FE771D" w:rsidP="00FE771D">
            <w:pPr>
              <w:pStyle w:val="TableParagraph"/>
              <w:jc w:val="center"/>
            </w:pPr>
          </w:p>
          <w:p w14:paraId="57E8949F" w14:textId="77777777" w:rsidR="00FE771D" w:rsidRPr="00FE771D" w:rsidRDefault="00FE771D" w:rsidP="00FE771D">
            <w:pPr>
              <w:pStyle w:val="TableParagraph"/>
              <w:jc w:val="center"/>
            </w:pPr>
          </w:p>
          <w:p w14:paraId="109A7B7F" w14:textId="77777777" w:rsidR="00FE771D" w:rsidRPr="00FE771D" w:rsidRDefault="00FE771D" w:rsidP="00FE771D">
            <w:pPr>
              <w:pStyle w:val="TableParagraph"/>
              <w:jc w:val="center"/>
            </w:pPr>
          </w:p>
          <w:p w14:paraId="1180618D" w14:textId="77777777" w:rsidR="00FE771D" w:rsidRPr="00FE771D" w:rsidRDefault="00FE771D" w:rsidP="00FE771D">
            <w:pPr>
              <w:pStyle w:val="TableParagraph"/>
              <w:jc w:val="center"/>
            </w:pPr>
          </w:p>
          <w:p w14:paraId="052B0A5C" w14:textId="77777777" w:rsidR="00FE771D" w:rsidRPr="00FE771D" w:rsidRDefault="00FE771D" w:rsidP="00FE771D">
            <w:pPr>
              <w:pStyle w:val="TableParagraph"/>
              <w:jc w:val="center"/>
            </w:pPr>
          </w:p>
          <w:p w14:paraId="611584C0" w14:textId="2452DEC9" w:rsidR="00FE771D" w:rsidRPr="00FE771D" w:rsidRDefault="00FE771D" w:rsidP="00FE771D">
            <w:pPr>
              <w:pStyle w:val="TableParagraph"/>
            </w:pPr>
          </w:p>
        </w:tc>
        <w:tc>
          <w:tcPr>
            <w:tcW w:w="567" w:type="dxa"/>
          </w:tcPr>
          <w:p w14:paraId="45DAD385" w14:textId="77777777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14:paraId="423AD064" w14:textId="77777777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61" w:type="dxa"/>
          </w:tcPr>
          <w:p w14:paraId="6F1E2733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FE771D">
              <w:rPr>
                <w:rFonts w:ascii="Times New Roman" w:hAnsi="Times New Roman" w:cs="Times New Roman"/>
              </w:rPr>
              <w:t>Москва  с</w:t>
            </w:r>
            <w:proofErr w:type="gramEnd"/>
            <w:r w:rsidRPr="00FE771D">
              <w:rPr>
                <w:rFonts w:ascii="Times New Roman" w:hAnsi="Times New Roman" w:cs="Times New Roman"/>
              </w:rPr>
              <w:t xml:space="preserve"> 10.11.2020 по 11.12.2020 «Организация проектной деятельности в ОУ»  (36 ч)</w:t>
            </w:r>
          </w:p>
          <w:p w14:paraId="72D2B221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г. Смоленск с 28.04.2020 по 16.12.2020 ООО «</w:t>
            </w:r>
            <w:proofErr w:type="spellStart"/>
            <w:r w:rsidRPr="00FE771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771D">
              <w:rPr>
                <w:rFonts w:ascii="Times New Roman" w:hAnsi="Times New Roman" w:cs="Times New Roman"/>
              </w:rPr>
              <w:t>» по программе «Государственное и муниципальное управление в образовательных организациях»</w:t>
            </w:r>
          </w:p>
          <w:p w14:paraId="18089DB1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 С 24.05.2020 по 15.05.2020</w:t>
            </w:r>
          </w:p>
          <w:p w14:paraId="1D9652F7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Г. Липецк</w:t>
            </w:r>
          </w:p>
          <w:p w14:paraId="2AF98208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«Цифровая образовательная среда как ресурс совершенствования технологий обучения в соответствии с ФГОС и предметными концепциями» (36 ч)</w:t>
            </w:r>
          </w:p>
          <w:p w14:paraId="40FE3E81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26.10.2020-</w:t>
            </w:r>
          </w:p>
          <w:p w14:paraId="74B0AD48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1.12.2020 (72ч)</w:t>
            </w:r>
          </w:p>
          <w:p w14:paraId="38F49BDE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Проектирование образовательной деятельности на основе результатов преподавания учебных предметов «Русский язык». «Литература» в условиях реализации ФГОС»</w:t>
            </w:r>
          </w:p>
          <w:p w14:paraId="1B0C5F1B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FE771D">
              <w:rPr>
                <w:rFonts w:ascii="Times New Roman" w:hAnsi="Times New Roman" w:cs="Times New Roman"/>
              </w:rPr>
              <w:t>31.08.2016 г.– 02.11.2016г</w:t>
            </w:r>
          </w:p>
          <w:p w14:paraId="44A93EEA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«Менеджмент в образовании»</w:t>
            </w:r>
          </w:p>
          <w:p w14:paraId="2BDF6203" w14:textId="77777777" w:rsidR="00FE771D" w:rsidRPr="00FE771D" w:rsidRDefault="00FE771D" w:rsidP="00FE7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71D">
              <w:rPr>
                <w:rFonts w:ascii="Times New Roman" w:hAnsi="Times New Roman" w:cs="Times New Roman"/>
              </w:rPr>
              <w:t>72 ч, Москва</w:t>
            </w:r>
          </w:p>
          <w:p w14:paraId="3AE017C6" w14:textId="6C3AF968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8" w:type="dxa"/>
          </w:tcPr>
          <w:p w14:paraId="754141DA" w14:textId="63055AA2" w:rsidR="00FE771D" w:rsidRPr="00FE771D" w:rsidRDefault="00FE771D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E77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</w:tcPr>
          <w:p w14:paraId="63882D59" w14:textId="24E52CCA" w:rsidR="00FE771D" w:rsidRPr="00FE771D" w:rsidRDefault="00434993" w:rsidP="00FE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877872B" w14:textId="7CC59E61" w:rsidR="00FE771D" w:rsidRPr="00FE771D" w:rsidRDefault="00FE771D" w:rsidP="00FE771D">
            <w:pPr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 xml:space="preserve">Русский </w:t>
            </w:r>
            <w:proofErr w:type="spellStart"/>
            <w:proofErr w:type="gramStart"/>
            <w:r w:rsidRPr="00FE771D">
              <w:rPr>
                <w:rFonts w:ascii="Times New Roman" w:hAnsi="Times New Roman" w:cs="Times New Roman"/>
                <w:spacing w:val="-1"/>
              </w:rPr>
              <w:t>язык,литература</w:t>
            </w:r>
            <w:proofErr w:type="spellEnd"/>
            <w:proofErr w:type="gramEnd"/>
          </w:p>
        </w:tc>
      </w:tr>
      <w:tr w:rsidR="00B93743" w:rsidRPr="00BA57F0" w14:paraId="20696C2D" w14:textId="77777777" w:rsidTr="003B6E55">
        <w:tc>
          <w:tcPr>
            <w:tcW w:w="436" w:type="dxa"/>
          </w:tcPr>
          <w:p w14:paraId="284AEC9F" w14:textId="5E53228A" w:rsidR="00B93743" w:rsidRPr="00BA57F0" w:rsidRDefault="00B93743" w:rsidP="00B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5D6465B4" w14:textId="1D41E36F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Жабина Ольга Михайловна</w:t>
            </w:r>
          </w:p>
        </w:tc>
        <w:tc>
          <w:tcPr>
            <w:tcW w:w="1134" w:type="dxa"/>
          </w:tcPr>
          <w:p w14:paraId="6F9E9157" w14:textId="7310A4AA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Заместитель</w:t>
            </w:r>
            <w:r w:rsidRPr="00FE771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E771D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2" w:type="dxa"/>
          </w:tcPr>
          <w:p w14:paraId="77A76AD4" w14:textId="240EAB54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3AE89CC2" w14:textId="1E9C5B57" w:rsidR="00B93743" w:rsidRPr="00FE771D" w:rsidRDefault="00B93743" w:rsidP="00B93743">
            <w:pPr>
              <w:pStyle w:val="TableParagraph"/>
              <w:ind w:left="101" w:right="97"/>
              <w:jc w:val="center"/>
            </w:pPr>
            <w:r w:rsidRPr="00FE771D">
              <w:t>Учи</w:t>
            </w:r>
            <w:r>
              <w:t>тель немецкого и английского языка</w:t>
            </w:r>
          </w:p>
          <w:p w14:paraId="4535A20F" w14:textId="77777777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A2528D" w14:textId="18A303F7" w:rsidR="00B93743" w:rsidRPr="00D87C0C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ЛГПИ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45C6DB" w14:textId="77777777" w:rsidR="00B93743" w:rsidRPr="00D87C0C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Диплом ТВ №520726 1989г.</w:t>
            </w:r>
          </w:p>
          <w:p w14:paraId="3F1DDA90" w14:textId="1BEAC562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87C0C">
              <w:rPr>
                <w:rFonts w:ascii="Times New Roman" w:hAnsi="Times New Roman" w:cs="Times New Roman"/>
              </w:rPr>
              <w:t>ч. немецкого и англ. языка</w:t>
            </w:r>
          </w:p>
        </w:tc>
        <w:tc>
          <w:tcPr>
            <w:tcW w:w="567" w:type="dxa"/>
          </w:tcPr>
          <w:p w14:paraId="252B7B42" w14:textId="77777777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472197" w14:textId="77777777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E7A59AD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07.03.2019г по 28.03.2019 </w:t>
            </w:r>
          </w:p>
          <w:p w14:paraId="26CF1E89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С-Петербург</w:t>
            </w:r>
          </w:p>
          <w:p w14:paraId="72D33BB1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преподаванию иностранного языка (немецкого языка) в условиях реализации </w:t>
            </w:r>
            <w:r w:rsidRPr="00D87C0C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ООО</w:t>
            </w:r>
            <w:r w:rsidRPr="00D87C0C">
              <w:rPr>
                <w:rFonts w:ascii="Times New Roman" w:hAnsi="Times New Roman" w:cs="Times New Roman"/>
              </w:rPr>
              <w:t>»(</w:t>
            </w:r>
            <w:proofErr w:type="gramEnd"/>
            <w:r w:rsidRPr="00D87C0C">
              <w:rPr>
                <w:rFonts w:ascii="Times New Roman" w:hAnsi="Times New Roman" w:cs="Times New Roman"/>
              </w:rPr>
              <w:t>108ч)</w:t>
            </w:r>
          </w:p>
          <w:p w14:paraId="2CA5F1E8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23.03.2019 по 13.04.2019</w:t>
            </w:r>
          </w:p>
          <w:p w14:paraId="753E2DD1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  <w:p w14:paraId="6D709147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преподаванию иностранного языка (английского языка) в условиях реализации </w:t>
            </w:r>
            <w:r w:rsidRPr="00D87C0C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ООО</w:t>
            </w:r>
            <w:r w:rsidRPr="00D87C0C">
              <w:rPr>
                <w:rFonts w:ascii="Times New Roman" w:hAnsi="Times New Roman" w:cs="Times New Roman"/>
              </w:rPr>
              <w:t>»(</w:t>
            </w:r>
            <w:proofErr w:type="gramEnd"/>
            <w:r w:rsidRPr="00D87C0C">
              <w:rPr>
                <w:rFonts w:ascii="Times New Roman" w:hAnsi="Times New Roman" w:cs="Times New Roman"/>
              </w:rPr>
              <w:t>108ч)</w:t>
            </w:r>
          </w:p>
          <w:p w14:paraId="12822F6E" w14:textId="77777777" w:rsidR="00B93743" w:rsidRDefault="00B93743" w:rsidP="00B93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21.08.2017 по 08.09.2017 г. Липецк «Диагностика образовательных достижений в условиях реализации ФГОС» (72</w:t>
            </w:r>
            <w:proofErr w:type="gramStart"/>
            <w:r>
              <w:rPr>
                <w:rFonts w:ascii="Times New Roman" w:hAnsi="Times New Roman" w:cs="Times New Roman"/>
              </w:rPr>
              <w:t>ч )</w:t>
            </w:r>
            <w:proofErr w:type="gramEnd"/>
          </w:p>
          <w:p w14:paraId="1CE5FBA3" w14:textId="27625253" w:rsidR="00B93743" w:rsidRPr="00B93743" w:rsidRDefault="00B93743" w:rsidP="00B93743">
            <w:pPr>
              <w:pStyle w:val="TableParagraph"/>
              <w:spacing w:line="269" w:lineRule="exact"/>
              <w:ind w:left="90" w:right="81"/>
            </w:pPr>
            <w:r>
              <w:t xml:space="preserve">22.02.2017-07.06.2017 </w:t>
            </w:r>
            <w:proofErr w:type="spellStart"/>
            <w:r>
              <w:t>г.Москва</w:t>
            </w:r>
            <w:proofErr w:type="spellEnd"/>
            <w:r>
              <w:t xml:space="preserve"> «Организация менеджмента в ОО»</w:t>
            </w:r>
          </w:p>
        </w:tc>
        <w:tc>
          <w:tcPr>
            <w:tcW w:w="708" w:type="dxa"/>
          </w:tcPr>
          <w:p w14:paraId="1A1D202D" w14:textId="61A5C258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14:paraId="6A681053" w14:textId="4A123889" w:rsidR="00B93743" w:rsidRPr="00FE771D" w:rsidRDefault="00434993" w:rsidP="00B9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313AA67A" w14:textId="4A5F78DC" w:rsidR="00B93743" w:rsidRPr="00FE771D" w:rsidRDefault="00B93743" w:rsidP="00B9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</w:tr>
      <w:tr w:rsidR="0002038A" w:rsidRPr="00BA57F0" w14:paraId="7DDE8DCF" w14:textId="77777777" w:rsidTr="003B6E55">
        <w:tc>
          <w:tcPr>
            <w:tcW w:w="436" w:type="dxa"/>
          </w:tcPr>
          <w:p w14:paraId="0767CB80" w14:textId="3660ECC3" w:rsidR="0002038A" w:rsidRPr="00BA57F0" w:rsidRDefault="0002038A" w:rsidP="0002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537A0D5D" w14:textId="77777777" w:rsid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Масленникова Татьяна Николаевна</w:t>
            </w:r>
          </w:p>
          <w:p w14:paraId="33F6961D" w14:textId="08C9C34B" w:rsidR="0002038A" w:rsidRPr="00FE771D" w:rsidRDefault="0002038A" w:rsidP="0002038A">
            <w:pPr>
              <w:pStyle w:val="TableParagraph"/>
              <w:spacing w:line="259" w:lineRule="exact"/>
            </w:pPr>
          </w:p>
        </w:tc>
        <w:tc>
          <w:tcPr>
            <w:tcW w:w="1134" w:type="dxa"/>
          </w:tcPr>
          <w:p w14:paraId="62EA9B0B" w14:textId="77777777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 w:rsidRPr="00FE771D">
              <w:t>Заместитель</w:t>
            </w:r>
          </w:p>
          <w:p w14:paraId="15E99B3F" w14:textId="5D4AF0B4" w:rsidR="0002038A" w:rsidRPr="00FE771D" w:rsidRDefault="0002038A" w:rsidP="0002038A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2" w:type="dxa"/>
          </w:tcPr>
          <w:p w14:paraId="3D2EF06D" w14:textId="61CF804B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 w:rsidRPr="00FE771D">
              <w:rPr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7856EE34" w14:textId="077E2C0F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 w:rsidRPr="00FE771D">
              <w:t xml:space="preserve">Учитель </w:t>
            </w:r>
            <w:r>
              <w:t>физики и математики</w:t>
            </w:r>
          </w:p>
        </w:tc>
        <w:tc>
          <w:tcPr>
            <w:tcW w:w="1842" w:type="dxa"/>
          </w:tcPr>
          <w:p w14:paraId="116A52E8" w14:textId="77777777" w:rsidR="0002038A" w:rsidRP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 w:rsidRPr="0002038A">
              <w:rPr>
                <w:rFonts w:ascii="Times New Roman" w:hAnsi="Times New Roman" w:cs="Times New Roman"/>
              </w:rPr>
              <w:t>ЛГПИ, ЛГПИ</w:t>
            </w:r>
          </w:p>
          <w:p w14:paraId="36FB3AF0" w14:textId="77777777" w:rsidR="0002038A" w:rsidRP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 w:rsidRPr="0002038A">
              <w:rPr>
                <w:rFonts w:ascii="Times New Roman" w:hAnsi="Times New Roman" w:cs="Times New Roman"/>
              </w:rPr>
              <w:t>Диплом ДВС №0205595, 2000г.физмат</w:t>
            </w:r>
          </w:p>
          <w:p w14:paraId="506A93ED" w14:textId="5F10ECEA" w:rsidR="0002038A" w:rsidRPr="00B93743" w:rsidRDefault="0002038A" w:rsidP="0002038A">
            <w:pPr>
              <w:pStyle w:val="TableParagraph"/>
              <w:spacing w:line="259" w:lineRule="exact"/>
              <w:jc w:val="center"/>
            </w:pPr>
            <w:proofErr w:type="spellStart"/>
            <w:proofErr w:type="gramStart"/>
            <w:r w:rsidRPr="0002038A">
              <w:t>уч.физики</w:t>
            </w:r>
            <w:proofErr w:type="spellEnd"/>
            <w:proofErr w:type="gramEnd"/>
            <w:r w:rsidRPr="0002038A">
              <w:t xml:space="preserve">  и математики</w:t>
            </w:r>
          </w:p>
        </w:tc>
        <w:tc>
          <w:tcPr>
            <w:tcW w:w="567" w:type="dxa"/>
          </w:tcPr>
          <w:p w14:paraId="604161AA" w14:textId="77777777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</w:p>
        </w:tc>
        <w:tc>
          <w:tcPr>
            <w:tcW w:w="567" w:type="dxa"/>
          </w:tcPr>
          <w:p w14:paraId="429F58E4" w14:textId="77777777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</w:p>
        </w:tc>
        <w:tc>
          <w:tcPr>
            <w:tcW w:w="3261" w:type="dxa"/>
          </w:tcPr>
          <w:p w14:paraId="1A37930D" w14:textId="4B492BDF" w:rsid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 w:rsidRPr="00182BEB">
              <w:rPr>
                <w:rFonts w:ascii="Times New Roman" w:hAnsi="Times New Roman" w:cs="Times New Roman"/>
              </w:rPr>
              <w:t>С 2.07.2020 по 30.11.2020</w:t>
            </w:r>
            <w:r>
              <w:rPr>
                <w:rFonts w:ascii="Times New Roman" w:hAnsi="Times New Roman" w:cs="Times New Roman"/>
              </w:rPr>
              <w:t xml:space="preserve"> (дополнительная профессиональная программа)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>
              <w:rPr>
                <w:rFonts w:ascii="Times New Roman" w:hAnsi="Times New Roman" w:cs="Times New Roman"/>
              </w:rPr>
              <w:lastRenderedPageBreak/>
              <w:t>федерального проекта «Учитель будущего»</w:t>
            </w:r>
          </w:p>
          <w:p w14:paraId="5124DFE1" w14:textId="77777777" w:rsidR="0002038A" w:rsidRPr="00182BEB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</w:p>
          <w:p w14:paraId="61112B2B" w14:textId="77777777" w:rsidR="0002038A" w:rsidRP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 w:rsidRPr="0002038A">
              <w:rPr>
                <w:rFonts w:ascii="Times New Roman" w:hAnsi="Times New Roman" w:cs="Times New Roman"/>
              </w:rPr>
              <w:t>с 14.09. 2016 по 14.12.2016г.</w:t>
            </w:r>
          </w:p>
          <w:p w14:paraId="6AB1FB77" w14:textId="0EAD9ABA" w:rsidR="0002038A" w:rsidRDefault="0002038A" w:rsidP="000203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38A">
              <w:rPr>
                <w:rFonts w:ascii="Times New Roman" w:hAnsi="Times New Roman" w:cs="Times New Roman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</w:t>
            </w:r>
            <w:r w:rsidRPr="00D06515">
              <w:rPr>
                <w:rFonts w:ascii="Times New Roman" w:hAnsi="Times New Roman" w:cs="Times New Roman"/>
                <w:b/>
              </w:rPr>
              <w:t>»</w:t>
            </w:r>
          </w:p>
          <w:p w14:paraId="351578D5" w14:textId="77777777" w:rsidR="0002038A" w:rsidRPr="00D06515" w:rsidRDefault="0002038A" w:rsidP="000203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909052F" w14:textId="77777777" w:rsidR="0002038A" w:rsidRPr="00D87C0C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8.06.18 по 25.06.18 </w:t>
            </w:r>
            <w:proofErr w:type="spellStart"/>
            <w:r w:rsidRPr="00D87C0C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14:paraId="7A18A6B3" w14:textId="77777777" w:rsidR="0002038A" w:rsidRDefault="0002038A" w:rsidP="00020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предмета «Ф</w:t>
            </w:r>
            <w:r w:rsidRPr="00D87C0C">
              <w:rPr>
                <w:rFonts w:ascii="Times New Roman" w:hAnsi="Times New Roman" w:cs="Times New Roman"/>
              </w:rPr>
              <w:t>изик</w:t>
            </w:r>
            <w:r>
              <w:rPr>
                <w:rFonts w:ascii="Times New Roman" w:hAnsi="Times New Roman" w:cs="Times New Roman"/>
              </w:rPr>
              <w:t>а»</w:t>
            </w:r>
          </w:p>
          <w:p w14:paraId="156AAB60" w14:textId="77777777" w:rsidR="00DA382F" w:rsidRDefault="0002038A" w:rsidP="0002038A">
            <w:pPr>
              <w:pStyle w:val="TableParagraph"/>
              <w:spacing w:line="259" w:lineRule="exact"/>
              <w:jc w:val="center"/>
            </w:pPr>
            <w:r>
              <w:t xml:space="preserve">24.04.2018-27.08.2018 г. Саратов  </w:t>
            </w:r>
          </w:p>
          <w:p w14:paraId="3DF3E08E" w14:textId="2D2F94C2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>
              <w:t>Менеджмент в образовании в условиях реализации ФГОС» (580 ч)</w:t>
            </w:r>
          </w:p>
        </w:tc>
        <w:tc>
          <w:tcPr>
            <w:tcW w:w="708" w:type="dxa"/>
          </w:tcPr>
          <w:p w14:paraId="04A00CBC" w14:textId="2E84A05A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>
              <w:lastRenderedPageBreak/>
              <w:t>21</w:t>
            </w:r>
          </w:p>
        </w:tc>
        <w:tc>
          <w:tcPr>
            <w:tcW w:w="851" w:type="dxa"/>
          </w:tcPr>
          <w:p w14:paraId="0B1528AB" w14:textId="36D23907" w:rsidR="0002038A" w:rsidRPr="00FE771D" w:rsidRDefault="00434993" w:rsidP="0002038A">
            <w:pPr>
              <w:pStyle w:val="TableParagraph"/>
              <w:spacing w:line="259" w:lineRule="exact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DF58904" w14:textId="0F1B3EF6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>
              <w:t>Физика, математика, астрономия</w:t>
            </w:r>
          </w:p>
        </w:tc>
      </w:tr>
      <w:tr w:rsidR="0002038A" w:rsidRPr="00BA57F0" w14:paraId="53F8666D" w14:textId="77777777" w:rsidTr="003B6E55">
        <w:tc>
          <w:tcPr>
            <w:tcW w:w="436" w:type="dxa"/>
          </w:tcPr>
          <w:p w14:paraId="27AA0AF4" w14:textId="589965D9" w:rsidR="0002038A" w:rsidRPr="00BA57F0" w:rsidRDefault="0002038A" w:rsidP="00020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4172E8AA" w14:textId="01E0F434" w:rsidR="0002038A" w:rsidRPr="00FE771D" w:rsidRDefault="00DA382F" w:rsidP="0002038A">
            <w:pPr>
              <w:pStyle w:val="TableParagraph"/>
              <w:jc w:val="center"/>
            </w:pPr>
            <w:r w:rsidRPr="0061421A">
              <w:t>Сладких Лилия Викторовна</w:t>
            </w:r>
          </w:p>
        </w:tc>
        <w:tc>
          <w:tcPr>
            <w:tcW w:w="1134" w:type="dxa"/>
          </w:tcPr>
          <w:p w14:paraId="70549A2C" w14:textId="4CF91389" w:rsidR="0002038A" w:rsidRPr="00FE771D" w:rsidRDefault="00DA382F" w:rsidP="0002038A">
            <w:pPr>
              <w:pStyle w:val="TableParagraph"/>
              <w:spacing w:line="259" w:lineRule="exact"/>
              <w:jc w:val="center"/>
            </w:pPr>
            <w:r>
              <w:t>учитель</w:t>
            </w:r>
          </w:p>
        </w:tc>
        <w:tc>
          <w:tcPr>
            <w:tcW w:w="992" w:type="dxa"/>
          </w:tcPr>
          <w:p w14:paraId="07CAFF3F" w14:textId="7079A1B9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r w:rsidRPr="00FE771D">
              <w:rPr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40898BFD" w14:textId="41014B41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  <w:proofErr w:type="gramStart"/>
            <w:r w:rsidRPr="00FE771D">
              <w:t>Учитель</w:t>
            </w:r>
            <w:r w:rsidRPr="00FE771D">
              <w:rPr>
                <w:spacing w:val="-57"/>
              </w:rPr>
              <w:t xml:space="preserve"> </w:t>
            </w:r>
            <w:r w:rsidR="00DA382F">
              <w:t xml:space="preserve"> русского</w:t>
            </w:r>
            <w:proofErr w:type="gramEnd"/>
            <w:r w:rsidR="00DA382F">
              <w:t xml:space="preserve"> языка и литературы</w:t>
            </w:r>
          </w:p>
        </w:tc>
        <w:tc>
          <w:tcPr>
            <w:tcW w:w="1842" w:type="dxa"/>
          </w:tcPr>
          <w:p w14:paraId="046668E7" w14:textId="65FD96FB" w:rsidR="00DA382F" w:rsidRPr="0061421A" w:rsidRDefault="00DA382F" w:rsidP="00DA382F">
            <w:pPr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Белорусск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61421A">
              <w:rPr>
                <w:rFonts w:ascii="Times New Roman" w:hAnsi="Times New Roman" w:cs="Times New Roman"/>
              </w:rPr>
              <w:t>унив</w:t>
            </w:r>
            <w:r>
              <w:rPr>
                <w:rFonts w:ascii="Times New Roman" w:hAnsi="Times New Roman" w:cs="Times New Roman"/>
              </w:rPr>
              <w:t>ерсите</w:t>
            </w:r>
            <w:r w:rsidRPr="0061421A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61421A">
              <w:rPr>
                <w:rFonts w:ascii="Times New Roman" w:hAnsi="Times New Roman" w:cs="Times New Roman"/>
              </w:rPr>
              <w:t>им.Ленина</w:t>
            </w:r>
            <w:proofErr w:type="spellEnd"/>
          </w:p>
          <w:p w14:paraId="67D30995" w14:textId="77777777" w:rsidR="00DA382F" w:rsidRPr="0061421A" w:rsidRDefault="00DA382F" w:rsidP="00DA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ЛВ №027092 </w:t>
            </w:r>
            <w:r w:rsidRPr="0061421A">
              <w:rPr>
                <w:rFonts w:ascii="Times New Roman" w:hAnsi="Times New Roman" w:cs="Times New Roman"/>
              </w:rPr>
              <w:t>1985г.филология</w:t>
            </w:r>
          </w:p>
          <w:p w14:paraId="2AE1648C" w14:textId="262384A7" w:rsidR="0002038A" w:rsidRPr="00FE771D" w:rsidRDefault="00DA382F" w:rsidP="00DA382F">
            <w:pPr>
              <w:pStyle w:val="TableParagraph"/>
              <w:spacing w:line="263" w:lineRule="exact"/>
            </w:pPr>
            <w:r w:rsidRPr="0061421A">
              <w:t>Уч. русского языка и литер</w:t>
            </w:r>
          </w:p>
        </w:tc>
        <w:tc>
          <w:tcPr>
            <w:tcW w:w="567" w:type="dxa"/>
          </w:tcPr>
          <w:p w14:paraId="6364A070" w14:textId="77777777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</w:p>
        </w:tc>
        <w:tc>
          <w:tcPr>
            <w:tcW w:w="567" w:type="dxa"/>
          </w:tcPr>
          <w:p w14:paraId="120C309B" w14:textId="77777777" w:rsidR="0002038A" w:rsidRPr="00FE771D" w:rsidRDefault="0002038A" w:rsidP="0002038A">
            <w:pPr>
              <w:pStyle w:val="TableParagraph"/>
              <w:spacing w:line="259" w:lineRule="exact"/>
              <w:jc w:val="center"/>
            </w:pPr>
          </w:p>
        </w:tc>
        <w:tc>
          <w:tcPr>
            <w:tcW w:w="3261" w:type="dxa"/>
          </w:tcPr>
          <w:p w14:paraId="125F3309" w14:textId="19DCE367" w:rsidR="0002038A" w:rsidRPr="00FE771D" w:rsidRDefault="0002038A" w:rsidP="00DA382F">
            <w:pPr>
              <w:pStyle w:val="TableParagraph"/>
              <w:spacing w:line="259" w:lineRule="exact"/>
              <w:jc w:val="center"/>
            </w:pPr>
          </w:p>
          <w:p w14:paraId="56D9D490" w14:textId="76A9248C" w:rsidR="0002038A" w:rsidRPr="00FE771D" w:rsidRDefault="00785D53" w:rsidP="00785D53">
            <w:pPr>
              <w:pStyle w:val="TableParagraph"/>
              <w:spacing w:line="259" w:lineRule="exact"/>
            </w:pPr>
            <w:r w:rsidRPr="00753B9C">
              <w:t>с 15.06.2020г. по 21.06.2020г. Красноярск «Методика обучения русскому языку</w:t>
            </w:r>
            <w:r>
              <w:t xml:space="preserve"> </w:t>
            </w:r>
            <w:r w:rsidRPr="00753B9C">
              <w:t xml:space="preserve">в образовательных организациях в условиях реализации </w:t>
            </w:r>
            <w:proofErr w:type="gramStart"/>
            <w:r w:rsidRPr="00753B9C">
              <w:t xml:space="preserve">ФГОС  </w:t>
            </w:r>
            <w:r>
              <w:t>-</w:t>
            </w:r>
            <w:proofErr w:type="gramEnd"/>
            <w:r w:rsidRPr="00753B9C">
              <w:t xml:space="preserve"> 72часа</w:t>
            </w:r>
          </w:p>
        </w:tc>
        <w:tc>
          <w:tcPr>
            <w:tcW w:w="708" w:type="dxa"/>
          </w:tcPr>
          <w:p w14:paraId="55382F37" w14:textId="065659D4" w:rsidR="0002038A" w:rsidRPr="00FE771D" w:rsidRDefault="00DA382F" w:rsidP="0002038A">
            <w:pPr>
              <w:pStyle w:val="TableParagraph"/>
              <w:spacing w:line="259" w:lineRule="exact"/>
              <w:jc w:val="center"/>
            </w:pPr>
            <w:r>
              <w:t>46</w:t>
            </w:r>
          </w:p>
        </w:tc>
        <w:tc>
          <w:tcPr>
            <w:tcW w:w="851" w:type="dxa"/>
          </w:tcPr>
          <w:p w14:paraId="677832C3" w14:textId="25ACF676" w:rsidR="0002038A" w:rsidRPr="00FE771D" w:rsidRDefault="00DA382F" w:rsidP="0002038A">
            <w:pPr>
              <w:pStyle w:val="TableParagraph"/>
              <w:spacing w:line="259" w:lineRule="exact"/>
              <w:jc w:val="center"/>
            </w:pPr>
            <w:r>
              <w:t>46</w:t>
            </w:r>
          </w:p>
        </w:tc>
        <w:tc>
          <w:tcPr>
            <w:tcW w:w="1843" w:type="dxa"/>
          </w:tcPr>
          <w:p w14:paraId="78AB70B5" w14:textId="2B037FDD" w:rsidR="0002038A" w:rsidRPr="00FE771D" w:rsidRDefault="00DA382F" w:rsidP="00DA382F">
            <w:pPr>
              <w:pStyle w:val="TableParagraph"/>
              <w:spacing w:line="259" w:lineRule="exact"/>
            </w:pPr>
            <w:r>
              <w:t>Русский язык, литература</w:t>
            </w:r>
          </w:p>
        </w:tc>
      </w:tr>
      <w:tr w:rsidR="00785D53" w:rsidRPr="00BA57F0" w14:paraId="10DD5DF2" w14:textId="77777777" w:rsidTr="003B6E55">
        <w:tc>
          <w:tcPr>
            <w:tcW w:w="436" w:type="dxa"/>
          </w:tcPr>
          <w:p w14:paraId="7621ED8F" w14:textId="0FE52507" w:rsidR="00785D53" w:rsidRPr="00BA57F0" w:rsidRDefault="00785D53" w:rsidP="0078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7A5D9686" w14:textId="77777777" w:rsidR="00785D53" w:rsidRPr="0093132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 w:rsidRPr="00931323">
              <w:rPr>
                <w:rFonts w:ascii="Times New Roman" w:hAnsi="Times New Roman" w:cs="Times New Roman"/>
              </w:rPr>
              <w:t>Юрина Татьяна Евгеньевна</w:t>
            </w:r>
          </w:p>
          <w:p w14:paraId="0EA36ECE" w14:textId="3C82A0BF" w:rsidR="00785D53" w:rsidRPr="00FE771D" w:rsidRDefault="00785D53" w:rsidP="00785D53">
            <w:pPr>
              <w:pStyle w:val="TableParagraph"/>
              <w:spacing w:line="259" w:lineRule="exact"/>
            </w:pPr>
          </w:p>
        </w:tc>
        <w:tc>
          <w:tcPr>
            <w:tcW w:w="1134" w:type="dxa"/>
          </w:tcPr>
          <w:p w14:paraId="2EDE95F3" w14:textId="1BE01205" w:rsidR="00785D53" w:rsidRPr="00FE771D" w:rsidRDefault="00785D53" w:rsidP="00785D53">
            <w:pPr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48441648" w14:textId="053E264E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55E5C1A5" w14:textId="55D0F92F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FE771D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FE771D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а</w:t>
            </w:r>
            <w:r w:rsidRPr="00FE771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842" w:type="dxa"/>
          </w:tcPr>
          <w:p w14:paraId="77A75288" w14:textId="77777777" w:rsidR="00785D53" w:rsidRPr="0061421A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МГПИ Диплом ВСА №95500 2008 г.</w:t>
            </w:r>
          </w:p>
          <w:p w14:paraId="69161175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421A">
              <w:rPr>
                <w:rFonts w:ascii="Times New Roman" w:hAnsi="Times New Roman" w:cs="Times New Roman"/>
              </w:rPr>
              <w:t xml:space="preserve">читель русского языка и </w:t>
            </w:r>
            <w:r w:rsidRPr="0061421A">
              <w:rPr>
                <w:rFonts w:ascii="Times New Roman" w:hAnsi="Times New Roman" w:cs="Times New Roman"/>
              </w:rPr>
              <w:lastRenderedPageBreak/>
              <w:t>истории</w:t>
            </w:r>
          </w:p>
          <w:p w14:paraId="0EA89EA2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переподготовке</w:t>
            </w:r>
          </w:p>
          <w:p w14:paraId="75DA5A41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482405876074</w:t>
            </w:r>
          </w:p>
          <w:p w14:paraId="54C572A9" w14:textId="08CC3CB1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июня 2017</w:t>
            </w:r>
          </w:p>
          <w:p w14:paraId="5330A99A" w14:textId="35CCB1C2" w:rsidR="00785D53" w:rsidRPr="00FE771D" w:rsidRDefault="00785D53" w:rsidP="00785D53">
            <w:pPr>
              <w:pStyle w:val="TableParagraph"/>
              <w:spacing w:line="259" w:lineRule="exact"/>
            </w:pPr>
            <w:r>
              <w:t>Психолого-педагогическое образование.</w:t>
            </w:r>
          </w:p>
        </w:tc>
        <w:tc>
          <w:tcPr>
            <w:tcW w:w="567" w:type="dxa"/>
          </w:tcPr>
          <w:p w14:paraId="0FA7FFFE" w14:textId="77777777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95B79F" w14:textId="77777777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87C97C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7.08.2020-16.08.2020 г. Красноярск</w:t>
            </w:r>
          </w:p>
          <w:p w14:paraId="33497263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русскому языку в ОО в условиях реализации ФГОС» (108 ч</w:t>
            </w:r>
          </w:p>
          <w:p w14:paraId="23B61FBA" w14:textId="77777777" w:rsidR="00785D53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</w:p>
          <w:p w14:paraId="1CEBDB4B" w14:textId="77777777" w:rsidR="00785D53" w:rsidRPr="00A73C56" w:rsidRDefault="00785D53" w:rsidP="00785D53">
            <w:pPr>
              <w:jc w:val="both"/>
              <w:rPr>
                <w:rFonts w:ascii="Times New Roman" w:hAnsi="Times New Roman" w:cs="Times New Roman"/>
              </w:rPr>
            </w:pPr>
            <w:r w:rsidRPr="00A73C56">
              <w:rPr>
                <w:rFonts w:ascii="Times New Roman" w:hAnsi="Times New Roman" w:cs="Times New Roman"/>
              </w:rPr>
              <w:t>18.06.2018г-4.07.2018. г. Липецк</w:t>
            </w:r>
          </w:p>
          <w:p w14:paraId="4476712E" w14:textId="1F4892FB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 w:rsidRPr="00A73C56">
              <w:rPr>
                <w:rFonts w:ascii="Times New Roman" w:hAnsi="Times New Roman" w:cs="Times New Roman"/>
              </w:rPr>
              <w:t>«Реализация образовательных потребностей государства и общества при обучени</w:t>
            </w:r>
            <w:r>
              <w:rPr>
                <w:rFonts w:ascii="Times New Roman" w:hAnsi="Times New Roman" w:cs="Times New Roman"/>
              </w:rPr>
              <w:t xml:space="preserve">и русскому языку и литературе в </w:t>
            </w:r>
            <w:r w:rsidRPr="00A73C56">
              <w:rPr>
                <w:rFonts w:ascii="Times New Roman" w:hAnsi="Times New Roman" w:cs="Times New Roman"/>
              </w:rPr>
              <w:t>условиях введения ФГОС»</w:t>
            </w:r>
          </w:p>
        </w:tc>
        <w:tc>
          <w:tcPr>
            <w:tcW w:w="708" w:type="dxa"/>
          </w:tcPr>
          <w:p w14:paraId="00A10E2C" w14:textId="0F048C6F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14:paraId="3DA95732" w14:textId="4B548D58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2C2B5F33" w14:textId="0622A7F4" w:rsidR="00785D53" w:rsidRPr="00FE771D" w:rsidRDefault="00785D53" w:rsidP="00785D53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Русский языка и</w:t>
            </w:r>
            <w:r w:rsidRPr="00FE77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E771D">
              <w:rPr>
                <w:rFonts w:ascii="Times New Roman" w:hAnsi="Times New Roman" w:cs="Times New Roman"/>
                <w:spacing w:val="-1"/>
              </w:rPr>
              <w:t>литература</w:t>
            </w:r>
          </w:p>
        </w:tc>
      </w:tr>
      <w:tr w:rsidR="00305489" w:rsidRPr="00BA57F0" w14:paraId="6AA43126" w14:textId="77777777" w:rsidTr="003B6E55">
        <w:tc>
          <w:tcPr>
            <w:tcW w:w="436" w:type="dxa"/>
          </w:tcPr>
          <w:p w14:paraId="1769C244" w14:textId="64CA464C" w:rsidR="00305489" w:rsidRPr="00BA57F0" w:rsidRDefault="00305489" w:rsidP="0030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4F4E6AC4" w14:textId="7A8F7D05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Азарова Александра Николаевна</w:t>
            </w:r>
          </w:p>
        </w:tc>
        <w:tc>
          <w:tcPr>
            <w:tcW w:w="1134" w:type="dxa"/>
          </w:tcPr>
          <w:p w14:paraId="0E62C6A9" w14:textId="2238E775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5E3901A1" w14:textId="3C50279F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E0E5D1A" w14:textId="66C414B7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</w:tcPr>
          <w:p w14:paraId="2D828453" w14:textId="77777777" w:rsidR="00305489" w:rsidRPr="00524EEA" w:rsidRDefault="00305489" w:rsidP="00305489">
            <w:pPr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МГПИ в 2003г. Мичуринск</w:t>
            </w:r>
          </w:p>
          <w:p w14:paraId="031B30A8" w14:textId="77777777" w:rsidR="00305489" w:rsidRPr="00524EEA" w:rsidRDefault="00305489" w:rsidP="00305489">
            <w:pPr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Диплом ДВС № 1619042</w:t>
            </w:r>
          </w:p>
          <w:p w14:paraId="452661F7" w14:textId="77777777" w:rsidR="00305489" w:rsidRPr="00524EEA" w:rsidRDefault="00305489" w:rsidP="00305489">
            <w:pPr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 xml:space="preserve">Педагогика и </w:t>
            </w:r>
            <w:proofErr w:type="gramStart"/>
            <w:r w:rsidRPr="00524EEA">
              <w:rPr>
                <w:rFonts w:ascii="Times New Roman" w:hAnsi="Times New Roman" w:cs="Times New Roman"/>
              </w:rPr>
              <w:t>методика  начального</w:t>
            </w:r>
            <w:proofErr w:type="gramEnd"/>
            <w:r w:rsidRPr="00524EEA">
              <w:rPr>
                <w:rFonts w:ascii="Times New Roman" w:hAnsi="Times New Roman" w:cs="Times New Roman"/>
              </w:rPr>
              <w:t xml:space="preserve"> образования </w:t>
            </w:r>
          </w:p>
          <w:p w14:paraId="237C2261" w14:textId="70862EF3" w:rsidR="00305489" w:rsidRPr="00FE771D" w:rsidRDefault="00305489" w:rsidP="00305489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</w:pPr>
          </w:p>
        </w:tc>
        <w:tc>
          <w:tcPr>
            <w:tcW w:w="567" w:type="dxa"/>
          </w:tcPr>
          <w:p w14:paraId="1B06CAC9" w14:textId="77777777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5EDB83" w14:textId="77777777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E955AEC" w14:textId="77777777" w:rsidR="00305489" w:rsidRDefault="00305489" w:rsidP="00305489">
            <w:pPr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С 20. 09.2017 по 15.11.2017 г. Липецк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218A471" w14:textId="74BF6BBE" w:rsidR="00305489" w:rsidRPr="00FE771D" w:rsidRDefault="00305489" w:rsidP="0030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Проектирование учебной деятельности на основе результатов оценки качества образования в условиях реализации требований ФГОС предмета «Математика»</w:t>
            </w:r>
          </w:p>
        </w:tc>
        <w:tc>
          <w:tcPr>
            <w:tcW w:w="708" w:type="dxa"/>
          </w:tcPr>
          <w:p w14:paraId="4E2190F7" w14:textId="03165C6B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78C33356" w14:textId="48B882B1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7E6BF29E" w14:textId="46DAF7DF" w:rsidR="00305489" w:rsidRPr="00FE771D" w:rsidRDefault="00305489" w:rsidP="0030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4B75" w:rsidRPr="00BA57F0" w14:paraId="3500CCE9" w14:textId="77777777" w:rsidTr="003B6E55">
        <w:tc>
          <w:tcPr>
            <w:tcW w:w="436" w:type="dxa"/>
          </w:tcPr>
          <w:p w14:paraId="31C9E42E" w14:textId="3EF7B9C3" w:rsidR="00574B75" w:rsidRPr="00BA57F0" w:rsidRDefault="00574B75" w:rsidP="0057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637194ED" w14:textId="77777777" w:rsidR="00574B75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 xml:space="preserve">Бронникова Ирина Сергеевна </w:t>
            </w:r>
          </w:p>
          <w:p w14:paraId="29439579" w14:textId="17A31DD1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CA17DA" w14:textId="7D05076F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4719E10C" w14:textId="6A0CDBD2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1CDBD56" w14:textId="0F62E88A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842" w:type="dxa"/>
          </w:tcPr>
          <w:p w14:paraId="291D4923" w14:textId="77777777" w:rsidR="00574B75" w:rsidRPr="006525D7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 xml:space="preserve">ЛГПИ 1996, </w:t>
            </w:r>
            <w:proofErr w:type="spellStart"/>
            <w:r w:rsidRPr="006525D7">
              <w:rPr>
                <w:rFonts w:ascii="Times New Roman" w:hAnsi="Times New Roman" w:cs="Times New Roman"/>
              </w:rPr>
              <w:t>физ.мат</w:t>
            </w:r>
            <w:proofErr w:type="spellEnd"/>
            <w:r w:rsidRPr="006525D7">
              <w:rPr>
                <w:rFonts w:ascii="Times New Roman" w:hAnsi="Times New Roman" w:cs="Times New Roman"/>
              </w:rPr>
              <w:t>.</w:t>
            </w:r>
          </w:p>
          <w:p w14:paraId="6314C7A5" w14:textId="638B8DF8" w:rsidR="00574B75" w:rsidRPr="00FE771D" w:rsidRDefault="00574B75" w:rsidP="00574B75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</w:pPr>
            <w:r w:rsidRPr="006525D7">
              <w:t xml:space="preserve"> ЭВ №325941 уч. математики</w:t>
            </w:r>
          </w:p>
        </w:tc>
        <w:tc>
          <w:tcPr>
            <w:tcW w:w="567" w:type="dxa"/>
          </w:tcPr>
          <w:p w14:paraId="4581C71F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A32FF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174207F" w14:textId="77777777" w:rsidR="00574B75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</w:p>
          <w:p w14:paraId="6F0F9BAC" w14:textId="77777777" w:rsidR="00574B75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182BEB">
              <w:rPr>
                <w:rFonts w:ascii="Times New Roman" w:hAnsi="Times New Roman" w:cs="Times New Roman"/>
              </w:rPr>
              <w:t>С 2.07.2020 по 30.11.2020</w:t>
            </w:r>
            <w:r>
              <w:rPr>
                <w:rFonts w:ascii="Times New Roman" w:hAnsi="Times New Roman" w:cs="Times New Roman"/>
              </w:rPr>
              <w:t xml:space="preserve"> (дополнительная профессиональная программа)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14:paraId="44D41922" w14:textId="77777777" w:rsidR="00574B75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</w:p>
          <w:p w14:paraId="4C422602" w14:textId="77777777" w:rsidR="00574B75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25.08.2018 по 24.02.2019 г. </w:t>
            </w:r>
            <w:proofErr w:type="gramStart"/>
            <w:r>
              <w:rPr>
                <w:rFonts w:ascii="Times New Roman" w:hAnsi="Times New Roman" w:cs="Times New Roman"/>
              </w:rPr>
              <w:t>Липецк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Педагогика и методика преподавания предмета «Физика» в ОО </w:t>
            </w:r>
          </w:p>
          <w:p w14:paraId="77CEF270" w14:textId="6866D68F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(520 ч)</w:t>
            </w:r>
          </w:p>
        </w:tc>
        <w:tc>
          <w:tcPr>
            <w:tcW w:w="708" w:type="dxa"/>
          </w:tcPr>
          <w:p w14:paraId="44D3F82A" w14:textId="535A4028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2E42F03" w14:textId="45CE6C16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0401D852" w14:textId="24D622FA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</w:t>
            </w:r>
          </w:p>
        </w:tc>
      </w:tr>
      <w:tr w:rsidR="00574B75" w:rsidRPr="00BA57F0" w14:paraId="0C7563A4" w14:textId="77777777" w:rsidTr="003B6E55">
        <w:tc>
          <w:tcPr>
            <w:tcW w:w="436" w:type="dxa"/>
          </w:tcPr>
          <w:p w14:paraId="37FE8141" w14:textId="409E33C0" w:rsidR="00574B75" w:rsidRPr="00BA57F0" w:rsidRDefault="00574B75" w:rsidP="0057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7" w:type="dxa"/>
          </w:tcPr>
          <w:p w14:paraId="6B4BEC0C" w14:textId="77777777" w:rsidR="00574B75" w:rsidRPr="009F7DC6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Лобанова Галина Дмитриевна</w:t>
            </w:r>
          </w:p>
          <w:p w14:paraId="39B17D85" w14:textId="27040216" w:rsidR="00574B75" w:rsidRPr="00FE771D" w:rsidRDefault="00574B75" w:rsidP="0057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292829" w14:textId="5B19C10B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675745C5" w14:textId="0A59F80F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1238F06" w14:textId="3D468CE3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биологии и химии</w:t>
            </w:r>
          </w:p>
        </w:tc>
        <w:tc>
          <w:tcPr>
            <w:tcW w:w="1842" w:type="dxa"/>
          </w:tcPr>
          <w:p w14:paraId="1E63699E" w14:textId="77777777" w:rsidR="00574B75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 xml:space="preserve">МГПИ </w:t>
            </w:r>
          </w:p>
          <w:p w14:paraId="0A26C7BC" w14:textId="1AE18FB6" w:rsidR="00574B75" w:rsidRPr="009F7DC6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C6">
              <w:rPr>
                <w:rFonts w:ascii="Times New Roman" w:hAnsi="Times New Roman" w:cs="Times New Roman"/>
              </w:rPr>
              <w:t xml:space="preserve">Ю №710425 1973г. </w:t>
            </w:r>
            <w:proofErr w:type="spellStart"/>
            <w:r w:rsidRPr="009F7DC6">
              <w:rPr>
                <w:rFonts w:ascii="Times New Roman" w:hAnsi="Times New Roman" w:cs="Times New Roman"/>
              </w:rPr>
              <w:t>Биохим</w:t>
            </w:r>
            <w:proofErr w:type="spellEnd"/>
          </w:p>
          <w:p w14:paraId="29065780" w14:textId="12196468" w:rsidR="00574B75" w:rsidRPr="00FE771D" w:rsidRDefault="00574B75" w:rsidP="0057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83AB39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53A7A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F1B51BB" w14:textId="321CFBA5" w:rsidR="00574B75" w:rsidRPr="004A2492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4.06.2018-26.062018, Липецк</w:t>
            </w:r>
          </w:p>
          <w:p w14:paraId="495520E2" w14:textId="1CEEBFDC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6C397D">
              <w:rPr>
                <w:rFonts w:ascii="Times New Roman" w:hAnsi="Times New Roman" w:cs="Times New Roman"/>
              </w:rPr>
              <w:t xml:space="preserve">Проектирование учебной деятельности на основе результатов оценки качества </w:t>
            </w:r>
            <w:proofErr w:type="gramStart"/>
            <w:r w:rsidRPr="006C397D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6C397D">
              <w:rPr>
                <w:rFonts w:ascii="Times New Roman" w:hAnsi="Times New Roman" w:cs="Times New Roman"/>
              </w:rPr>
              <w:t xml:space="preserve"> условиях реализации требований ФГОС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C397D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>м «Химия» и «Биология» (108 ч)</w:t>
            </w:r>
          </w:p>
        </w:tc>
        <w:tc>
          <w:tcPr>
            <w:tcW w:w="708" w:type="dxa"/>
          </w:tcPr>
          <w:p w14:paraId="4315370F" w14:textId="08A2DE30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1FEE0EF8" w14:textId="1F6D4574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14:paraId="6AF6ACB8" w14:textId="38990481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</w:tr>
      <w:tr w:rsidR="00574B75" w:rsidRPr="00BA57F0" w14:paraId="248622C4" w14:textId="77777777" w:rsidTr="003B6E55">
        <w:tc>
          <w:tcPr>
            <w:tcW w:w="436" w:type="dxa"/>
          </w:tcPr>
          <w:p w14:paraId="0E7C4C85" w14:textId="10341249" w:rsidR="00574B75" w:rsidRPr="00BA57F0" w:rsidRDefault="00574B75" w:rsidP="0057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156C6187" w14:textId="77777777" w:rsidR="00574B75" w:rsidRPr="009F7DC6" w:rsidRDefault="00574B75" w:rsidP="00574B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7DC6">
              <w:rPr>
                <w:rFonts w:ascii="Times New Roman" w:hAnsi="Times New Roman" w:cs="Times New Roman"/>
              </w:rPr>
              <w:t>Тихомирова  Марина</w:t>
            </w:r>
            <w:proofErr w:type="gramEnd"/>
            <w:r w:rsidRPr="009F7DC6">
              <w:rPr>
                <w:rFonts w:ascii="Times New Roman" w:hAnsi="Times New Roman" w:cs="Times New Roman"/>
              </w:rPr>
              <w:t xml:space="preserve"> Николаевна</w:t>
            </w:r>
          </w:p>
          <w:p w14:paraId="519037CC" w14:textId="1E8BB14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B970C4" w14:textId="242886A3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525B7D12" w14:textId="388E1916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593F86BB" w14:textId="66A3BBCD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1842" w:type="dxa"/>
          </w:tcPr>
          <w:p w14:paraId="4398D605" w14:textId="77777777" w:rsidR="00923E31" w:rsidRPr="009F7DC6" w:rsidRDefault="00923E31" w:rsidP="00923E31">
            <w:pPr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ЛГПИ</w:t>
            </w:r>
          </w:p>
          <w:p w14:paraId="595762E5" w14:textId="77777777" w:rsidR="00923E31" w:rsidRPr="009F7DC6" w:rsidRDefault="00923E31" w:rsidP="00923E31">
            <w:pPr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Диплом ДВС №0205113 2000г.</w:t>
            </w:r>
          </w:p>
          <w:p w14:paraId="0078FC71" w14:textId="0879C64F" w:rsidR="00574B75" w:rsidRPr="00FE771D" w:rsidRDefault="00923E31" w:rsidP="00923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F7DC6">
              <w:rPr>
                <w:rFonts w:ascii="Times New Roman" w:hAnsi="Times New Roman" w:cs="Times New Roman"/>
              </w:rPr>
              <w:t>ч.географии</w:t>
            </w:r>
            <w:proofErr w:type="spellEnd"/>
            <w:proofErr w:type="gramEnd"/>
          </w:p>
        </w:tc>
        <w:tc>
          <w:tcPr>
            <w:tcW w:w="567" w:type="dxa"/>
          </w:tcPr>
          <w:p w14:paraId="0B87A1B9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A79946" w14:textId="77777777" w:rsidR="00574B75" w:rsidRPr="00FE771D" w:rsidRDefault="00574B75" w:rsidP="0057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8761DD4" w14:textId="77777777" w:rsidR="003A73D0" w:rsidRPr="004A2492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4.06.2018-26.062018, Липецк</w:t>
            </w:r>
          </w:p>
          <w:p w14:paraId="39560CDE" w14:textId="06630A69" w:rsidR="00574B75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6C397D">
              <w:rPr>
                <w:rFonts w:ascii="Times New Roman" w:hAnsi="Times New Roman" w:cs="Times New Roman"/>
              </w:rPr>
              <w:t xml:space="preserve">Проектирование учебной деятельности на основе результатов оценки качества </w:t>
            </w:r>
            <w:proofErr w:type="gramStart"/>
            <w:r w:rsidRPr="006C397D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6C397D">
              <w:rPr>
                <w:rFonts w:ascii="Times New Roman" w:hAnsi="Times New Roman" w:cs="Times New Roman"/>
              </w:rPr>
              <w:t xml:space="preserve"> условиях реализации требований ФГОС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C397D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>м «Химия» и «Биология» (108 ч)</w:t>
            </w:r>
          </w:p>
        </w:tc>
        <w:tc>
          <w:tcPr>
            <w:tcW w:w="708" w:type="dxa"/>
          </w:tcPr>
          <w:p w14:paraId="2C6BBEBD" w14:textId="0046557B" w:rsidR="00574B75" w:rsidRPr="00FE771D" w:rsidRDefault="003A73D0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3C8132A6" w14:textId="1E4E5E2F" w:rsidR="00574B75" w:rsidRPr="00FE771D" w:rsidRDefault="003A73D0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7927D901" w14:textId="62E0F73E" w:rsidR="00574B75" w:rsidRPr="00FE771D" w:rsidRDefault="00923E31" w:rsidP="0057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</w:tr>
      <w:tr w:rsidR="003A73D0" w:rsidRPr="00BA57F0" w14:paraId="1F1007EA" w14:textId="77777777" w:rsidTr="003B6E55">
        <w:tc>
          <w:tcPr>
            <w:tcW w:w="436" w:type="dxa"/>
          </w:tcPr>
          <w:p w14:paraId="48F08F12" w14:textId="38AE4393" w:rsidR="003A73D0" w:rsidRPr="00BA57F0" w:rsidRDefault="003A73D0" w:rsidP="003A7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FAD8586" w14:textId="10835311" w:rsidR="003A73D0" w:rsidRPr="00FE771D" w:rsidRDefault="003A73D0" w:rsidP="003A73D0">
            <w:pPr>
              <w:pStyle w:val="TableParagraph"/>
              <w:spacing w:line="259" w:lineRule="exact"/>
              <w:ind w:left="106" w:right="99"/>
              <w:jc w:val="center"/>
            </w:pPr>
            <w:r>
              <w:t>Андреева Мария Михайловна</w:t>
            </w:r>
          </w:p>
        </w:tc>
        <w:tc>
          <w:tcPr>
            <w:tcW w:w="1134" w:type="dxa"/>
          </w:tcPr>
          <w:p w14:paraId="4EE8334E" w14:textId="30C3621C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371496FF" w14:textId="3E653F54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7CCC1805" w14:textId="5539D8D5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1842" w:type="dxa"/>
          </w:tcPr>
          <w:p w14:paraId="531AB101" w14:textId="27403FC4" w:rsidR="003A73D0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Высшее,ЛГПУ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2054689" w14:textId="4F8CD496" w:rsidR="003A73D0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диплом № 1048050055308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образование с 2-мя профилями подготовки</w:t>
            </w:r>
          </w:p>
          <w:p w14:paraId="10064234" w14:textId="5F6FC112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-бакалавр</w:t>
            </w:r>
          </w:p>
        </w:tc>
        <w:tc>
          <w:tcPr>
            <w:tcW w:w="567" w:type="dxa"/>
          </w:tcPr>
          <w:p w14:paraId="4A01902C" w14:textId="77777777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896A6D" w14:textId="77777777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A5E6BB9" w14:textId="77777777" w:rsidR="003A73D0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 с 14.11.2020 по 21.11.2020 </w:t>
            </w:r>
            <w:proofErr w:type="gramStart"/>
            <w:r>
              <w:rPr>
                <w:rFonts w:ascii="Times New Roman" w:hAnsi="Times New Roman" w:cs="Times New Roman"/>
              </w:rPr>
              <w:t>« Моделирование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 организации учебной, внеурочной деятельности педагога, педагога дополнительного образования в рамках подготовки к муниципальному, региональному и заключительному этапам ВОШ по предмету «Обществознание» (36ч) </w:t>
            </w:r>
          </w:p>
          <w:p w14:paraId="13579531" w14:textId="77777777" w:rsidR="003A73D0" w:rsidRPr="00786AC9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 по 18.08.2019 г. Москва</w:t>
            </w:r>
            <w:r w:rsidRPr="00786AC9">
              <w:rPr>
                <w:rFonts w:ascii="Times New Roman" w:hAnsi="Times New Roman" w:cs="Times New Roman"/>
              </w:rPr>
              <w:t xml:space="preserve"> (36 ч)</w:t>
            </w:r>
          </w:p>
          <w:p w14:paraId="50785956" w14:textId="22032B61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модели школы взаимного успеха педагога и ученика</w:t>
            </w:r>
            <w:r w:rsidRPr="00C1498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</w:tcPr>
          <w:p w14:paraId="439A8728" w14:textId="22AEC4EF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A3FD882" w14:textId="2C93802D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3D051812" w14:textId="207DA3C1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3A73D0" w:rsidRPr="00BA57F0" w14:paraId="43161C76" w14:textId="77777777" w:rsidTr="003B6E55">
        <w:tc>
          <w:tcPr>
            <w:tcW w:w="436" w:type="dxa"/>
          </w:tcPr>
          <w:p w14:paraId="450C6F54" w14:textId="10633C11" w:rsidR="003A73D0" w:rsidRPr="00BA57F0" w:rsidRDefault="003A73D0" w:rsidP="003A7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5546A262" w14:textId="77777777" w:rsidR="003A73D0" w:rsidRPr="002C4C52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Пожидаева Анжелика Николаевна</w:t>
            </w:r>
          </w:p>
          <w:p w14:paraId="0917C2C2" w14:textId="27F342D6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974CC3" w14:textId="417621AD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</w:tc>
        <w:tc>
          <w:tcPr>
            <w:tcW w:w="992" w:type="dxa"/>
          </w:tcPr>
          <w:p w14:paraId="6C69B633" w14:textId="4D3B474A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C801E30" w14:textId="3525949E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англ.</w:t>
            </w:r>
            <w:r w:rsidRPr="00FE771D">
              <w:rPr>
                <w:rFonts w:ascii="Times New Roman" w:hAnsi="Times New Roman" w:cs="Times New Roman"/>
              </w:rPr>
              <w:t>языка</w:t>
            </w:r>
            <w:proofErr w:type="spellEnd"/>
            <w:proofErr w:type="gramEnd"/>
            <w:r w:rsidRPr="00FE77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E771D">
              <w:rPr>
                <w:rFonts w:ascii="Times New Roman" w:hAnsi="Times New Roman" w:cs="Times New Roman"/>
              </w:rPr>
              <w:t>и</w:t>
            </w:r>
            <w:r w:rsidRPr="00FE771D"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французског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842" w:type="dxa"/>
          </w:tcPr>
          <w:p w14:paraId="6B417288" w14:textId="337F0548" w:rsidR="003A73D0" w:rsidRPr="002C4C52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lastRenderedPageBreak/>
              <w:t xml:space="preserve">Воронеж ГУ диплом ШВ №149815 </w:t>
            </w:r>
            <w:r w:rsidRPr="002C4C52">
              <w:rPr>
                <w:rFonts w:ascii="Times New Roman" w:hAnsi="Times New Roman" w:cs="Times New Roman"/>
              </w:rPr>
              <w:lastRenderedPageBreak/>
              <w:t>1993г.</w:t>
            </w:r>
            <w:r>
              <w:rPr>
                <w:rFonts w:ascii="Times New Roman" w:hAnsi="Times New Roman" w:cs="Times New Roman"/>
              </w:rPr>
              <w:t xml:space="preserve">ф-т </w:t>
            </w:r>
            <w:proofErr w:type="spellStart"/>
            <w:r w:rsidRPr="002C4C52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2C4C52">
              <w:rPr>
                <w:rFonts w:ascii="Times New Roman" w:hAnsi="Times New Roman" w:cs="Times New Roman"/>
              </w:rPr>
              <w:t>. языков Уч. англ. и франц. языка</w:t>
            </w:r>
          </w:p>
          <w:p w14:paraId="6D12A942" w14:textId="7DC3355B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91F60D" w14:textId="77777777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F3F806" w14:textId="77777777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41AD51D" w14:textId="77777777" w:rsidR="003A73D0" w:rsidRPr="002B3727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2B3727">
              <w:rPr>
                <w:rFonts w:ascii="Times New Roman" w:hAnsi="Times New Roman" w:cs="Times New Roman"/>
              </w:rPr>
              <w:t>С 23.03.2019 по 13.04.2019</w:t>
            </w:r>
          </w:p>
          <w:p w14:paraId="646E7AA5" w14:textId="6739B9A3" w:rsidR="003A73D0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2B372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727">
              <w:rPr>
                <w:rFonts w:ascii="Times New Roman" w:hAnsi="Times New Roman" w:cs="Times New Roman"/>
              </w:rPr>
              <w:t>С-Петербург</w:t>
            </w:r>
          </w:p>
          <w:p w14:paraId="014FA356" w14:textId="77777777" w:rsidR="003A73D0" w:rsidRPr="002B3727" w:rsidRDefault="003A73D0" w:rsidP="003A73D0">
            <w:pPr>
              <w:jc w:val="both"/>
              <w:rPr>
                <w:rFonts w:ascii="Times New Roman" w:hAnsi="Times New Roman" w:cs="Times New Roman"/>
              </w:rPr>
            </w:pPr>
            <w:r w:rsidRPr="002B3727">
              <w:rPr>
                <w:rFonts w:ascii="Times New Roman" w:hAnsi="Times New Roman" w:cs="Times New Roman"/>
              </w:rPr>
              <w:t xml:space="preserve">«Современные подходы к </w:t>
            </w:r>
            <w:r w:rsidRPr="002B3727">
              <w:rPr>
                <w:rFonts w:ascii="Times New Roman" w:hAnsi="Times New Roman" w:cs="Times New Roman"/>
              </w:rPr>
              <w:lastRenderedPageBreak/>
              <w:t>преподаванию иностранного языка (английского языка) в условиях реализации ФГОС ООО» (108ч)</w:t>
            </w:r>
          </w:p>
          <w:p w14:paraId="337CAEE2" w14:textId="77777777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5DA3B52" w14:textId="63C09F51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4022770E" w14:textId="55D3AEC6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1A68CF33" w14:textId="501442FC" w:rsidR="003A73D0" w:rsidRPr="00FE771D" w:rsidRDefault="003A73D0" w:rsidP="003A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FE771D">
              <w:rPr>
                <w:rFonts w:ascii="Times New Roman" w:hAnsi="Times New Roman" w:cs="Times New Roman"/>
              </w:rPr>
              <w:t xml:space="preserve">язык </w:t>
            </w:r>
          </w:p>
        </w:tc>
      </w:tr>
      <w:tr w:rsidR="00D75D2A" w:rsidRPr="00BA57F0" w14:paraId="74C43B28" w14:textId="77777777" w:rsidTr="003B6E55">
        <w:tc>
          <w:tcPr>
            <w:tcW w:w="436" w:type="dxa"/>
          </w:tcPr>
          <w:p w14:paraId="7E6A3FF6" w14:textId="4A040D99" w:rsidR="00D75D2A" w:rsidRPr="00BA57F0" w:rsidRDefault="00D75D2A" w:rsidP="00D7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64F7F9C3" w14:textId="6FAC37E1" w:rsidR="00D75D2A" w:rsidRPr="002C4C52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2">
              <w:rPr>
                <w:rFonts w:ascii="Times New Roman" w:hAnsi="Times New Roman" w:cs="Times New Roman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4C52">
              <w:rPr>
                <w:rFonts w:ascii="Times New Roman" w:hAnsi="Times New Roman" w:cs="Times New Roman"/>
              </w:rPr>
              <w:t>Анна Юрьевна</w:t>
            </w:r>
          </w:p>
          <w:p w14:paraId="4D24BF12" w14:textId="437D7BD3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C2F560" w14:textId="60D6EF7C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1CA45255" w14:textId="762AD08D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2FB694C5" w14:textId="3E5B201F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2" w:type="dxa"/>
          </w:tcPr>
          <w:p w14:paraId="7CE7A263" w14:textId="77777777" w:rsidR="00D75D2A" w:rsidRPr="002C4C52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2C4C52">
              <w:rPr>
                <w:rFonts w:ascii="Times New Roman" w:hAnsi="Times New Roman" w:cs="Times New Roman"/>
              </w:rPr>
              <w:t xml:space="preserve"> Мичуринск ГПИ</w:t>
            </w:r>
          </w:p>
          <w:p w14:paraId="5D4D9BC9" w14:textId="77777777" w:rsidR="00D75D2A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Диплом БВС №0635144 1999г.препод. дошкольной педагогики и психологии</w:t>
            </w:r>
          </w:p>
          <w:p w14:paraId="055E568C" w14:textId="29E9EAA4" w:rsidR="00D75D2A" w:rsidRPr="002C4C52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переподготовке № 780400003264 от04.03.2017 «Психолого-педагогическая и учебно- методическая деятельность учителя предметной подготовки в условиях реализации ФГОС (учитель физической культуры)</w:t>
            </w:r>
          </w:p>
          <w:p w14:paraId="091C37BB" w14:textId="0E1D5A63" w:rsidR="00D75D2A" w:rsidRPr="00FE771D" w:rsidRDefault="00D75D2A" w:rsidP="00D75D2A">
            <w:pPr>
              <w:pStyle w:val="TableParagraph"/>
              <w:spacing w:line="263" w:lineRule="exact"/>
              <w:ind w:left="101" w:right="99"/>
              <w:jc w:val="center"/>
            </w:pPr>
          </w:p>
        </w:tc>
        <w:tc>
          <w:tcPr>
            <w:tcW w:w="567" w:type="dxa"/>
          </w:tcPr>
          <w:p w14:paraId="21434139" w14:textId="77777777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0EDCFF" w14:textId="77777777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0339740" w14:textId="77777777" w:rsidR="00D75D2A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</w:p>
          <w:p w14:paraId="563E1AA3" w14:textId="2790B563" w:rsidR="00D75D2A" w:rsidRPr="00F31EF8" w:rsidRDefault="00D75D2A" w:rsidP="00D75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20.08.2020 по 23.08.2020 г. </w:t>
            </w:r>
            <w:proofErr w:type="gramStart"/>
            <w:r>
              <w:rPr>
                <w:rFonts w:ascii="Times New Roman" w:hAnsi="Times New Roman" w:cs="Times New Roman"/>
              </w:rPr>
              <w:t>Красноярск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Педагогическая деятельность по физической культуре в средней и старшей школе в условиях реализации ФГОС ООО и СОО» (36ч)</w:t>
            </w:r>
          </w:p>
          <w:p w14:paraId="317818B9" w14:textId="48EC2ACA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215285" w14:textId="758B547A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E7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42679620" w14:textId="6E51D9F1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34C2390" w14:textId="6C54A457" w:rsidR="00D75D2A" w:rsidRPr="00FE771D" w:rsidRDefault="00D75D2A" w:rsidP="00D75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84E61" w:rsidRPr="00BA57F0" w14:paraId="49D2521C" w14:textId="77777777" w:rsidTr="003B6E55">
        <w:tc>
          <w:tcPr>
            <w:tcW w:w="436" w:type="dxa"/>
          </w:tcPr>
          <w:p w14:paraId="271E753A" w14:textId="188A93FB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7" w:type="dxa"/>
          </w:tcPr>
          <w:p w14:paraId="1ADDAE54" w14:textId="77777777" w:rsidR="00884E61" w:rsidRPr="00321A2B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A2B">
              <w:rPr>
                <w:rFonts w:ascii="Times New Roman" w:hAnsi="Times New Roman" w:cs="Times New Roman"/>
              </w:rPr>
              <w:t>Кеменов</w:t>
            </w:r>
            <w:proofErr w:type="spellEnd"/>
            <w:r w:rsidRPr="00321A2B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  <w:p w14:paraId="56840A1C" w14:textId="6D9A19F7" w:rsidR="00884E61" w:rsidRPr="00FE771D" w:rsidRDefault="00884E61" w:rsidP="008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84BE6C" w14:textId="7E035215" w:rsidR="00884E61" w:rsidRPr="00884E61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E61">
              <w:rPr>
                <w:rFonts w:ascii="Times New Roman" w:hAnsi="Times New Roman" w:cs="Times New Roman"/>
                <w:spacing w:val="-1"/>
              </w:rPr>
              <w:t>Преподавател</w:t>
            </w:r>
            <w:proofErr w:type="spellEnd"/>
            <w:r w:rsidRPr="00884E6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84E61">
              <w:rPr>
                <w:rFonts w:ascii="Times New Roman" w:hAnsi="Times New Roman" w:cs="Times New Roman"/>
              </w:rPr>
              <w:t>ь-организатор</w:t>
            </w:r>
            <w:r w:rsidRPr="00884E61">
              <w:rPr>
                <w:rFonts w:ascii="Times New Roman" w:hAnsi="Times New Roman" w:cs="Times New Roman"/>
                <w:spacing w:val="-3"/>
              </w:rPr>
              <w:t xml:space="preserve"> основ </w:t>
            </w:r>
            <w:proofErr w:type="spellStart"/>
            <w:r w:rsidRPr="00884E61">
              <w:rPr>
                <w:rFonts w:ascii="Times New Roman" w:hAnsi="Times New Roman" w:cs="Times New Roman"/>
                <w:spacing w:val="-3"/>
              </w:rPr>
              <w:t>бехзопас</w:t>
            </w:r>
            <w:r w:rsidRPr="00884E61">
              <w:rPr>
                <w:rFonts w:ascii="Times New Roman" w:hAnsi="Times New Roman" w:cs="Times New Roman"/>
                <w:spacing w:val="-3"/>
              </w:rPr>
              <w:lastRenderedPageBreak/>
              <w:t>ности</w:t>
            </w:r>
            <w:proofErr w:type="spellEnd"/>
            <w:r w:rsidRPr="00884E61">
              <w:rPr>
                <w:rFonts w:ascii="Times New Roman" w:hAnsi="Times New Roman" w:cs="Times New Roman"/>
                <w:spacing w:val="-3"/>
              </w:rPr>
              <w:t xml:space="preserve"> жизнедеятельности</w:t>
            </w:r>
          </w:p>
        </w:tc>
        <w:tc>
          <w:tcPr>
            <w:tcW w:w="992" w:type="dxa"/>
          </w:tcPr>
          <w:p w14:paraId="3A6BCE58" w14:textId="638F95ED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FE771D">
              <w:rPr>
                <w:rFonts w:ascii="Times New Roman" w:hAnsi="Times New Roman" w:cs="Times New Roman"/>
                <w:spacing w:val="-1"/>
              </w:rPr>
              <w:lastRenderedPageBreak/>
              <w:t>Высшее</w:t>
            </w:r>
          </w:p>
        </w:tc>
        <w:tc>
          <w:tcPr>
            <w:tcW w:w="1418" w:type="dxa"/>
          </w:tcPr>
          <w:p w14:paraId="70E5C233" w14:textId="517DC744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общетехнических дисциплин и труда</w:t>
            </w:r>
          </w:p>
        </w:tc>
        <w:tc>
          <w:tcPr>
            <w:tcW w:w="1842" w:type="dxa"/>
          </w:tcPr>
          <w:p w14:paraId="6653B673" w14:textId="77777777" w:rsidR="00884E61" w:rsidRPr="00321A2B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ЛГПИ,1987</w:t>
            </w:r>
          </w:p>
          <w:p w14:paraId="0C110FF0" w14:textId="348B521D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ИПФ уч. труда</w:t>
            </w:r>
          </w:p>
        </w:tc>
        <w:tc>
          <w:tcPr>
            <w:tcW w:w="567" w:type="dxa"/>
          </w:tcPr>
          <w:p w14:paraId="5D6B6481" w14:textId="77777777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162186" w14:textId="77777777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478F759" w14:textId="77777777" w:rsidR="00884E61" w:rsidRPr="002818CE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 xml:space="preserve">С 26.08.2020 по </w:t>
            </w:r>
            <w:proofErr w:type="gramStart"/>
            <w:r w:rsidRPr="002818CE">
              <w:rPr>
                <w:rFonts w:ascii="Times New Roman" w:hAnsi="Times New Roman" w:cs="Times New Roman"/>
              </w:rPr>
              <w:t>01.09..</w:t>
            </w:r>
            <w:proofErr w:type="gramEnd"/>
            <w:r w:rsidRPr="002818CE">
              <w:rPr>
                <w:rFonts w:ascii="Times New Roman" w:hAnsi="Times New Roman" w:cs="Times New Roman"/>
              </w:rPr>
              <w:t>2020</w:t>
            </w:r>
          </w:p>
          <w:p w14:paraId="5FB60758" w14:textId="77777777" w:rsidR="00884E61" w:rsidRPr="002818CE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>Новочеркасск</w:t>
            </w:r>
          </w:p>
          <w:p w14:paraId="723618EE" w14:textId="77777777" w:rsidR="00884E61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 xml:space="preserve">«Методика преподавания </w:t>
            </w:r>
          </w:p>
          <w:p w14:paraId="6544981A" w14:textId="5080A490" w:rsidR="00884E61" w:rsidRPr="002818CE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 xml:space="preserve">Основ безопасности жизнедеятельности в </w:t>
            </w:r>
            <w:r w:rsidRPr="002818CE">
              <w:rPr>
                <w:rFonts w:ascii="Times New Roman" w:hAnsi="Times New Roman" w:cs="Times New Roman"/>
              </w:rPr>
              <w:lastRenderedPageBreak/>
              <w:t>соответствии с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8CE">
              <w:rPr>
                <w:rFonts w:ascii="Times New Roman" w:hAnsi="Times New Roman" w:cs="Times New Roman"/>
              </w:rPr>
              <w:t>(36 часов)</w:t>
            </w:r>
          </w:p>
          <w:p w14:paraId="6370AD45" w14:textId="138C152F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ED2D2E">
              <w:rPr>
                <w:rFonts w:ascii="Times New Roman" w:hAnsi="Times New Roman" w:cs="Times New Roman"/>
              </w:rPr>
              <w:t>23.08.2018 по 28.08.2018 г. Липецк «Методика преподавания тех</w:t>
            </w:r>
            <w:r>
              <w:rPr>
                <w:rFonts w:ascii="Times New Roman" w:hAnsi="Times New Roman" w:cs="Times New Roman"/>
              </w:rPr>
              <w:t xml:space="preserve">нологии в соответствии с ФГОС»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ED2D2E">
              <w:rPr>
                <w:rFonts w:ascii="Times New Roman" w:hAnsi="Times New Roman" w:cs="Times New Roman"/>
              </w:rPr>
              <w:t xml:space="preserve"> 32</w:t>
            </w:r>
            <w:proofErr w:type="gramEnd"/>
            <w:r w:rsidRPr="00ED2D2E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708" w:type="dxa"/>
          </w:tcPr>
          <w:p w14:paraId="1879C27D" w14:textId="4F98A724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1" w:type="dxa"/>
          </w:tcPr>
          <w:p w14:paraId="1226F122" w14:textId="4CD8C188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14:paraId="5989FE70" w14:textId="7095443E" w:rsidR="00884E61" w:rsidRPr="00FE771D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ОБЖ</w:t>
            </w:r>
          </w:p>
        </w:tc>
      </w:tr>
      <w:tr w:rsidR="00884E61" w:rsidRPr="00BA57F0" w14:paraId="1123839E" w14:textId="77777777" w:rsidTr="003B6E55">
        <w:tc>
          <w:tcPr>
            <w:tcW w:w="436" w:type="dxa"/>
          </w:tcPr>
          <w:p w14:paraId="7484445F" w14:textId="175BBF28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14:paraId="6B114746" w14:textId="77777777" w:rsidR="00884E61" w:rsidRPr="00321A2B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Скрипкина Нелли Алексеевна</w:t>
            </w:r>
          </w:p>
          <w:p w14:paraId="10E8342E" w14:textId="0C87F13A" w:rsidR="00884E61" w:rsidRPr="00321A2B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</w:p>
          <w:p w14:paraId="113FF4D7" w14:textId="4040A28C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08730" w14:textId="3CD5B934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14:paraId="79920FC8" w14:textId="167783BC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14:paraId="053816C1" w14:textId="36D25A57" w:rsidR="00884E61" w:rsidRPr="00FD4E54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1A2B">
              <w:rPr>
                <w:rFonts w:ascii="Times New Roman" w:hAnsi="Times New Roman" w:cs="Times New Roman"/>
              </w:rPr>
              <w:t>ч. начальных классов</w:t>
            </w:r>
          </w:p>
        </w:tc>
        <w:tc>
          <w:tcPr>
            <w:tcW w:w="1842" w:type="dxa"/>
          </w:tcPr>
          <w:p w14:paraId="76A1DEC6" w14:textId="674C0129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МГПИ Диплом ФВ №240018 1992 г. у</w:t>
            </w:r>
            <w:r w:rsidRPr="00321A2B">
              <w:rPr>
                <w:rFonts w:ascii="Times New Roman" w:hAnsi="Times New Roman" w:cs="Times New Roman"/>
              </w:rPr>
              <w:t>ч. начальных классов</w:t>
            </w:r>
          </w:p>
        </w:tc>
        <w:tc>
          <w:tcPr>
            <w:tcW w:w="567" w:type="dxa"/>
          </w:tcPr>
          <w:p w14:paraId="7AA9C6DF" w14:textId="77777777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83EF57" w14:textId="77777777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30EFFE" w14:textId="77777777" w:rsidR="00884E61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23.08.2018 по 28.08.2018 г. Липецк «Методика преподавания технологии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«( 32</w:t>
            </w:r>
            <w:proofErr w:type="gramEnd"/>
            <w:r>
              <w:rPr>
                <w:rFonts w:ascii="Times New Roman" w:hAnsi="Times New Roman" w:cs="Times New Roman"/>
              </w:rPr>
              <w:t xml:space="preserve"> ч)</w:t>
            </w:r>
          </w:p>
          <w:p w14:paraId="3A403734" w14:textId="7273DB9B" w:rsidR="00884E61" w:rsidRPr="00BA57F0" w:rsidRDefault="00884E61" w:rsidP="0088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 12.03.19 по 12.04.2019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ООО СП «Содружество» по программе «Деятельность тьюторов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</w:t>
            </w:r>
            <w:proofErr w:type="gramStart"/>
            <w:r>
              <w:rPr>
                <w:rFonts w:ascii="Times New Roman" w:hAnsi="Times New Roman" w:cs="Times New Roman"/>
              </w:rPr>
              <w:t>),в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по адаптированным образовательным программам для обучающихся с ОВЗ»</w:t>
            </w:r>
          </w:p>
        </w:tc>
        <w:tc>
          <w:tcPr>
            <w:tcW w:w="708" w:type="dxa"/>
          </w:tcPr>
          <w:p w14:paraId="62EF7E13" w14:textId="4E9F6FF6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C4966A" w14:textId="55971D3D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26F2748" w14:textId="2C0B2491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технология</w:t>
            </w:r>
          </w:p>
        </w:tc>
      </w:tr>
      <w:tr w:rsidR="00884E61" w:rsidRPr="00BA57F0" w14:paraId="3E3FDAE6" w14:textId="77777777" w:rsidTr="003B6E55">
        <w:tc>
          <w:tcPr>
            <w:tcW w:w="436" w:type="dxa"/>
          </w:tcPr>
          <w:p w14:paraId="24A4E021" w14:textId="35C11322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14:paraId="6437114D" w14:textId="289FE91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F47">
              <w:rPr>
                <w:rFonts w:ascii="Times New Roman" w:hAnsi="Times New Roman" w:cs="Times New Roman"/>
              </w:rPr>
              <w:t>Танкушина</w:t>
            </w:r>
            <w:proofErr w:type="spellEnd"/>
            <w:r w:rsidRPr="001D5F47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34" w:type="dxa"/>
          </w:tcPr>
          <w:p w14:paraId="2F9FA378" w14:textId="1D57507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521BC288" w14:textId="0205869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3D58801" w14:textId="2802E14F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14:paraId="7103BFC9" w14:textId="6E9108DC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г. Елец ЕГУ имени </w:t>
            </w:r>
            <w:proofErr w:type="spellStart"/>
            <w:r w:rsidRPr="001D5F47">
              <w:rPr>
                <w:rFonts w:ascii="Times New Roman" w:hAnsi="Times New Roman" w:cs="Times New Roman"/>
              </w:rPr>
              <w:t>И.А.Бунина</w:t>
            </w:r>
            <w:proofErr w:type="spellEnd"/>
          </w:p>
          <w:p w14:paraId="14B08FC7" w14:textId="67358A0E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  <w:r w:rsidRPr="001D5F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14:paraId="3C63065A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32A5BD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A8B9C5" w14:textId="77777777" w:rsidR="00884E61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11.05.2020 по 17 05.2020 г. </w:t>
            </w:r>
            <w:proofErr w:type="spellStart"/>
            <w:r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>-на-Дону</w:t>
            </w:r>
          </w:p>
          <w:p w14:paraId="26564405" w14:textId="22EB8605" w:rsidR="00884E61" w:rsidRPr="001D5F47" w:rsidRDefault="00884E61" w:rsidP="00884E61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</w:pPr>
            <w:proofErr w:type="gramStart"/>
            <w:r>
              <w:t>« Методы</w:t>
            </w:r>
            <w:proofErr w:type="gramEnd"/>
            <w:r>
              <w:t xml:space="preserve">  и технологии обучения русскому языку и организация обучения в условиях реализации ФГОС ООО» (36ч)</w:t>
            </w:r>
          </w:p>
          <w:p w14:paraId="2F4EA2E2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E96CC2" w14:textId="49343AB3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56FE179B" w14:textId="73BCC8C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A4F0D09" w14:textId="0B7D8D3E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Pr="001D5F47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, литература</w:t>
            </w:r>
          </w:p>
        </w:tc>
      </w:tr>
      <w:tr w:rsidR="00884E61" w:rsidRPr="00BA57F0" w14:paraId="094E45A0" w14:textId="77777777" w:rsidTr="003B6E55">
        <w:tc>
          <w:tcPr>
            <w:tcW w:w="436" w:type="dxa"/>
          </w:tcPr>
          <w:p w14:paraId="19C87201" w14:textId="4B07E2A2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14:paraId="5C994ADF" w14:textId="77777777" w:rsidR="00884E61" w:rsidRPr="005F3F56" w:rsidRDefault="00884E61" w:rsidP="00884E61">
            <w:pPr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Богданова</w:t>
            </w:r>
          </w:p>
          <w:p w14:paraId="39CA4B2F" w14:textId="7FDA2666" w:rsidR="00884E61" w:rsidRPr="001D5F47" w:rsidRDefault="00884E61" w:rsidP="00884E61">
            <w:pPr>
              <w:pStyle w:val="TableParagraph"/>
            </w:pPr>
            <w:r w:rsidRPr="005F3F56">
              <w:t>Татьяна Николаевна</w:t>
            </w:r>
          </w:p>
        </w:tc>
        <w:tc>
          <w:tcPr>
            <w:tcW w:w="1134" w:type="dxa"/>
          </w:tcPr>
          <w:p w14:paraId="20B3141B" w14:textId="29D317AB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1CB5D81C" w14:textId="2908E051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rPr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5C7962C" w14:textId="4373A5F6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>
              <w:t>Учитель начальных классов</w:t>
            </w:r>
          </w:p>
        </w:tc>
        <w:tc>
          <w:tcPr>
            <w:tcW w:w="1842" w:type="dxa"/>
          </w:tcPr>
          <w:p w14:paraId="73F17B99" w14:textId="77777777" w:rsidR="00884E61" w:rsidRPr="005F3F56" w:rsidRDefault="00884E61" w:rsidP="00884E61">
            <w:pPr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1998 МГПИ</w:t>
            </w:r>
          </w:p>
          <w:p w14:paraId="121F80FD" w14:textId="77777777" w:rsidR="00884E61" w:rsidRPr="005F3F56" w:rsidRDefault="00884E61" w:rsidP="00884E61">
            <w:pPr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5F3F56">
              <w:rPr>
                <w:rFonts w:ascii="Times New Roman" w:hAnsi="Times New Roman" w:cs="Times New Roman"/>
              </w:rPr>
              <w:t>АВС  0570338</w:t>
            </w:r>
            <w:proofErr w:type="gramEnd"/>
          </w:p>
          <w:p w14:paraId="1376C4C4" w14:textId="6DC26F3E" w:rsidR="00884E61" w:rsidRPr="001D5F47" w:rsidRDefault="00884E61" w:rsidP="00884E61">
            <w:pPr>
              <w:pStyle w:val="TableParagraph"/>
              <w:spacing w:line="259" w:lineRule="exact"/>
              <w:ind w:left="101" w:right="97"/>
            </w:pPr>
            <w:r w:rsidRPr="005F3F56">
              <w:t>специальность</w:t>
            </w:r>
            <w:r>
              <w:t xml:space="preserve"> </w:t>
            </w:r>
            <w:r>
              <w:lastRenderedPageBreak/>
              <w:t>«</w:t>
            </w:r>
            <w:r w:rsidRPr="005F3F56">
              <w:t>Педагогика и методика начального образования</w:t>
            </w:r>
            <w:r>
              <w:t>»</w:t>
            </w:r>
          </w:p>
        </w:tc>
        <w:tc>
          <w:tcPr>
            <w:tcW w:w="567" w:type="dxa"/>
          </w:tcPr>
          <w:p w14:paraId="5C36E6D8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</w:p>
        </w:tc>
        <w:tc>
          <w:tcPr>
            <w:tcW w:w="567" w:type="dxa"/>
          </w:tcPr>
          <w:p w14:paraId="69B74AD0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</w:p>
        </w:tc>
        <w:tc>
          <w:tcPr>
            <w:tcW w:w="3261" w:type="dxa"/>
          </w:tcPr>
          <w:p w14:paraId="6F60B4FB" w14:textId="77777777" w:rsidR="00884E61" w:rsidRPr="005F3F56" w:rsidRDefault="00884E61" w:rsidP="00884E61">
            <w:pPr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25.06. 2018- 5.07.2018 г. Липецк</w:t>
            </w:r>
          </w:p>
          <w:p w14:paraId="79E16546" w14:textId="6C0BFD0A" w:rsidR="00884E61" w:rsidRPr="001D5F47" w:rsidRDefault="00884E61" w:rsidP="00884E61">
            <w:pPr>
              <w:pStyle w:val="TableParagraph"/>
              <w:spacing w:line="259" w:lineRule="exact"/>
              <w:ind w:right="110"/>
            </w:pPr>
            <w:r w:rsidRPr="005F3F56">
              <w:t xml:space="preserve">Системно-деятельностный подход как ресурс повышения результативности обучения в </w:t>
            </w:r>
            <w:r w:rsidRPr="005F3F56">
              <w:lastRenderedPageBreak/>
              <w:t>начальной школе» -72 ч</w:t>
            </w:r>
          </w:p>
        </w:tc>
        <w:tc>
          <w:tcPr>
            <w:tcW w:w="708" w:type="dxa"/>
          </w:tcPr>
          <w:p w14:paraId="613EC3DA" w14:textId="39C7AD20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lastRenderedPageBreak/>
              <w:t xml:space="preserve"> </w:t>
            </w:r>
            <w:r>
              <w:t>24</w:t>
            </w:r>
          </w:p>
        </w:tc>
        <w:tc>
          <w:tcPr>
            <w:tcW w:w="851" w:type="dxa"/>
          </w:tcPr>
          <w:p w14:paraId="3FEC701E" w14:textId="15DFC078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3</w:t>
            </w:r>
          </w:p>
        </w:tc>
        <w:tc>
          <w:tcPr>
            <w:tcW w:w="1843" w:type="dxa"/>
          </w:tcPr>
          <w:p w14:paraId="223FB7E4" w14:textId="717CFA8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Учитель</w:t>
            </w:r>
          </w:p>
          <w:p w14:paraId="111714F8" w14:textId="6DF9EC1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84E61" w:rsidRPr="00BA57F0" w14:paraId="7AEA1DF2" w14:textId="77777777" w:rsidTr="003B6E55">
        <w:tc>
          <w:tcPr>
            <w:tcW w:w="436" w:type="dxa"/>
          </w:tcPr>
          <w:p w14:paraId="32BD6C9E" w14:textId="088E2E2E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4457FF5F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2C9">
              <w:rPr>
                <w:rFonts w:ascii="Times New Roman" w:hAnsi="Times New Roman" w:cs="Times New Roman"/>
                <w:color w:val="000000" w:themeColor="text1"/>
              </w:rPr>
              <w:t>Погонина</w:t>
            </w:r>
            <w:proofErr w:type="spellEnd"/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Алексеевна</w:t>
            </w:r>
          </w:p>
          <w:p w14:paraId="27FCB2AE" w14:textId="2E610E8A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5F896A" w14:textId="290668A0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64EA41F5" w14:textId="5492434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A654BAB" w14:textId="6FB1083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5F47">
              <w:rPr>
                <w:rFonts w:ascii="Times New Roman" w:hAnsi="Times New Roman" w:cs="Times New Roman"/>
              </w:rPr>
              <w:t xml:space="preserve">Учитель </w:t>
            </w:r>
            <w:r w:rsidRPr="000E42C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 нач. классов</w:t>
            </w:r>
          </w:p>
        </w:tc>
        <w:tc>
          <w:tcPr>
            <w:tcW w:w="1842" w:type="dxa"/>
          </w:tcPr>
          <w:p w14:paraId="57CFBC82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ЕГПИ.1981</w:t>
            </w:r>
          </w:p>
          <w:p w14:paraId="577FA6C2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нач. обучения</w:t>
            </w:r>
          </w:p>
          <w:p w14:paraId="6CB5DFDF" w14:textId="572D510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Уч. нач. классов</w:t>
            </w:r>
          </w:p>
        </w:tc>
        <w:tc>
          <w:tcPr>
            <w:tcW w:w="567" w:type="dxa"/>
          </w:tcPr>
          <w:p w14:paraId="3CACD49E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EA4604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9D19041" w14:textId="77777777" w:rsidR="00884E61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14.10.2019 по 25.10.2019 </w:t>
            </w:r>
          </w:p>
          <w:p w14:paraId="61FE8710" w14:textId="53E0E3AC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 </w:t>
            </w:r>
            <w:r w:rsidRPr="000E42C9">
              <w:rPr>
                <w:rFonts w:ascii="Times New Roman" w:hAnsi="Times New Roman" w:cs="Times New Roman"/>
              </w:rPr>
              <w:t>«Системно-деятельностный подход как ресурс повышения результативности обучения в начальной школе</w:t>
            </w:r>
          </w:p>
          <w:p w14:paraId="60F06F30" w14:textId="7C904EBB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(72ч)</w:t>
            </w:r>
          </w:p>
        </w:tc>
        <w:tc>
          <w:tcPr>
            <w:tcW w:w="708" w:type="dxa"/>
          </w:tcPr>
          <w:p w14:paraId="4FC94FA3" w14:textId="598CCF0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79010630" w14:textId="15F4F81D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4607EF6F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Учитель</w:t>
            </w:r>
          </w:p>
          <w:p w14:paraId="002776F0" w14:textId="503D9C9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84E61" w:rsidRPr="00BA57F0" w14:paraId="48C3CE2E" w14:textId="77777777" w:rsidTr="003B6E55">
        <w:tc>
          <w:tcPr>
            <w:tcW w:w="436" w:type="dxa"/>
          </w:tcPr>
          <w:p w14:paraId="028BCF38" w14:textId="518E5F92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14:paraId="0652C69A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Панкратова Алла Анатольевна</w:t>
            </w:r>
          </w:p>
          <w:p w14:paraId="48994606" w14:textId="46C5090F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20343E" w14:textId="3E623ADA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0901D4E6" w14:textId="0A2B6F42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ED5CE6E" w14:textId="73023AAF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42" w:type="dxa"/>
          </w:tcPr>
          <w:p w14:paraId="165F12DA" w14:textId="108E550C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ЛГПИ 1982г. диплом ЗВ №602616</w:t>
            </w:r>
          </w:p>
          <w:p w14:paraId="5BA59ACE" w14:textId="5862FBDA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Уч. нач. классов</w:t>
            </w:r>
          </w:p>
        </w:tc>
        <w:tc>
          <w:tcPr>
            <w:tcW w:w="567" w:type="dxa"/>
          </w:tcPr>
          <w:p w14:paraId="4B539811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92F224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93255EF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25.06. </w:t>
            </w:r>
            <w:proofErr w:type="gramStart"/>
            <w:r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>18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05.07</w:t>
            </w:r>
            <w:r>
              <w:rPr>
                <w:rFonts w:ascii="Times New Roman" w:hAnsi="Times New Roman" w:cs="Times New Roman"/>
              </w:rPr>
              <w:t>.</w:t>
            </w:r>
            <w:r w:rsidRPr="000E42C9">
              <w:rPr>
                <w:rFonts w:ascii="Times New Roman" w:hAnsi="Times New Roman" w:cs="Times New Roman"/>
              </w:rPr>
              <w:t xml:space="preserve"> 2018        </w:t>
            </w:r>
            <w:proofErr w:type="spellStart"/>
            <w:r w:rsidRPr="000E42C9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14:paraId="7B17933A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«Системно- деятельностный подход как ресурс повышения результативности обучения в начальной школе» (72 ч)</w:t>
            </w:r>
          </w:p>
          <w:p w14:paraId="5C1D2B8E" w14:textId="77CCDD76" w:rsidR="00884E61" w:rsidRPr="001D5F47" w:rsidRDefault="00884E61" w:rsidP="00884E61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</w:pPr>
          </w:p>
        </w:tc>
        <w:tc>
          <w:tcPr>
            <w:tcW w:w="708" w:type="dxa"/>
          </w:tcPr>
          <w:p w14:paraId="2F363A28" w14:textId="47E9CF2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4E61CEB9" w14:textId="7186743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20EB81A0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Учитель</w:t>
            </w:r>
          </w:p>
          <w:p w14:paraId="5D80F3C1" w14:textId="05D89133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84E61" w:rsidRPr="00BA57F0" w14:paraId="0932D961" w14:textId="77777777" w:rsidTr="003B6E55">
        <w:tc>
          <w:tcPr>
            <w:tcW w:w="436" w:type="dxa"/>
          </w:tcPr>
          <w:p w14:paraId="626D042E" w14:textId="5DF53B1B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5857104"/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14:paraId="0B463B2C" w14:textId="4ADC30DC" w:rsidR="00884E61" w:rsidRPr="001D5F47" w:rsidRDefault="00884E61" w:rsidP="00884E61">
            <w:pPr>
              <w:rPr>
                <w:rFonts w:ascii="Times New Roman" w:hAnsi="Times New Roman" w:cs="Times New Roman"/>
                <w:color w:val="000000"/>
              </w:rPr>
            </w:pPr>
            <w:r w:rsidRPr="000E42C9">
              <w:rPr>
                <w:rFonts w:ascii="Times New Roman" w:hAnsi="Times New Roman" w:cs="Times New Roman"/>
              </w:rPr>
              <w:t>Данилина Галина Николаевна</w:t>
            </w:r>
          </w:p>
        </w:tc>
        <w:tc>
          <w:tcPr>
            <w:tcW w:w="1134" w:type="dxa"/>
          </w:tcPr>
          <w:p w14:paraId="2058AE06" w14:textId="549BDCA2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112A72BD" w14:textId="3F57EB80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C4A187B" w14:textId="70D1351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42" w:type="dxa"/>
          </w:tcPr>
          <w:p w14:paraId="4BC26622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МГПИ 1976г.</w:t>
            </w:r>
          </w:p>
          <w:p w14:paraId="7BD5079B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Диплом В-1 №293595</w:t>
            </w:r>
          </w:p>
          <w:p w14:paraId="15DC9757" w14:textId="3691BCAC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Уч. нач. классов</w:t>
            </w:r>
          </w:p>
        </w:tc>
        <w:tc>
          <w:tcPr>
            <w:tcW w:w="567" w:type="dxa"/>
          </w:tcPr>
          <w:p w14:paraId="7AC3C6B8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E31C1D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A06F8AE" w14:textId="3136E58C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14</w:t>
            </w:r>
            <w:r w:rsidRPr="000E42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42C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C1D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0E42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42C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 xml:space="preserve">      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2C9">
              <w:rPr>
                <w:rFonts w:ascii="Times New Roman" w:hAnsi="Times New Roman" w:cs="Times New Roman"/>
              </w:rPr>
              <w:t>Липецк</w:t>
            </w:r>
          </w:p>
          <w:p w14:paraId="787F33F4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Межпредметные технологии как ресурс формирования метапредметных компетенций младших школьников с учётом ФГОС начального общего образования</w:t>
            </w:r>
            <w:r w:rsidRPr="000E42C9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36</w:t>
            </w:r>
            <w:r w:rsidRPr="000E42C9">
              <w:rPr>
                <w:rFonts w:ascii="Times New Roman" w:hAnsi="Times New Roman" w:cs="Times New Roman"/>
              </w:rPr>
              <w:t xml:space="preserve"> ч)</w:t>
            </w:r>
          </w:p>
          <w:p w14:paraId="42F90483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17.04.2017 по 28.04.2017г Липецк</w:t>
            </w:r>
          </w:p>
          <w:p w14:paraId="7C842AED" w14:textId="662EEC9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«Комплексные учебные курсы основ религиозных культур и светской этики и «ОДНКНР: концепция, содержание, методика преподавания в условиях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2C9">
              <w:rPr>
                <w:rFonts w:ascii="Times New Roman" w:hAnsi="Times New Roman" w:cs="Times New Roman"/>
              </w:rPr>
              <w:t>(16ч)</w:t>
            </w:r>
          </w:p>
        </w:tc>
        <w:tc>
          <w:tcPr>
            <w:tcW w:w="708" w:type="dxa"/>
          </w:tcPr>
          <w:p w14:paraId="6F2012CE" w14:textId="0B092E9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14:paraId="3C7E6CA3" w14:textId="6A9E27C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14:paraId="6046FC3C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Учитель</w:t>
            </w:r>
          </w:p>
          <w:p w14:paraId="0518E803" w14:textId="1999272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84E61" w:rsidRPr="00BA57F0" w14:paraId="4DC41DFA" w14:textId="77777777" w:rsidTr="003B6E55">
        <w:tc>
          <w:tcPr>
            <w:tcW w:w="436" w:type="dxa"/>
          </w:tcPr>
          <w:p w14:paraId="1AC9A483" w14:textId="23E95732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7D9244C4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Епифанова </w:t>
            </w:r>
            <w:r w:rsidRPr="000E42C9">
              <w:rPr>
                <w:rFonts w:ascii="Times New Roman" w:hAnsi="Times New Roman" w:cs="Times New Roman"/>
                <w:color w:val="000000" w:themeColor="text1"/>
              </w:rPr>
              <w:lastRenderedPageBreak/>
              <w:t>Елена Ивановна</w:t>
            </w:r>
          </w:p>
          <w:p w14:paraId="44B8FB59" w14:textId="5F9CE0C2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8F634C" w14:textId="011C48C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992" w:type="dxa"/>
          </w:tcPr>
          <w:p w14:paraId="717F9C2C" w14:textId="2AF2740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58139464" w14:textId="011EF432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842" w:type="dxa"/>
          </w:tcPr>
          <w:p w14:paraId="41B08966" w14:textId="2FEB3044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МГПУ 1995г. </w:t>
            </w:r>
            <w:r w:rsidRPr="000E42C9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педагогика и методика начального обучения</w:t>
            </w:r>
          </w:p>
          <w:p w14:paraId="2C93F036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Диплом ЭВ № 543197</w:t>
            </w:r>
          </w:p>
          <w:p w14:paraId="763BD73E" w14:textId="42731F82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Уч. начальных </w:t>
            </w:r>
            <w:proofErr w:type="spellStart"/>
            <w:r w:rsidRPr="000E42C9">
              <w:rPr>
                <w:rFonts w:ascii="Times New Roman" w:hAnsi="Times New Roman" w:cs="Times New Roman"/>
                <w:color w:val="000000" w:themeColor="text1"/>
              </w:rPr>
              <w:t>класов</w:t>
            </w:r>
            <w:proofErr w:type="spellEnd"/>
          </w:p>
        </w:tc>
        <w:tc>
          <w:tcPr>
            <w:tcW w:w="567" w:type="dxa"/>
          </w:tcPr>
          <w:p w14:paraId="25181FF8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DA8505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B401EF8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E42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42C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C1D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0E42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42C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 xml:space="preserve">      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2C9">
              <w:rPr>
                <w:rFonts w:ascii="Times New Roman" w:hAnsi="Times New Roman" w:cs="Times New Roman"/>
              </w:rPr>
              <w:lastRenderedPageBreak/>
              <w:t>Липецк</w:t>
            </w:r>
          </w:p>
          <w:p w14:paraId="45F0FAF1" w14:textId="77777777" w:rsidR="00884E61" w:rsidRPr="000E42C9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Межпредметные технологии как ресурс формирования метапредметных компетенций младших школьников с учётом ФГОС начального общего образования</w:t>
            </w:r>
            <w:r w:rsidRPr="000E42C9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36</w:t>
            </w:r>
            <w:r w:rsidRPr="000E42C9">
              <w:rPr>
                <w:rFonts w:ascii="Times New Roman" w:hAnsi="Times New Roman" w:cs="Times New Roman"/>
              </w:rPr>
              <w:t xml:space="preserve"> ч)</w:t>
            </w:r>
          </w:p>
          <w:p w14:paraId="5CB282BC" w14:textId="2B641D0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4E2259" w14:textId="1F43115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</w:tcPr>
          <w:p w14:paraId="5E888C6B" w14:textId="6F65AB2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5D6B74E5" w14:textId="77777777" w:rsidR="00884E61" w:rsidRPr="001D5F47" w:rsidRDefault="00884E61" w:rsidP="00884E61">
            <w:pPr>
              <w:pStyle w:val="TableParagraph"/>
              <w:spacing w:line="259" w:lineRule="exact"/>
              <w:ind w:left="117" w:right="110"/>
              <w:jc w:val="center"/>
            </w:pPr>
            <w:r w:rsidRPr="001D5F47">
              <w:t>Учитель</w:t>
            </w:r>
          </w:p>
          <w:p w14:paraId="22E1058C" w14:textId="0AB8E2A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  <w:r w:rsidRPr="001D5F47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"/>
      <w:tr w:rsidR="00884E61" w:rsidRPr="00BA57F0" w14:paraId="09D8B9C9" w14:textId="77777777" w:rsidTr="003B6E55">
        <w:tc>
          <w:tcPr>
            <w:tcW w:w="436" w:type="dxa"/>
          </w:tcPr>
          <w:p w14:paraId="4CFC4203" w14:textId="49C2F194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57" w:type="dxa"/>
          </w:tcPr>
          <w:p w14:paraId="3A87C568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Бабина Вера Александровна</w:t>
            </w:r>
          </w:p>
          <w:p w14:paraId="047D383F" w14:textId="5B01BC5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3837B" w14:textId="61276689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3387111A" w14:textId="6176B829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</w:p>
        </w:tc>
        <w:tc>
          <w:tcPr>
            <w:tcW w:w="1418" w:type="dxa"/>
          </w:tcPr>
          <w:p w14:paraId="742FE55E" w14:textId="48868ED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42" w:type="dxa"/>
          </w:tcPr>
          <w:p w14:paraId="7C3523D4" w14:textId="0EDE4BDB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педагогическое </w:t>
            </w:r>
            <w:proofErr w:type="gramStart"/>
            <w:r w:rsidRPr="00A867D4">
              <w:rPr>
                <w:rFonts w:ascii="Times New Roman" w:hAnsi="Times New Roman" w:cs="Times New Roman"/>
                <w:color w:val="000000" w:themeColor="text1"/>
              </w:rPr>
              <w:t>училище  г.Лебедянь</w:t>
            </w:r>
            <w:proofErr w:type="gramEnd"/>
            <w:r w:rsidRPr="00A867D4">
              <w:rPr>
                <w:rFonts w:ascii="Times New Roman" w:hAnsi="Times New Roman" w:cs="Times New Roman"/>
                <w:color w:val="000000" w:themeColor="text1"/>
              </w:rPr>
              <w:t>1974г.</w:t>
            </w:r>
          </w:p>
          <w:p w14:paraId="1DAC6870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№ 534709</w:t>
            </w:r>
          </w:p>
          <w:p w14:paraId="0D2212CF" w14:textId="7A2F643B" w:rsidR="00884E61" w:rsidRPr="001D5F47" w:rsidRDefault="00884E61" w:rsidP="00884E61">
            <w:pPr>
              <w:pStyle w:val="TableParagraph"/>
              <w:spacing w:line="263" w:lineRule="exact"/>
            </w:pPr>
            <w:r w:rsidRPr="00A867D4">
              <w:rPr>
                <w:color w:val="000000" w:themeColor="text1"/>
              </w:rPr>
              <w:t>Преподавание в начальных классах.</w:t>
            </w:r>
          </w:p>
        </w:tc>
        <w:tc>
          <w:tcPr>
            <w:tcW w:w="567" w:type="dxa"/>
          </w:tcPr>
          <w:p w14:paraId="74C15D1C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86B30D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22177D1" w14:textId="20347A6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14.10.2019 по 25.10.2019 </w:t>
            </w:r>
            <w:proofErr w:type="spellStart"/>
            <w:r>
              <w:rPr>
                <w:rFonts w:ascii="Times New Roman" w:hAnsi="Times New Roman" w:cs="Times New Roman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«Системно-деятельностный подход как ресурс повышения результативности обучения в начальной школе» (72 ч</w:t>
            </w:r>
          </w:p>
        </w:tc>
        <w:tc>
          <w:tcPr>
            <w:tcW w:w="708" w:type="dxa"/>
          </w:tcPr>
          <w:p w14:paraId="3C1FEE24" w14:textId="5799357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FFFB48B" w14:textId="79209D8F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FF42F6D" w14:textId="77777777" w:rsidR="00884E61" w:rsidRPr="009979F4" w:rsidRDefault="00884E61" w:rsidP="00884E61">
            <w:pPr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Учитель</w:t>
            </w:r>
          </w:p>
          <w:p w14:paraId="65CC5431" w14:textId="77777777" w:rsidR="00884E61" w:rsidRPr="009979F4" w:rsidRDefault="00884E61" w:rsidP="00884E61">
            <w:pPr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начальных классов</w:t>
            </w:r>
          </w:p>
          <w:p w14:paraId="7D37E12B" w14:textId="5CD42F4C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</w:p>
        </w:tc>
      </w:tr>
      <w:tr w:rsidR="00884E61" w:rsidRPr="00BA57F0" w14:paraId="2E2D97CA" w14:textId="77777777" w:rsidTr="003B6E55">
        <w:tc>
          <w:tcPr>
            <w:tcW w:w="436" w:type="dxa"/>
          </w:tcPr>
          <w:p w14:paraId="5A5C071F" w14:textId="56BAA17E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14:paraId="32A5E9FB" w14:textId="77777777" w:rsidR="00884E61" w:rsidRPr="00CB365E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CB365E">
              <w:rPr>
                <w:rFonts w:ascii="Times New Roman" w:hAnsi="Times New Roman" w:cs="Times New Roman"/>
              </w:rPr>
              <w:t>Викулина Елена Николаевна</w:t>
            </w:r>
          </w:p>
          <w:p w14:paraId="220E040C" w14:textId="77777777" w:rsidR="00884E61" w:rsidRPr="00CB365E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  <w:p w14:paraId="178A0575" w14:textId="24FD300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CB36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14:paraId="25002123" w14:textId="0CDE5650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475A271D" w14:textId="1DD7D2B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2027E9D0" w14:textId="77777777" w:rsidR="00884E61" w:rsidRPr="00CB365E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CB365E">
              <w:rPr>
                <w:rFonts w:ascii="Times New Roman" w:hAnsi="Times New Roman" w:cs="Times New Roman"/>
              </w:rPr>
              <w:t>Учитель</w:t>
            </w:r>
          </w:p>
          <w:p w14:paraId="36419AAB" w14:textId="77777777" w:rsidR="00884E61" w:rsidRPr="00CB365E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CB365E">
              <w:rPr>
                <w:rFonts w:ascii="Times New Roman" w:hAnsi="Times New Roman" w:cs="Times New Roman"/>
              </w:rPr>
              <w:t>начальных классов</w:t>
            </w:r>
          </w:p>
          <w:p w14:paraId="67601634" w14:textId="41E9D74E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DE4246" w14:textId="3973E989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 ЛГПИ </w:t>
            </w:r>
          </w:p>
          <w:p w14:paraId="0CA17490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РВ №568137 1990г.</w:t>
            </w:r>
          </w:p>
          <w:p w14:paraId="290178FA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Истфак</w:t>
            </w:r>
          </w:p>
          <w:p w14:paraId="388ADF4B" w14:textId="020E9EF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Уч. истории и общест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вознания</w:t>
            </w:r>
          </w:p>
          <w:p w14:paraId="42A51D3B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Диплом о профессиональной переподготовке 482404071512 </w:t>
            </w:r>
          </w:p>
          <w:p w14:paraId="535F4A3B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от 14.06. 2016</w:t>
            </w:r>
          </w:p>
          <w:p w14:paraId="09AFA58F" w14:textId="76375940" w:rsidR="00884E61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      г. Липецк</w:t>
            </w:r>
          </w:p>
          <w:p w14:paraId="4467E14A" w14:textId="619217BD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  <w:p w14:paraId="5D5FAD23" w14:textId="4762F16B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894050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18A875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17B9D39" w14:textId="77777777" w:rsidR="00884E61" w:rsidRDefault="00884E61" w:rsidP="00884E61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</w:pPr>
            <w:r>
              <w:t>17.03.2020 по 28.04.2020 г Липецк</w:t>
            </w:r>
          </w:p>
          <w:p w14:paraId="1E4B569F" w14:textId="77777777" w:rsidR="00884E61" w:rsidRDefault="00884E61" w:rsidP="00884E61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</w:pPr>
            <w:proofErr w:type="gramStart"/>
            <w:r>
              <w:t>« Комплексные</w:t>
            </w:r>
            <w:proofErr w:type="gramEnd"/>
            <w:r>
              <w:t xml:space="preserve"> учебные курсы основ религиозных культур и светской этики и «ОДНКНР: концепция, содержание, методика преподавания в </w:t>
            </w:r>
            <w:proofErr w:type="spellStart"/>
            <w:r>
              <w:t>условияхФГОС</w:t>
            </w:r>
            <w:proofErr w:type="spellEnd"/>
            <w:r>
              <w:t>».(16ч)</w:t>
            </w:r>
          </w:p>
          <w:p w14:paraId="504C5ACF" w14:textId="4B46CD1B" w:rsidR="00884E61" w:rsidRPr="001D5F47" w:rsidRDefault="00884E61" w:rsidP="00884E61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</w:pPr>
            <w:r>
              <w:t xml:space="preserve">С 29.07.2019 по 18.08.2019 </w:t>
            </w:r>
            <w:proofErr w:type="spellStart"/>
            <w:r>
              <w:t>г.Москва</w:t>
            </w:r>
            <w:proofErr w:type="spellEnd"/>
            <w:r>
              <w:t xml:space="preserve"> «Современный урок литературного чтения в начальной школе: проектирование. технологии, оценка и контроль» (72ч)</w:t>
            </w:r>
          </w:p>
        </w:tc>
        <w:tc>
          <w:tcPr>
            <w:tcW w:w="708" w:type="dxa"/>
          </w:tcPr>
          <w:p w14:paraId="392006EF" w14:textId="1A4785B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CB6CB2E" w14:textId="0FEF324D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2A3F6FAA" w14:textId="77777777" w:rsidR="00884E61" w:rsidRPr="009979F4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Учитель</w:t>
            </w:r>
          </w:p>
          <w:p w14:paraId="5EABA16D" w14:textId="77777777" w:rsidR="00884E61" w:rsidRPr="009979F4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начальных классов</w:t>
            </w:r>
          </w:p>
          <w:p w14:paraId="11040812" w14:textId="532758C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E61" w:rsidRPr="00BA57F0" w14:paraId="656B3BF0" w14:textId="77777777" w:rsidTr="003B6E55">
        <w:tc>
          <w:tcPr>
            <w:tcW w:w="436" w:type="dxa"/>
          </w:tcPr>
          <w:p w14:paraId="2624DF66" w14:textId="50D239BC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7" w:type="dxa"/>
          </w:tcPr>
          <w:p w14:paraId="6F9B1CAD" w14:textId="652D8F0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CB365E">
              <w:rPr>
                <w:rFonts w:ascii="Times New Roman" w:hAnsi="Times New Roman" w:cs="Times New Roman"/>
              </w:rPr>
              <w:t>Гаврилова Ирина Викторовна</w:t>
            </w:r>
          </w:p>
        </w:tc>
        <w:tc>
          <w:tcPr>
            <w:tcW w:w="1134" w:type="dxa"/>
          </w:tcPr>
          <w:p w14:paraId="2CA803C6" w14:textId="0F36ED4E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2DA74309" w14:textId="7BBB2A90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C1EF304" w14:textId="6E250EE1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2" w:type="dxa"/>
          </w:tcPr>
          <w:p w14:paraId="27AD3522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Борисоглебский ГПИ 1984г.</w:t>
            </w:r>
          </w:p>
          <w:p w14:paraId="3ADC10B9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Диплом КВ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№386883</w:t>
            </w:r>
          </w:p>
          <w:p w14:paraId="29360291" w14:textId="277A6BF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Уч. нач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ассов</w:t>
            </w:r>
          </w:p>
        </w:tc>
        <w:tc>
          <w:tcPr>
            <w:tcW w:w="567" w:type="dxa"/>
          </w:tcPr>
          <w:p w14:paraId="62B9F98B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63D483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EB1598" w14:textId="77777777" w:rsidR="00884E61" w:rsidRPr="003E74D7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  <w:r w:rsidRPr="003E74D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15.10.2019 </w:t>
            </w:r>
          </w:p>
          <w:p w14:paraId="70A83EFC" w14:textId="77777777" w:rsidR="00884E61" w:rsidRPr="003E74D7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4D7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14:paraId="0E9C7160" w14:textId="5C2A3D3E" w:rsidR="00884E61" w:rsidRPr="001D5F47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способы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формирования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r w:rsidRPr="003E74D7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учётом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требованнийФГОС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74D7">
              <w:rPr>
                <w:rFonts w:ascii="Times New Roman" w:hAnsi="Times New Roman" w:cs="Times New Roman"/>
              </w:rPr>
              <w:t xml:space="preserve"> начального</w:t>
            </w:r>
            <w:proofErr w:type="gramEnd"/>
            <w:r w:rsidRPr="003E74D7">
              <w:rPr>
                <w:rFonts w:ascii="Times New Roman" w:hAnsi="Times New Roman" w:cs="Times New Roman"/>
              </w:rPr>
              <w:t xml:space="preserve"> общего образования»</w:t>
            </w:r>
            <w:r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708" w:type="dxa"/>
          </w:tcPr>
          <w:p w14:paraId="4EADB808" w14:textId="124EBE8F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</w:tcPr>
          <w:p w14:paraId="7979E26B" w14:textId="125E6320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754B6969" w14:textId="77777777" w:rsidR="00884E61" w:rsidRPr="009979F4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Учитель</w:t>
            </w:r>
          </w:p>
          <w:p w14:paraId="6917D189" w14:textId="77777777" w:rsidR="00884E61" w:rsidRPr="009979F4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9979F4">
              <w:rPr>
                <w:rFonts w:ascii="Times New Roman" w:hAnsi="Times New Roman" w:cs="Times New Roman"/>
              </w:rPr>
              <w:t>начальных классов</w:t>
            </w:r>
          </w:p>
          <w:p w14:paraId="44A57E33" w14:textId="423E560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E61" w:rsidRPr="00BA57F0" w14:paraId="7464E492" w14:textId="77777777" w:rsidTr="003B6E55">
        <w:tc>
          <w:tcPr>
            <w:tcW w:w="436" w:type="dxa"/>
          </w:tcPr>
          <w:p w14:paraId="5DE756CE" w14:textId="2BFDCEC5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57" w:type="dxa"/>
          </w:tcPr>
          <w:p w14:paraId="0EF9F6E7" w14:textId="34AF91DD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Елена Александровна</w:t>
            </w:r>
          </w:p>
        </w:tc>
        <w:tc>
          <w:tcPr>
            <w:tcW w:w="1134" w:type="dxa"/>
          </w:tcPr>
          <w:p w14:paraId="2681BC22" w14:textId="5CF2137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14:paraId="5C65480A" w14:textId="565CDB1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1300E323" w14:textId="0B9386EB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842" w:type="dxa"/>
          </w:tcPr>
          <w:p w14:paraId="4DBE5B56" w14:textId="7B2665FA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Елец ФГБОУВО «Елецкий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им.И.А.Бунина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 (педагогическое образование)</w:t>
            </w:r>
          </w:p>
        </w:tc>
        <w:tc>
          <w:tcPr>
            <w:tcW w:w="567" w:type="dxa"/>
          </w:tcPr>
          <w:p w14:paraId="0FF4CC8C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BBB70B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1E13513" w14:textId="6E4A7B03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Декретный отпуск</w:t>
            </w:r>
          </w:p>
        </w:tc>
        <w:tc>
          <w:tcPr>
            <w:tcW w:w="708" w:type="dxa"/>
          </w:tcPr>
          <w:p w14:paraId="3F64574E" w14:textId="419C7E61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77614EB" w14:textId="2BA922C9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A1B3160" w14:textId="5C943C1F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</w:rPr>
              <w:t>Учитель</w:t>
            </w:r>
            <w:r w:rsidRPr="001D5F47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884E61" w:rsidRPr="00BA57F0" w14:paraId="076DC100" w14:textId="77777777" w:rsidTr="003B6E55">
        <w:tc>
          <w:tcPr>
            <w:tcW w:w="436" w:type="dxa"/>
          </w:tcPr>
          <w:p w14:paraId="5DA1B9CF" w14:textId="42F21D81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14:paraId="2062354F" w14:textId="13B66B55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  <w:color w:val="000000" w:themeColor="text1"/>
              </w:rPr>
              <w:t xml:space="preserve">Вострикова Ирина </w:t>
            </w:r>
            <w:proofErr w:type="spellStart"/>
            <w:r w:rsidRPr="00791A2E">
              <w:rPr>
                <w:rFonts w:ascii="Times New Roman" w:hAnsi="Times New Roman" w:cs="Times New Roman"/>
                <w:color w:val="000000" w:themeColor="text1"/>
              </w:rPr>
              <w:t>Курбановна</w:t>
            </w:r>
            <w:proofErr w:type="spellEnd"/>
          </w:p>
        </w:tc>
        <w:tc>
          <w:tcPr>
            <w:tcW w:w="1134" w:type="dxa"/>
          </w:tcPr>
          <w:p w14:paraId="72A3DBE2" w14:textId="5A1CD879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библиотекарь</w:t>
            </w:r>
          </w:p>
        </w:tc>
        <w:tc>
          <w:tcPr>
            <w:tcW w:w="992" w:type="dxa"/>
          </w:tcPr>
          <w:p w14:paraId="1EE77AB4" w14:textId="434DAFBC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 w:rsidRPr="001D5F47">
              <w:rPr>
                <w:rFonts w:ascii="Times New Roman" w:hAnsi="Times New Roman" w:cs="Times New Roman"/>
                <w:spacing w:val="-1"/>
              </w:rPr>
              <w:t>Высшее</w:t>
            </w:r>
          </w:p>
        </w:tc>
        <w:tc>
          <w:tcPr>
            <w:tcW w:w="1418" w:type="dxa"/>
          </w:tcPr>
          <w:p w14:paraId="0ABD0F41" w14:textId="0B704BB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842" w:type="dxa"/>
          </w:tcPr>
          <w:p w14:paraId="7C897B54" w14:textId="77777777" w:rsidR="00884E61" w:rsidRDefault="00884E61" w:rsidP="00884E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Мичуринский государственный аграрный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университет,г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Мичуринск 2019 </w:t>
            </w:r>
          </w:p>
          <w:p w14:paraId="3FD0FFA5" w14:textId="414D41F9" w:rsidR="00884E61" w:rsidRPr="001D5F47" w:rsidRDefault="00884E61" w:rsidP="00884E61">
            <w:pPr>
              <w:pStyle w:val="TableParagraph"/>
              <w:spacing w:line="259" w:lineRule="exact"/>
              <w:ind w:right="98"/>
            </w:pPr>
            <w:r>
              <w:rPr>
                <w:color w:val="000000" w:themeColor="text1"/>
              </w:rPr>
              <w:t>Бакалавр по направлению педагогическое образование</w:t>
            </w:r>
          </w:p>
        </w:tc>
        <w:tc>
          <w:tcPr>
            <w:tcW w:w="567" w:type="dxa"/>
          </w:tcPr>
          <w:p w14:paraId="6CF14BCA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2D7C67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79548CF" w14:textId="77777777" w:rsidR="00884E61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4E355C">
              <w:rPr>
                <w:rFonts w:ascii="Times New Roman" w:hAnsi="Times New Roman" w:cs="Times New Roman"/>
              </w:rPr>
              <w:t>С 16.10.2017 по 27.10.2017</w:t>
            </w:r>
            <w:r>
              <w:rPr>
                <w:rFonts w:ascii="Times New Roman" w:hAnsi="Times New Roman" w:cs="Times New Roman"/>
              </w:rPr>
              <w:t xml:space="preserve"> г. Липецк Современная школьная библиотека: новые приоритеты и инновационная практика как условие реализации Концепции развития школьных информационно-библиотечных центров» (72 ч)</w:t>
            </w:r>
          </w:p>
          <w:p w14:paraId="7516F68D" w14:textId="77777777" w:rsidR="00884E61" w:rsidRDefault="00884E61" w:rsidP="00884E61">
            <w:pPr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С 28.08.2020 по 31.08.2020 г. Красноярск</w:t>
            </w:r>
          </w:p>
          <w:p w14:paraId="4A17B5E8" w14:textId="4A1CDBF0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организации образовательного процесса в начальном общем образовании в соответствии с ФГОС» (36ч)</w:t>
            </w:r>
          </w:p>
        </w:tc>
        <w:tc>
          <w:tcPr>
            <w:tcW w:w="708" w:type="dxa"/>
          </w:tcPr>
          <w:p w14:paraId="0EED33EF" w14:textId="7EE204CD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3CEE217B" w14:textId="1C12FB8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337522F" w14:textId="7985D47D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библиотекарь</w:t>
            </w:r>
          </w:p>
        </w:tc>
      </w:tr>
      <w:tr w:rsidR="00884E61" w:rsidRPr="00BA57F0" w14:paraId="27EC0079" w14:textId="77777777" w:rsidTr="003B6E55">
        <w:tc>
          <w:tcPr>
            <w:tcW w:w="436" w:type="dxa"/>
          </w:tcPr>
          <w:p w14:paraId="1891E3F6" w14:textId="5D62B1B5" w:rsidR="00884E61" w:rsidRPr="00BA57F0" w:rsidRDefault="00884E61" w:rsidP="0088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7" w:type="dxa"/>
          </w:tcPr>
          <w:p w14:paraId="68FD5998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Сулимова Наталья Александровна</w:t>
            </w:r>
          </w:p>
          <w:p w14:paraId="2FE3085E" w14:textId="1238F634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C4DA3D" w14:textId="062098DE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14:paraId="571B6BC5" w14:textId="68087604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67D4">
              <w:rPr>
                <w:rFonts w:ascii="Times New Roman" w:hAnsi="Times New Roman" w:cs="Times New Roman"/>
                <w:color w:val="000000" w:themeColor="text1"/>
              </w:rPr>
              <w:t>Ср</w:t>
            </w:r>
            <w:r>
              <w:rPr>
                <w:rFonts w:ascii="Times New Roman" w:hAnsi="Times New Roman" w:cs="Times New Roman"/>
                <w:color w:val="000000" w:themeColor="text1"/>
              </w:rPr>
              <w:t>еднее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.спец</w:t>
            </w:r>
            <w:r>
              <w:rPr>
                <w:rFonts w:ascii="Times New Roman" w:hAnsi="Times New Roman" w:cs="Times New Roman"/>
                <w:color w:val="000000" w:themeColor="text1"/>
              </w:rPr>
              <w:t>иальное</w:t>
            </w:r>
            <w:proofErr w:type="spellEnd"/>
          </w:p>
          <w:p w14:paraId="0C0CEF85" w14:textId="245A883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64B056" w14:textId="48463EE4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14:paraId="0C7D0439" w14:textId="78CCFA63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агогическое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училище,</w:t>
            </w:r>
          </w:p>
          <w:p w14:paraId="3317C6DD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67D4">
              <w:rPr>
                <w:rFonts w:ascii="Times New Roman" w:hAnsi="Times New Roman" w:cs="Times New Roman"/>
                <w:color w:val="000000" w:themeColor="text1"/>
              </w:rPr>
              <w:t>г.Лебедянь</w:t>
            </w:r>
            <w:proofErr w:type="spellEnd"/>
          </w:p>
          <w:p w14:paraId="3234E30E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1991г.</w:t>
            </w:r>
          </w:p>
          <w:p w14:paraId="31F7509A" w14:textId="77777777" w:rsidR="00884E61" w:rsidRPr="00A867D4" w:rsidRDefault="00884E61" w:rsidP="00884E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РТ №112319</w:t>
            </w:r>
          </w:p>
          <w:p w14:paraId="320A3ED5" w14:textId="77DBE67B" w:rsidR="00884E61" w:rsidRPr="001D5F47" w:rsidRDefault="00884E61" w:rsidP="00884E61">
            <w:pPr>
              <w:rPr>
                <w:rFonts w:ascii="Times New Roman" w:hAnsi="Times New Roman" w:cs="Times New Roman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567" w:type="dxa"/>
          </w:tcPr>
          <w:p w14:paraId="077C50CC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7F66D5" w14:textId="77777777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A0529A9" w14:textId="77777777" w:rsidR="00285059" w:rsidRPr="00285059" w:rsidRDefault="00285059" w:rsidP="00285059">
            <w:pPr>
              <w:jc w:val="both"/>
              <w:rPr>
                <w:rFonts w:ascii="Times New Roman" w:hAnsi="Times New Roman" w:cs="Times New Roman"/>
              </w:rPr>
            </w:pPr>
            <w:r w:rsidRPr="00285059">
              <w:rPr>
                <w:rFonts w:ascii="Times New Roman" w:hAnsi="Times New Roman" w:cs="Times New Roman"/>
              </w:rPr>
              <w:t xml:space="preserve">С 10.04.2018 по 24.04.2018 </w:t>
            </w:r>
          </w:p>
          <w:p w14:paraId="031BFA69" w14:textId="77777777" w:rsidR="00285059" w:rsidRPr="00285059" w:rsidRDefault="00285059" w:rsidP="00285059">
            <w:pPr>
              <w:jc w:val="both"/>
              <w:rPr>
                <w:rFonts w:ascii="Times New Roman" w:hAnsi="Times New Roman" w:cs="Times New Roman"/>
              </w:rPr>
            </w:pPr>
            <w:r w:rsidRPr="00285059">
              <w:rPr>
                <w:rFonts w:ascii="Times New Roman" w:hAnsi="Times New Roman" w:cs="Times New Roman"/>
              </w:rPr>
              <w:t>г. Липецк</w:t>
            </w:r>
          </w:p>
          <w:p w14:paraId="45777547" w14:textId="63624298" w:rsidR="00884E61" w:rsidRPr="00285059" w:rsidRDefault="00285059" w:rsidP="00285059">
            <w:pPr>
              <w:jc w:val="center"/>
              <w:rPr>
                <w:rFonts w:ascii="Times New Roman" w:hAnsi="Times New Roman" w:cs="Times New Roman"/>
              </w:rPr>
            </w:pPr>
            <w:r w:rsidRPr="00285059">
              <w:rPr>
                <w:rFonts w:ascii="Times New Roman" w:hAnsi="Times New Roman" w:cs="Times New Roman"/>
              </w:rPr>
              <w:t>«Воспитательный процесс в поликультурном пространстве образовательной организации в условиях реализации ФГОС»</w:t>
            </w:r>
          </w:p>
        </w:tc>
        <w:tc>
          <w:tcPr>
            <w:tcW w:w="708" w:type="dxa"/>
          </w:tcPr>
          <w:p w14:paraId="5BF0B4F7" w14:textId="67FCC936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3C5B5820" w14:textId="7B869178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21F512B4" w14:textId="318235FA" w:rsidR="00884E61" w:rsidRPr="001D5F47" w:rsidRDefault="00884E61" w:rsidP="0088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</w:tr>
    </w:tbl>
    <w:p w14:paraId="547405A7" w14:textId="77777777" w:rsidR="0071071F" w:rsidRPr="00BA57F0" w:rsidRDefault="0071071F" w:rsidP="004F0E8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071F" w:rsidRPr="00BA57F0" w:rsidSect="00710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1CB"/>
    <w:multiLevelType w:val="hybridMultilevel"/>
    <w:tmpl w:val="02F26C36"/>
    <w:lvl w:ilvl="0" w:tplc="5F687E5C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558318A"/>
    <w:multiLevelType w:val="hybridMultilevel"/>
    <w:tmpl w:val="D67014FC"/>
    <w:lvl w:ilvl="0" w:tplc="C0A0505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8752B87"/>
    <w:multiLevelType w:val="hybridMultilevel"/>
    <w:tmpl w:val="436CEEBA"/>
    <w:lvl w:ilvl="0" w:tplc="14AA22C2">
      <w:start w:val="1"/>
      <w:numFmt w:val="decimal"/>
      <w:lvlText w:val="%1"/>
      <w:lvlJc w:val="left"/>
      <w:pPr>
        <w:ind w:left="10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CD024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B0A662D2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3" w:tplc="6F209D0E">
      <w:numFmt w:val="bullet"/>
      <w:lvlText w:val="•"/>
      <w:lvlJc w:val="left"/>
      <w:pPr>
        <w:ind w:left="1490" w:hanging="180"/>
      </w:pPr>
      <w:rPr>
        <w:rFonts w:hint="default"/>
        <w:lang w:val="ru-RU" w:eastAsia="en-US" w:bidi="ar-SA"/>
      </w:rPr>
    </w:lvl>
    <w:lvl w:ilvl="4" w:tplc="AE905908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5" w:tplc="DBEEE0B2">
      <w:numFmt w:val="bullet"/>
      <w:lvlText w:val="•"/>
      <w:lvlJc w:val="left"/>
      <w:pPr>
        <w:ind w:left="1791" w:hanging="180"/>
      </w:pPr>
      <w:rPr>
        <w:rFonts w:hint="default"/>
        <w:lang w:val="ru-RU" w:eastAsia="en-US" w:bidi="ar-SA"/>
      </w:rPr>
    </w:lvl>
    <w:lvl w:ilvl="6" w:tplc="BFDE239E">
      <w:numFmt w:val="bullet"/>
      <w:lvlText w:val="•"/>
      <w:lvlJc w:val="left"/>
      <w:pPr>
        <w:ind w:left="1941" w:hanging="180"/>
      </w:pPr>
      <w:rPr>
        <w:rFonts w:hint="default"/>
        <w:lang w:val="ru-RU" w:eastAsia="en-US" w:bidi="ar-SA"/>
      </w:rPr>
    </w:lvl>
    <w:lvl w:ilvl="7" w:tplc="BB5C653C">
      <w:numFmt w:val="bullet"/>
      <w:lvlText w:val="•"/>
      <w:lvlJc w:val="left"/>
      <w:pPr>
        <w:ind w:left="2092" w:hanging="180"/>
      </w:pPr>
      <w:rPr>
        <w:rFonts w:hint="default"/>
        <w:lang w:val="ru-RU" w:eastAsia="en-US" w:bidi="ar-SA"/>
      </w:rPr>
    </w:lvl>
    <w:lvl w:ilvl="8" w:tplc="472CDE60">
      <w:numFmt w:val="bullet"/>
      <w:lvlText w:val="•"/>
      <w:lvlJc w:val="left"/>
      <w:pPr>
        <w:ind w:left="2242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0AC3D11"/>
    <w:multiLevelType w:val="hybridMultilevel"/>
    <w:tmpl w:val="E708D732"/>
    <w:lvl w:ilvl="0" w:tplc="271A9140">
      <w:start w:val="1"/>
      <w:numFmt w:val="decimal"/>
      <w:lvlText w:val="%1"/>
      <w:lvlJc w:val="left"/>
      <w:pPr>
        <w:ind w:left="110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6FE9E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A9325F02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3" w:tplc="5E1CC16A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9C6E9292">
      <w:numFmt w:val="bullet"/>
      <w:lvlText w:val="•"/>
      <w:lvlJc w:val="left"/>
      <w:pPr>
        <w:ind w:left="1733" w:hanging="180"/>
      </w:pPr>
      <w:rPr>
        <w:rFonts w:hint="default"/>
        <w:lang w:val="ru-RU" w:eastAsia="en-US" w:bidi="ar-SA"/>
      </w:rPr>
    </w:lvl>
    <w:lvl w:ilvl="5" w:tplc="6C7EA0D6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6" w:tplc="A3D0D0F6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7" w:tplc="151C3240">
      <w:numFmt w:val="bullet"/>
      <w:lvlText w:val="•"/>
      <w:lvlJc w:val="left"/>
      <w:pPr>
        <w:ind w:left="2208" w:hanging="180"/>
      </w:pPr>
      <w:rPr>
        <w:rFonts w:hint="default"/>
        <w:lang w:val="ru-RU" w:eastAsia="en-US" w:bidi="ar-SA"/>
      </w:rPr>
    </w:lvl>
    <w:lvl w:ilvl="8" w:tplc="4328C9EE">
      <w:numFmt w:val="bullet"/>
      <w:lvlText w:val="•"/>
      <w:lvlJc w:val="left"/>
      <w:pPr>
        <w:ind w:left="2366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2AF725A"/>
    <w:multiLevelType w:val="hybridMultilevel"/>
    <w:tmpl w:val="8D7A252C"/>
    <w:lvl w:ilvl="0" w:tplc="6E427176">
      <w:start w:val="1"/>
      <w:numFmt w:val="decimal"/>
      <w:lvlText w:val="%1"/>
      <w:lvlJc w:val="left"/>
      <w:pPr>
        <w:ind w:left="110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82210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01CA20A2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3" w:tplc="717C1CC6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4" w:tplc="1EE23F84">
      <w:numFmt w:val="bullet"/>
      <w:lvlText w:val="•"/>
      <w:lvlJc w:val="left"/>
      <w:pPr>
        <w:ind w:left="1733" w:hanging="180"/>
      </w:pPr>
      <w:rPr>
        <w:rFonts w:hint="default"/>
        <w:lang w:val="ru-RU" w:eastAsia="en-US" w:bidi="ar-SA"/>
      </w:rPr>
    </w:lvl>
    <w:lvl w:ilvl="5" w:tplc="1746172E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6" w:tplc="93686DF8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7" w:tplc="5FDE3F00">
      <w:numFmt w:val="bullet"/>
      <w:lvlText w:val="•"/>
      <w:lvlJc w:val="left"/>
      <w:pPr>
        <w:ind w:left="2208" w:hanging="180"/>
      </w:pPr>
      <w:rPr>
        <w:rFonts w:hint="default"/>
        <w:lang w:val="ru-RU" w:eastAsia="en-US" w:bidi="ar-SA"/>
      </w:rPr>
    </w:lvl>
    <w:lvl w:ilvl="8" w:tplc="65029EA4">
      <w:numFmt w:val="bullet"/>
      <w:lvlText w:val="•"/>
      <w:lvlJc w:val="left"/>
      <w:pPr>
        <w:ind w:left="2366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D4F761B"/>
    <w:multiLevelType w:val="hybridMultilevel"/>
    <w:tmpl w:val="98129686"/>
    <w:lvl w:ilvl="0" w:tplc="3064EE46">
      <w:start w:val="1"/>
      <w:numFmt w:val="decimal"/>
      <w:lvlText w:val="%1"/>
      <w:lvlJc w:val="left"/>
      <w:pPr>
        <w:ind w:left="10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60A3A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96A47FB2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3" w:tplc="47E0DE5C">
      <w:numFmt w:val="bullet"/>
      <w:lvlText w:val="•"/>
      <w:lvlJc w:val="left"/>
      <w:pPr>
        <w:ind w:left="1490" w:hanging="180"/>
      </w:pPr>
      <w:rPr>
        <w:rFonts w:hint="default"/>
        <w:lang w:val="ru-RU" w:eastAsia="en-US" w:bidi="ar-SA"/>
      </w:rPr>
    </w:lvl>
    <w:lvl w:ilvl="4" w:tplc="11927162">
      <w:numFmt w:val="bullet"/>
      <w:lvlText w:val="•"/>
      <w:lvlJc w:val="left"/>
      <w:pPr>
        <w:ind w:left="1641" w:hanging="180"/>
      </w:pPr>
      <w:rPr>
        <w:rFonts w:hint="default"/>
        <w:lang w:val="ru-RU" w:eastAsia="en-US" w:bidi="ar-SA"/>
      </w:rPr>
    </w:lvl>
    <w:lvl w:ilvl="5" w:tplc="28D268C2">
      <w:numFmt w:val="bullet"/>
      <w:lvlText w:val="•"/>
      <w:lvlJc w:val="left"/>
      <w:pPr>
        <w:ind w:left="1791" w:hanging="180"/>
      </w:pPr>
      <w:rPr>
        <w:rFonts w:hint="default"/>
        <w:lang w:val="ru-RU" w:eastAsia="en-US" w:bidi="ar-SA"/>
      </w:rPr>
    </w:lvl>
    <w:lvl w:ilvl="6" w:tplc="4150E53C">
      <w:numFmt w:val="bullet"/>
      <w:lvlText w:val="•"/>
      <w:lvlJc w:val="left"/>
      <w:pPr>
        <w:ind w:left="1941" w:hanging="180"/>
      </w:pPr>
      <w:rPr>
        <w:rFonts w:hint="default"/>
        <w:lang w:val="ru-RU" w:eastAsia="en-US" w:bidi="ar-SA"/>
      </w:rPr>
    </w:lvl>
    <w:lvl w:ilvl="7" w:tplc="C52CCD60">
      <w:numFmt w:val="bullet"/>
      <w:lvlText w:val="•"/>
      <w:lvlJc w:val="left"/>
      <w:pPr>
        <w:ind w:left="2092" w:hanging="180"/>
      </w:pPr>
      <w:rPr>
        <w:rFonts w:hint="default"/>
        <w:lang w:val="ru-RU" w:eastAsia="en-US" w:bidi="ar-SA"/>
      </w:rPr>
    </w:lvl>
    <w:lvl w:ilvl="8" w:tplc="77045482">
      <w:numFmt w:val="bullet"/>
      <w:lvlText w:val="•"/>
      <w:lvlJc w:val="left"/>
      <w:pPr>
        <w:ind w:left="2242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1F"/>
    <w:rsid w:val="00006938"/>
    <w:rsid w:val="000118E3"/>
    <w:rsid w:val="00015FD3"/>
    <w:rsid w:val="0002038A"/>
    <w:rsid w:val="0002143A"/>
    <w:rsid w:val="00022B1E"/>
    <w:rsid w:val="00023B68"/>
    <w:rsid w:val="0003258A"/>
    <w:rsid w:val="000341DF"/>
    <w:rsid w:val="00035A17"/>
    <w:rsid w:val="00040395"/>
    <w:rsid w:val="0007242F"/>
    <w:rsid w:val="000757AE"/>
    <w:rsid w:val="00082F67"/>
    <w:rsid w:val="000849B6"/>
    <w:rsid w:val="00087AFF"/>
    <w:rsid w:val="00093D3E"/>
    <w:rsid w:val="000954C0"/>
    <w:rsid w:val="000968D9"/>
    <w:rsid w:val="000A0830"/>
    <w:rsid w:val="000A1664"/>
    <w:rsid w:val="000A49EE"/>
    <w:rsid w:val="000A6B87"/>
    <w:rsid w:val="000C76DB"/>
    <w:rsid w:val="000D5EBD"/>
    <w:rsid w:val="000F3C9C"/>
    <w:rsid w:val="000F6A00"/>
    <w:rsid w:val="00101C42"/>
    <w:rsid w:val="00116C3A"/>
    <w:rsid w:val="00117B9A"/>
    <w:rsid w:val="001211E5"/>
    <w:rsid w:val="00121FD4"/>
    <w:rsid w:val="0012247D"/>
    <w:rsid w:val="00124C75"/>
    <w:rsid w:val="00125D70"/>
    <w:rsid w:val="00127DA4"/>
    <w:rsid w:val="001301C9"/>
    <w:rsid w:val="00132B25"/>
    <w:rsid w:val="001357C7"/>
    <w:rsid w:val="00141D2C"/>
    <w:rsid w:val="001433B8"/>
    <w:rsid w:val="00144276"/>
    <w:rsid w:val="00152CBA"/>
    <w:rsid w:val="001657A2"/>
    <w:rsid w:val="001679B1"/>
    <w:rsid w:val="0017322C"/>
    <w:rsid w:val="00174C1E"/>
    <w:rsid w:val="00176A53"/>
    <w:rsid w:val="00176F4F"/>
    <w:rsid w:val="00194F45"/>
    <w:rsid w:val="001A707A"/>
    <w:rsid w:val="001A7D4B"/>
    <w:rsid w:val="001B0618"/>
    <w:rsid w:val="001B3B47"/>
    <w:rsid w:val="001C14E5"/>
    <w:rsid w:val="001C4693"/>
    <w:rsid w:val="001D2ADB"/>
    <w:rsid w:val="001D4E40"/>
    <w:rsid w:val="001D54C8"/>
    <w:rsid w:val="001D5F47"/>
    <w:rsid w:val="001D6DC1"/>
    <w:rsid w:val="001F4C60"/>
    <w:rsid w:val="001F564B"/>
    <w:rsid w:val="0020280D"/>
    <w:rsid w:val="00222157"/>
    <w:rsid w:val="002273BD"/>
    <w:rsid w:val="00232F41"/>
    <w:rsid w:val="00233B85"/>
    <w:rsid w:val="002360E0"/>
    <w:rsid w:val="00236E52"/>
    <w:rsid w:val="0024534E"/>
    <w:rsid w:val="00245AD2"/>
    <w:rsid w:val="00252EBC"/>
    <w:rsid w:val="00256012"/>
    <w:rsid w:val="00256997"/>
    <w:rsid w:val="00280BAD"/>
    <w:rsid w:val="00284E7D"/>
    <w:rsid w:val="00285059"/>
    <w:rsid w:val="002B2ABA"/>
    <w:rsid w:val="002B390E"/>
    <w:rsid w:val="002C0D63"/>
    <w:rsid w:val="002C35CA"/>
    <w:rsid w:val="002C3D17"/>
    <w:rsid w:val="002D2AB7"/>
    <w:rsid w:val="002D5AA4"/>
    <w:rsid w:val="002E640E"/>
    <w:rsid w:val="002F7A2A"/>
    <w:rsid w:val="00302748"/>
    <w:rsid w:val="00305489"/>
    <w:rsid w:val="00305890"/>
    <w:rsid w:val="00315F2D"/>
    <w:rsid w:val="00316054"/>
    <w:rsid w:val="003175B6"/>
    <w:rsid w:val="00317AA9"/>
    <w:rsid w:val="00321905"/>
    <w:rsid w:val="00330FF1"/>
    <w:rsid w:val="00341FB3"/>
    <w:rsid w:val="00345EBE"/>
    <w:rsid w:val="00375458"/>
    <w:rsid w:val="0038005A"/>
    <w:rsid w:val="00387315"/>
    <w:rsid w:val="00387A17"/>
    <w:rsid w:val="00394C66"/>
    <w:rsid w:val="00397BCD"/>
    <w:rsid w:val="003A0815"/>
    <w:rsid w:val="003A4B73"/>
    <w:rsid w:val="003A656A"/>
    <w:rsid w:val="003A73D0"/>
    <w:rsid w:val="003B32BE"/>
    <w:rsid w:val="003B6E55"/>
    <w:rsid w:val="003C293A"/>
    <w:rsid w:val="003D0F46"/>
    <w:rsid w:val="003D1640"/>
    <w:rsid w:val="003D1B2D"/>
    <w:rsid w:val="003E2F31"/>
    <w:rsid w:val="003E3CA0"/>
    <w:rsid w:val="003F0A71"/>
    <w:rsid w:val="004023EF"/>
    <w:rsid w:val="00412270"/>
    <w:rsid w:val="00412EDB"/>
    <w:rsid w:val="004175EF"/>
    <w:rsid w:val="00417FF3"/>
    <w:rsid w:val="0042664F"/>
    <w:rsid w:val="00431C6F"/>
    <w:rsid w:val="00434993"/>
    <w:rsid w:val="004370F2"/>
    <w:rsid w:val="004509F1"/>
    <w:rsid w:val="00456BB2"/>
    <w:rsid w:val="00473AC1"/>
    <w:rsid w:val="00477A82"/>
    <w:rsid w:val="0048321B"/>
    <w:rsid w:val="00497EED"/>
    <w:rsid w:val="004A3FE1"/>
    <w:rsid w:val="004A5DF0"/>
    <w:rsid w:val="004B2DDC"/>
    <w:rsid w:val="004B360B"/>
    <w:rsid w:val="004C02F3"/>
    <w:rsid w:val="004C0818"/>
    <w:rsid w:val="004D168C"/>
    <w:rsid w:val="004E22DB"/>
    <w:rsid w:val="004E355C"/>
    <w:rsid w:val="004E3F47"/>
    <w:rsid w:val="004E6A6A"/>
    <w:rsid w:val="004E7E2B"/>
    <w:rsid w:val="004E7E63"/>
    <w:rsid w:val="004F01E4"/>
    <w:rsid w:val="004F0E8E"/>
    <w:rsid w:val="004F1B2E"/>
    <w:rsid w:val="004F5192"/>
    <w:rsid w:val="004F790E"/>
    <w:rsid w:val="00503923"/>
    <w:rsid w:val="00504F64"/>
    <w:rsid w:val="005125C3"/>
    <w:rsid w:val="00515AA9"/>
    <w:rsid w:val="00516902"/>
    <w:rsid w:val="00522C39"/>
    <w:rsid w:val="00532182"/>
    <w:rsid w:val="005414D7"/>
    <w:rsid w:val="005471D5"/>
    <w:rsid w:val="0055365F"/>
    <w:rsid w:val="00560ECF"/>
    <w:rsid w:val="00563D06"/>
    <w:rsid w:val="005703AA"/>
    <w:rsid w:val="00573694"/>
    <w:rsid w:val="00574B75"/>
    <w:rsid w:val="00582CA8"/>
    <w:rsid w:val="00584190"/>
    <w:rsid w:val="00584AA1"/>
    <w:rsid w:val="00591117"/>
    <w:rsid w:val="005A6F1D"/>
    <w:rsid w:val="005B11EF"/>
    <w:rsid w:val="005B4966"/>
    <w:rsid w:val="005B519F"/>
    <w:rsid w:val="005C09B9"/>
    <w:rsid w:val="005C0BCA"/>
    <w:rsid w:val="005C1407"/>
    <w:rsid w:val="005C6378"/>
    <w:rsid w:val="005D30F9"/>
    <w:rsid w:val="005D756E"/>
    <w:rsid w:val="005E3D48"/>
    <w:rsid w:val="005E4175"/>
    <w:rsid w:val="005F7F4C"/>
    <w:rsid w:val="00600385"/>
    <w:rsid w:val="006034AF"/>
    <w:rsid w:val="006046CB"/>
    <w:rsid w:val="006058F4"/>
    <w:rsid w:val="00611AB9"/>
    <w:rsid w:val="00621288"/>
    <w:rsid w:val="0062134B"/>
    <w:rsid w:val="00621C67"/>
    <w:rsid w:val="00623B73"/>
    <w:rsid w:val="00625D99"/>
    <w:rsid w:val="00626E6E"/>
    <w:rsid w:val="0065675B"/>
    <w:rsid w:val="00672DC2"/>
    <w:rsid w:val="00674ABE"/>
    <w:rsid w:val="006773AF"/>
    <w:rsid w:val="00682D21"/>
    <w:rsid w:val="006834C5"/>
    <w:rsid w:val="006850A3"/>
    <w:rsid w:val="0068549A"/>
    <w:rsid w:val="00686FE3"/>
    <w:rsid w:val="006A3F18"/>
    <w:rsid w:val="006B0049"/>
    <w:rsid w:val="006B0283"/>
    <w:rsid w:val="006B4FED"/>
    <w:rsid w:val="006B5C73"/>
    <w:rsid w:val="006C074C"/>
    <w:rsid w:val="006C1525"/>
    <w:rsid w:val="006C4F82"/>
    <w:rsid w:val="006D46E7"/>
    <w:rsid w:val="006D6391"/>
    <w:rsid w:val="006E4516"/>
    <w:rsid w:val="006E4D54"/>
    <w:rsid w:val="006E6A8F"/>
    <w:rsid w:val="006F1CF5"/>
    <w:rsid w:val="006F2C2B"/>
    <w:rsid w:val="006F3E70"/>
    <w:rsid w:val="006F5E56"/>
    <w:rsid w:val="00701C38"/>
    <w:rsid w:val="007056F6"/>
    <w:rsid w:val="0071071F"/>
    <w:rsid w:val="00711E66"/>
    <w:rsid w:val="00713EF5"/>
    <w:rsid w:val="007173BC"/>
    <w:rsid w:val="00720F8F"/>
    <w:rsid w:val="00725028"/>
    <w:rsid w:val="00731141"/>
    <w:rsid w:val="00740E0D"/>
    <w:rsid w:val="00750DF4"/>
    <w:rsid w:val="00752502"/>
    <w:rsid w:val="00763BFE"/>
    <w:rsid w:val="00773AB4"/>
    <w:rsid w:val="00777AE1"/>
    <w:rsid w:val="00782C77"/>
    <w:rsid w:val="00785D53"/>
    <w:rsid w:val="007A06BA"/>
    <w:rsid w:val="007A6AF4"/>
    <w:rsid w:val="007B2063"/>
    <w:rsid w:val="007B2445"/>
    <w:rsid w:val="007C6172"/>
    <w:rsid w:val="007C69EB"/>
    <w:rsid w:val="007D2660"/>
    <w:rsid w:val="007D52BB"/>
    <w:rsid w:val="007D6D16"/>
    <w:rsid w:val="007E577B"/>
    <w:rsid w:val="007E7F51"/>
    <w:rsid w:val="007F058D"/>
    <w:rsid w:val="007F108D"/>
    <w:rsid w:val="007F15EB"/>
    <w:rsid w:val="007F1FBB"/>
    <w:rsid w:val="007F6FE7"/>
    <w:rsid w:val="00801D12"/>
    <w:rsid w:val="00806D57"/>
    <w:rsid w:val="00807EB7"/>
    <w:rsid w:val="00810094"/>
    <w:rsid w:val="008137A1"/>
    <w:rsid w:val="0082055B"/>
    <w:rsid w:val="0083027D"/>
    <w:rsid w:val="00830CB8"/>
    <w:rsid w:val="00843E93"/>
    <w:rsid w:val="008445B3"/>
    <w:rsid w:val="00851E86"/>
    <w:rsid w:val="008544E1"/>
    <w:rsid w:val="00855412"/>
    <w:rsid w:val="00870A99"/>
    <w:rsid w:val="00871CF4"/>
    <w:rsid w:val="00880B0D"/>
    <w:rsid w:val="00884E61"/>
    <w:rsid w:val="00886865"/>
    <w:rsid w:val="008B1A45"/>
    <w:rsid w:val="008B1DFB"/>
    <w:rsid w:val="008B5190"/>
    <w:rsid w:val="008D0916"/>
    <w:rsid w:val="008D20B0"/>
    <w:rsid w:val="008E18FA"/>
    <w:rsid w:val="008E4CE0"/>
    <w:rsid w:val="008E68A0"/>
    <w:rsid w:val="008F74DE"/>
    <w:rsid w:val="0090450C"/>
    <w:rsid w:val="00916AF4"/>
    <w:rsid w:val="00917AC2"/>
    <w:rsid w:val="00923E31"/>
    <w:rsid w:val="00924A3A"/>
    <w:rsid w:val="00927189"/>
    <w:rsid w:val="00934E69"/>
    <w:rsid w:val="0093599D"/>
    <w:rsid w:val="0094120D"/>
    <w:rsid w:val="009604FC"/>
    <w:rsid w:val="0096425A"/>
    <w:rsid w:val="00972626"/>
    <w:rsid w:val="00973CD7"/>
    <w:rsid w:val="00977AA1"/>
    <w:rsid w:val="00990D5A"/>
    <w:rsid w:val="00994907"/>
    <w:rsid w:val="009960BF"/>
    <w:rsid w:val="009979F4"/>
    <w:rsid w:val="009A1DAE"/>
    <w:rsid w:val="009A487C"/>
    <w:rsid w:val="009A4B31"/>
    <w:rsid w:val="009C46F0"/>
    <w:rsid w:val="009D17CC"/>
    <w:rsid w:val="009E27AB"/>
    <w:rsid w:val="009E4D31"/>
    <w:rsid w:val="00A00C43"/>
    <w:rsid w:val="00A16A08"/>
    <w:rsid w:val="00A172AE"/>
    <w:rsid w:val="00A2276A"/>
    <w:rsid w:val="00A2391D"/>
    <w:rsid w:val="00A25AAC"/>
    <w:rsid w:val="00A30439"/>
    <w:rsid w:val="00A312C9"/>
    <w:rsid w:val="00A40763"/>
    <w:rsid w:val="00A425AA"/>
    <w:rsid w:val="00A473D7"/>
    <w:rsid w:val="00A630F1"/>
    <w:rsid w:val="00A64D23"/>
    <w:rsid w:val="00A65234"/>
    <w:rsid w:val="00A673BB"/>
    <w:rsid w:val="00A74577"/>
    <w:rsid w:val="00A75C6F"/>
    <w:rsid w:val="00A87DBD"/>
    <w:rsid w:val="00A902AA"/>
    <w:rsid w:val="00A9594F"/>
    <w:rsid w:val="00AA538F"/>
    <w:rsid w:val="00AB1BAD"/>
    <w:rsid w:val="00AB49A9"/>
    <w:rsid w:val="00AC04C3"/>
    <w:rsid w:val="00AC6576"/>
    <w:rsid w:val="00AD0467"/>
    <w:rsid w:val="00AD1746"/>
    <w:rsid w:val="00AE3B11"/>
    <w:rsid w:val="00AE67C1"/>
    <w:rsid w:val="00B0501F"/>
    <w:rsid w:val="00B05A75"/>
    <w:rsid w:val="00B13B25"/>
    <w:rsid w:val="00B151A9"/>
    <w:rsid w:val="00B21335"/>
    <w:rsid w:val="00B23D0C"/>
    <w:rsid w:val="00B30AA7"/>
    <w:rsid w:val="00B46685"/>
    <w:rsid w:val="00B466DE"/>
    <w:rsid w:val="00B55E0F"/>
    <w:rsid w:val="00B741A4"/>
    <w:rsid w:val="00B750C7"/>
    <w:rsid w:val="00B82B94"/>
    <w:rsid w:val="00B93743"/>
    <w:rsid w:val="00B94118"/>
    <w:rsid w:val="00BA57F0"/>
    <w:rsid w:val="00BA5945"/>
    <w:rsid w:val="00BA5BA1"/>
    <w:rsid w:val="00BB5653"/>
    <w:rsid w:val="00BC17BE"/>
    <w:rsid w:val="00BC6670"/>
    <w:rsid w:val="00BD1632"/>
    <w:rsid w:val="00BD70A3"/>
    <w:rsid w:val="00BE2E89"/>
    <w:rsid w:val="00BE3DA6"/>
    <w:rsid w:val="00BE5026"/>
    <w:rsid w:val="00C02379"/>
    <w:rsid w:val="00C028B0"/>
    <w:rsid w:val="00C03AEB"/>
    <w:rsid w:val="00C15330"/>
    <w:rsid w:val="00C1643E"/>
    <w:rsid w:val="00C175A6"/>
    <w:rsid w:val="00C21B8F"/>
    <w:rsid w:val="00C240F3"/>
    <w:rsid w:val="00C27B5B"/>
    <w:rsid w:val="00C3333C"/>
    <w:rsid w:val="00C36B6E"/>
    <w:rsid w:val="00C4302C"/>
    <w:rsid w:val="00C45D9E"/>
    <w:rsid w:val="00C51081"/>
    <w:rsid w:val="00C52375"/>
    <w:rsid w:val="00C53DBE"/>
    <w:rsid w:val="00C63CBA"/>
    <w:rsid w:val="00C64B1F"/>
    <w:rsid w:val="00C74196"/>
    <w:rsid w:val="00C86F5A"/>
    <w:rsid w:val="00CA03F1"/>
    <w:rsid w:val="00CA1809"/>
    <w:rsid w:val="00CA3E4A"/>
    <w:rsid w:val="00CA4065"/>
    <w:rsid w:val="00CA538C"/>
    <w:rsid w:val="00CB05EF"/>
    <w:rsid w:val="00CB365E"/>
    <w:rsid w:val="00CB6829"/>
    <w:rsid w:val="00CB7642"/>
    <w:rsid w:val="00CB7CF4"/>
    <w:rsid w:val="00CC08A9"/>
    <w:rsid w:val="00CC46F0"/>
    <w:rsid w:val="00CC48AA"/>
    <w:rsid w:val="00CD6C84"/>
    <w:rsid w:val="00CE1C6E"/>
    <w:rsid w:val="00CE2633"/>
    <w:rsid w:val="00CF14B4"/>
    <w:rsid w:val="00D038D0"/>
    <w:rsid w:val="00D04F60"/>
    <w:rsid w:val="00D07840"/>
    <w:rsid w:val="00D13EE0"/>
    <w:rsid w:val="00D149E8"/>
    <w:rsid w:val="00D22EFF"/>
    <w:rsid w:val="00D26E35"/>
    <w:rsid w:val="00D339CE"/>
    <w:rsid w:val="00D34004"/>
    <w:rsid w:val="00D35AF1"/>
    <w:rsid w:val="00D370CC"/>
    <w:rsid w:val="00D443EB"/>
    <w:rsid w:val="00D44DDA"/>
    <w:rsid w:val="00D55757"/>
    <w:rsid w:val="00D61070"/>
    <w:rsid w:val="00D62766"/>
    <w:rsid w:val="00D66020"/>
    <w:rsid w:val="00D662F0"/>
    <w:rsid w:val="00D7316F"/>
    <w:rsid w:val="00D75D2A"/>
    <w:rsid w:val="00D7604A"/>
    <w:rsid w:val="00D9188B"/>
    <w:rsid w:val="00D9755D"/>
    <w:rsid w:val="00DA1B06"/>
    <w:rsid w:val="00DA382F"/>
    <w:rsid w:val="00DA42BF"/>
    <w:rsid w:val="00DA4E03"/>
    <w:rsid w:val="00DA7B30"/>
    <w:rsid w:val="00DB15A0"/>
    <w:rsid w:val="00DB7FD5"/>
    <w:rsid w:val="00DC7994"/>
    <w:rsid w:val="00DE14F0"/>
    <w:rsid w:val="00DE3F65"/>
    <w:rsid w:val="00DF7284"/>
    <w:rsid w:val="00E0123C"/>
    <w:rsid w:val="00E0343D"/>
    <w:rsid w:val="00E03AA7"/>
    <w:rsid w:val="00E04584"/>
    <w:rsid w:val="00E121AE"/>
    <w:rsid w:val="00E12BE4"/>
    <w:rsid w:val="00E25B54"/>
    <w:rsid w:val="00E262D6"/>
    <w:rsid w:val="00E26B4D"/>
    <w:rsid w:val="00E36802"/>
    <w:rsid w:val="00E4157F"/>
    <w:rsid w:val="00E4396B"/>
    <w:rsid w:val="00E44097"/>
    <w:rsid w:val="00E53577"/>
    <w:rsid w:val="00E60251"/>
    <w:rsid w:val="00E62E63"/>
    <w:rsid w:val="00E675D2"/>
    <w:rsid w:val="00E844F1"/>
    <w:rsid w:val="00E86E27"/>
    <w:rsid w:val="00EA1429"/>
    <w:rsid w:val="00EA1C60"/>
    <w:rsid w:val="00EB40C1"/>
    <w:rsid w:val="00EB416A"/>
    <w:rsid w:val="00EC1DB8"/>
    <w:rsid w:val="00ED2086"/>
    <w:rsid w:val="00EE555C"/>
    <w:rsid w:val="00EF47BE"/>
    <w:rsid w:val="00EF5922"/>
    <w:rsid w:val="00F01B14"/>
    <w:rsid w:val="00F0430E"/>
    <w:rsid w:val="00F07EA1"/>
    <w:rsid w:val="00F13ACB"/>
    <w:rsid w:val="00F1470B"/>
    <w:rsid w:val="00F16D5A"/>
    <w:rsid w:val="00F200FC"/>
    <w:rsid w:val="00F27BD9"/>
    <w:rsid w:val="00F31ED4"/>
    <w:rsid w:val="00F51C84"/>
    <w:rsid w:val="00F51DFF"/>
    <w:rsid w:val="00F561D9"/>
    <w:rsid w:val="00F70B6F"/>
    <w:rsid w:val="00F714D6"/>
    <w:rsid w:val="00F71A1F"/>
    <w:rsid w:val="00F74CA1"/>
    <w:rsid w:val="00F76127"/>
    <w:rsid w:val="00F77DE1"/>
    <w:rsid w:val="00F82984"/>
    <w:rsid w:val="00FB1D95"/>
    <w:rsid w:val="00FB21C2"/>
    <w:rsid w:val="00FB5852"/>
    <w:rsid w:val="00FC0511"/>
    <w:rsid w:val="00FC40C5"/>
    <w:rsid w:val="00FD21B6"/>
    <w:rsid w:val="00FD4E54"/>
    <w:rsid w:val="00FD6AD6"/>
    <w:rsid w:val="00FD7AF1"/>
    <w:rsid w:val="00FE0A94"/>
    <w:rsid w:val="00FE771D"/>
    <w:rsid w:val="00FF2828"/>
    <w:rsid w:val="00FF3E0B"/>
    <w:rsid w:val="00FF45D0"/>
    <w:rsid w:val="00FF4BD1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A18"/>
  <w15:docId w15:val="{9D2B5807-9B12-476F-BBCB-5C55B76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0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5675B"/>
    <w:pPr>
      <w:widowControl w:val="0"/>
      <w:autoSpaceDE w:val="0"/>
      <w:autoSpaceDN w:val="0"/>
      <w:spacing w:before="11" w:after="0" w:line="240" w:lineRule="auto"/>
      <w:ind w:left="597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567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26B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E77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E77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Parilla</dc:creator>
  <cp:lastModifiedBy>я</cp:lastModifiedBy>
  <cp:revision>14</cp:revision>
  <dcterms:created xsi:type="dcterms:W3CDTF">2021-06-10T08:04:00Z</dcterms:created>
  <dcterms:modified xsi:type="dcterms:W3CDTF">2021-06-29T09:19:00Z</dcterms:modified>
</cp:coreProperties>
</file>