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C" w:rsidRDefault="00C85001" w:rsidP="00144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Обществознание</w:t>
      </w:r>
    </w:p>
    <w:p w:rsidR="00C85001" w:rsidRDefault="00C8500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461" w:rsidRDefault="00C85001" w:rsidP="00FC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C3461" w:rsidRPr="00FC3461" w:rsidRDefault="00FC3461" w:rsidP="00C8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461">
        <w:rPr>
          <w:rFonts w:ascii="Times New Roman" w:hAnsi="Times New Roman" w:cs="Times New Roman"/>
          <w:b/>
          <w:sz w:val="28"/>
          <w:szCs w:val="28"/>
        </w:rPr>
        <w:t>23 марта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00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21</w:t>
      </w:r>
      <w:r w:rsidR="00C85001">
        <w:rPr>
          <w:rFonts w:ascii="Times New Roman" w:hAnsi="Times New Roman" w:cs="Times New Roman"/>
          <w:sz w:val="28"/>
          <w:szCs w:val="28"/>
        </w:rPr>
        <w:t xml:space="preserve"> – о</w:t>
      </w:r>
      <w:r>
        <w:rPr>
          <w:rFonts w:ascii="Times New Roman" w:hAnsi="Times New Roman" w:cs="Times New Roman"/>
          <w:sz w:val="28"/>
          <w:szCs w:val="28"/>
        </w:rPr>
        <w:t>тветить на вопросы 1-3</w:t>
      </w:r>
      <w:r w:rsidR="00AF5D5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стр.241, задание 1-2 стр.241-242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461" w:rsidRPr="00FC3461" w:rsidRDefault="00FC3461" w:rsidP="00C8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461">
        <w:rPr>
          <w:rFonts w:ascii="Times New Roman" w:hAnsi="Times New Roman" w:cs="Times New Roman"/>
          <w:b/>
          <w:sz w:val="28"/>
          <w:szCs w:val="28"/>
        </w:rPr>
        <w:t>28 марта</w:t>
      </w:r>
    </w:p>
    <w:p w:rsidR="00FC3461" w:rsidRPr="00FC3461" w:rsidRDefault="00FC3461" w:rsidP="00C8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22 - ответить на вопросы 1-4 на стр.252, задание 3 стр.253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461" w:rsidRPr="00FC3461" w:rsidRDefault="00FC3461" w:rsidP="00FC3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C346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461" w:rsidRP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C3461">
        <w:rPr>
          <w:rFonts w:ascii="Times New Roman" w:hAnsi="Times New Roman" w:cs="Times New Roman"/>
          <w:sz w:val="28"/>
          <w:szCs w:val="28"/>
        </w:rPr>
        <w:t>аписать эссе по одной из тем: 1.</w:t>
      </w:r>
      <w:r w:rsidRPr="00FC3461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«Государственные деятели отличаются от политиков тем, что первые думают о будущем страны, а вторые – о предстоящих выборах» (У. </w:t>
      </w:r>
      <w:proofErr w:type="spellStart"/>
      <w:r w:rsidRPr="00FC3461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  <w:t>Черчиль</w:t>
      </w:r>
      <w:proofErr w:type="spellEnd"/>
      <w:r w:rsidRPr="00FC3461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  <w:t>); 2.</w:t>
      </w:r>
      <w:r w:rsidRPr="00FC3461">
        <w:rPr>
          <w:rFonts w:ascii="Times New Roman" w:hAnsi="Times New Roman" w:cs="Times New Roman"/>
          <w:sz w:val="28"/>
          <w:szCs w:val="28"/>
        </w:rPr>
        <w:t xml:space="preserve"> «Там, где заканчиваются ежегодные выборы, начинается рабство» (Адамс)</w:t>
      </w:r>
    </w:p>
    <w:p w:rsidR="00FC3461" w:rsidRDefault="00AF5D5F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C3461" w:rsidRPr="00FC3461" w:rsidRDefault="00FC3461" w:rsidP="00C8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461">
        <w:rPr>
          <w:rFonts w:ascii="Times New Roman" w:hAnsi="Times New Roman" w:cs="Times New Roman"/>
          <w:b/>
          <w:sz w:val="28"/>
          <w:szCs w:val="28"/>
        </w:rPr>
        <w:t>6 апреля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001" w:rsidRDefault="00AF5D5F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C850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3 -    ответить на вопросы</w:t>
      </w:r>
      <w:r w:rsidR="00FC3461">
        <w:rPr>
          <w:rFonts w:ascii="Times New Roman" w:hAnsi="Times New Roman" w:cs="Times New Roman"/>
          <w:sz w:val="28"/>
          <w:szCs w:val="28"/>
        </w:rPr>
        <w:t xml:space="preserve"> для самопроверки</w:t>
      </w:r>
      <w:r>
        <w:rPr>
          <w:rFonts w:ascii="Times New Roman" w:hAnsi="Times New Roman" w:cs="Times New Roman"/>
          <w:sz w:val="28"/>
          <w:szCs w:val="28"/>
        </w:rPr>
        <w:t xml:space="preserve"> 1-4 на стр.263</w:t>
      </w:r>
    </w:p>
    <w:p w:rsidR="00AF5D5F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документ стр.262, ответить на вопросы 1-4 к документу.</w:t>
      </w:r>
    </w:p>
    <w:p w:rsidR="00144BF4" w:rsidRPr="00144BF4" w:rsidRDefault="00144BF4" w:rsidP="00144B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44BF4" w:rsidRPr="00144BF4" w:rsidSect="0084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A72D9"/>
    <w:rsid w:val="000F252B"/>
    <w:rsid w:val="00144BF4"/>
    <w:rsid w:val="0084709C"/>
    <w:rsid w:val="0098470E"/>
    <w:rsid w:val="00AC44A6"/>
    <w:rsid w:val="00AF5D5F"/>
    <w:rsid w:val="00C85001"/>
    <w:rsid w:val="00FC3461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7</cp:revision>
  <dcterms:created xsi:type="dcterms:W3CDTF">2020-03-12T12:03:00Z</dcterms:created>
  <dcterms:modified xsi:type="dcterms:W3CDTF">2020-03-23T14:13:00Z</dcterms:modified>
</cp:coreProperties>
</file>