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23 марта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C08" w:rsidRDefault="006D4EDB" w:rsidP="006C7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доклад по теме «Развитие Липецкой области в 1954 – 1985 гг.»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28 марта</w:t>
      </w: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Default="006D4EDB" w:rsidP="006C7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 учебнику тему «СССР в период перестройки»</w:t>
      </w:r>
    </w:p>
    <w:p w:rsidR="006D4EDB" w:rsidRDefault="006D4EDB" w:rsidP="006C7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D4EDB" w:rsidRPr="006D4EDB" w:rsidRDefault="006D4EDB" w:rsidP="006D4E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Назовите причины нарастания</w:t>
      </w:r>
      <w:r w:rsidRPr="006D4EDB">
        <w:rPr>
          <w:rFonts w:ascii="Times New Roman" w:hAnsi="Times New Roman" w:cs="Times New Roman"/>
          <w:sz w:val="24"/>
          <w:szCs w:val="24"/>
        </w:rPr>
        <w:t xml:space="preserve"> кризисных явлений в социально-экономической и идейно-политической сферах</w:t>
      </w:r>
      <w:r>
        <w:rPr>
          <w:rFonts w:ascii="Times New Roman" w:hAnsi="Times New Roman" w:cs="Times New Roman"/>
          <w:sz w:val="24"/>
          <w:szCs w:val="24"/>
        </w:rPr>
        <w:t xml:space="preserve"> в СССР в середине 1980-х гг.</w:t>
      </w:r>
      <w:proofErr w:type="gramEnd"/>
    </w:p>
    <w:p w:rsidR="006D4EDB" w:rsidRPr="006D4EDB" w:rsidRDefault="006D4EDB" w:rsidP="006D4E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основные р</w:t>
      </w:r>
      <w:r w:rsidRPr="006D4EDB">
        <w:rPr>
          <w:rFonts w:ascii="Times New Roman" w:hAnsi="Times New Roman" w:cs="Times New Roman"/>
          <w:sz w:val="24"/>
          <w:szCs w:val="24"/>
        </w:rPr>
        <w:t>еформы в экономике, в полити</w:t>
      </w:r>
      <w:r>
        <w:rPr>
          <w:rFonts w:ascii="Times New Roman" w:hAnsi="Times New Roman" w:cs="Times New Roman"/>
          <w:sz w:val="24"/>
          <w:szCs w:val="24"/>
        </w:rPr>
        <w:t>ческой и государственной сферах в период перестройки.</w:t>
      </w:r>
      <w:r w:rsidRPr="006D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DB" w:rsidRPr="006D4EDB" w:rsidRDefault="006D4EDB" w:rsidP="006D4E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чем выражалась п</w:t>
      </w:r>
      <w:r w:rsidRPr="006D4EDB">
        <w:rPr>
          <w:rFonts w:ascii="Times New Roman" w:hAnsi="Times New Roman" w:cs="Times New Roman"/>
          <w:sz w:val="24"/>
          <w:szCs w:val="24"/>
        </w:rPr>
        <w:t>олитизация жизни и подъем гражданской активности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в данный период?</w:t>
      </w:r>
    </w:p>
    <w:p w:rsidR="006D4EDB" w:rsidRPr="006D4EDB" w:rsidRDefault="006D4EDB" w:rsidP="006D4E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 изменилась внешняя политика СССР в период перестройки?</w:t>
      </w:r>
    </w:p>
    <w:p w:rsidR="006D4EDB" w:rsidRPr="006D4EDB" w:rsidRDefault="006D4EDB" w:rsidP="006D4E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Каково было о</w:t>
      </w:r>
      <w:r w:rsidRPr="006D4EDB">
        <w:rPr>
          <w:rFonts w:ascii="Times New Roman" w:hAnsi="Times New Roman" w:cs="Times New Roman"/>
          <w:sz w:val="24"/>
          <w:szCs w:val="24"/>
        </w:rPr>
        <w:t>тношение к М.С. Горбачеву и его внешнеполитическим инициативам внутри СССР и в мире.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C346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161" w:rsidRDefault="00890161" w:rsidP="00890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 учебнику тему «Распад СССР»</w:t>
      </w:r>
    </w:p>
    <w:p w:rsidR="00890161" w:rsidRP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90161" w:rsidRDefault="00890161" w:rsidP="00890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п</w:t>
      </w:r>
      <w:r w:rsidRPr="00890161">
        <w:rPr>
          <w:rFonts w:ascii="Times New Roman" w:hAnsi="Times New Roman" w:cs="Times New Roman"/>
          <w:sz w:val="24"/>
          <w:szCs w:val="24"/>
        </w:rPr>
        <w:t>одъем</w:t>
      </w:r>
      <w:r>
        <w:rPr>
          <w:rFonts w:ascii="Times New Roman" w:hAnsi="Times New Roman" w:cs="Times New Roman"/>
          <w:sz w:val="24"/>
          <w:szCs w:val="24"/>
        </w:rPr>
        <w:t>а национальных движений и нагнетания</w:t>
      </w:r>
      <w:r w:rsidRPr="00890161">
        <w:rPr>
          <w:rFonts w:ascii="Times New Roman" w:hAnsi="Times New Roman" w:cs="Times New Roman"/>
          <w:sz w:val="24"/>
          <w:szCs w:val="24"/>
        </w:rPr>
        <w:t xml:space="preserve"> националистическ</w:t>
      </w:r>
      <w:r>
        <w:rPr>
          <w:rFonts w:ascii="Times New Roman" w:hAnsi="Times New Roman" w:cs="Times New Roman"/>
          <w:sz w:val="24"/>
          <w:szCs w:val="24"/>
        </w:rPr>
        <w:t>их и сепаратистских настроений в СССР?</w:t>
      </w:r>
    </w:p>
    <w:p w:rsidR="00890161" w:rsidRDefault="00890161" w:rsidP="00890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0C1453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0C145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 xml:space="preserve"> и каковы его результаты?</w:t>
      </w:r>
    </w:p>
    <w:p w:rsidR="00890161" w:rsidRDefault="00890161" w:rsidP="00890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содержание и итоги августовского политического</w:t>
      </w:r>
      <w:r w:rsidRPr="000C1453">
        <w:rPr>
          <w:rFonts w:ascii="Times New Roman" w:hAnsi="Times New Roman" w:cs="Times New Roman"/>
          <w:sz w:val="24"/>
          <w:szCs w:val="24"/>
        </w:rPr>
        <w:t xml:space="preserve"> кризис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453">
        <w:rPr>
          <w:rFonts w:ascii="Times New Roman" w:hAnsi="Times New Roman" w:cs="Times New Roman"/>
          <w:sz w:val="24"/>
          <w:szCs w:val="24"/>
        </w:rPr>
        <w:t xml:space="preserve"> 1991 г.</w:t>
      </w:r>
    </w:p>
    <w:p w:rsidR="00890161" w:rsidRDefault="00890161" w:rsidP="00890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оформили фактический</w:t>
      </w:r>
      <w:r w:rsidRPr="000C1453">
        <w:rPr>
          <w:rFonts w:ascii="Times New Roman" w:hAnsi="Times New Roman" w:cs="Times New Roman"/>
          <w:sz w:val="24"/>
          <w:szCs w:val="24"/>
        </w:rPr>
        <w:t xml:space="preserve"> распада СССР и создание СНГ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161" w:rsidRPr="00890161" w:rsidRDefault="00890161" w:rsidP="008901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161">
        <w:rPr>
          <w:rFonts w:ascii="Times New Roman" w:hAnsi="Times New Roman" w:cs="Times New Roman"/>
          <w:sz w:val="24"/>
          <w:szCs w:val="24"/>
        </w:rPr>
        <w:t>М.С. Горбачев</w:t>
      </w:r>
      <w:r>
        <w:rPr>
          <w:rFonts w:ascii="Times New Roman" w:hAnsi="Times New Roman" w:cs="Times New Roman"/>
          <w:sz w:val="24"/>
          <w:szCs w:val="24"/>
        </w:rPr>
        <w:t xml:space="preserve"> и политика «перестройки»</w:t>
      </w:r>
      <w:r w:rsidRPr="00890161">
        <w:rPr>
          <w:rFonts w:ascii="Times New Roman" w:hAnsi="Times New Roman" w:cs="Times New Roman"/>
          <w:sz w:val="24"/>
          <w:szCs w:val="24"/>
        </w:rPr>
        <w:t xml:space="preserve"> </w:t>
      </w:r>
      <w:r w:rsidRPr="0089016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016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0161" w:rsidRDefault="00890161" w:rsidP="008901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08" w:rsidRPr="00FC3461" w:rsidRDefault="006C7C08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AE">
        <w:rPr>
          <w:rFonts w:ascii="Times New Roman" w:hAnsi="Times New Roman" w:cs="Times New Roman"/>
          <w:sz w:val="28"/>
          <w:szCs w:val="28"/>
        </w:rPr>
        <w:t>Изучить по учебнику тему «Крах социализма в Восточной Европе»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краха социализма в Восточной Европе?</w:t>
      </w:r>
    </w:p>
    <w:p w:rsidR="00A40CAE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можно говорить о том, что перестройка в СССР сыграла роль катализатора в процессе перемен в Восточной Европе?</w:t>
      </w:r>
    </w:p>
    <w:p w:rsidR="00F63AF2" w:rsidRDefault="00F63AF2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легкость осуществления революций в странах Восточной Европы?</w:t>
      </w:r>
    </w:p>
    <w:p w:rsidR="00A40CAE" w:rsidRDefault="00A40CAE" w:rsidP="00A40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проблемами пришлось столкнут</w:t>
      </w:r>
      <w:r w:rsidR="00F63A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восточноевропейским государствам после краха коммунизма?</w:t>
      </w:r>
    </w:p>
    <w:p w:rsidR="00F63AF2" w:rsidRPr="00F63AF2" w:rsidRDefault="00A40CAE" w:rsidP="00F63A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причины р</w:t>
      </w:r>
      <w:r w:rsidRPr="000C1453">
        <w:rPr>
          <w:rFonts w:ascii="Times New Roman" w:hAnsi="Times New Roman" w:cs="Times New Roman"/>
          <w:sz w:val="24"/>
          <w:szCs w:val="24"/>
        </w:rPr>
        <w:t>аспад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453">
        <w:rPr>
          <w:rFonts w:ascii="Times New Roman" w:hAnsi="Times New Roman" w:cs="Times New Roman"/>
          <w:sz w:val="24"/>
          <w:szCs w:val="24"/>
        </w:rPr>
        <w:t xml:space="preserve"> Югославии и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0C1453">
        <w:rPr>
          <w:rFonts w:ascii="Times New Roman" w:hAnsi="Times New Roman" w:cs="Times New Roman"/>
          <w:sz w:val="24"/>
          <w:szCs w:val="24"/>
        </w:rPr>
        <w:t>войны на Балканах.</w:t>
      </w:r>
    </w:p>
    <w:sectPr w:rsidR="00F63AF2" w:rsidRPr="00F63AF2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6C7C08"/>
    <w:rsid w:val="006D4EDB"/>
    <w:rsid w:val="00890161"/>
    <w:rsid w:val="009E5C03"/>
    <w:rsid w:val="00A40CAE"/>
    <w:rsid w:val="00A86579"/>
    <w:rsid w:val="00AC44A6"/>
    <w:rsid w:val="00AC67B0"/>
    <w:rsid w:val="00F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5</cp:revision>
  <dcterms:created xsi:type="dcterms:W3CDTF">2020-03-12T12:03:00Z</dcterms:created>
  <dcterms:modified xsi:type="dcterms:W3CDTF">2020-03-23T17:35:00Z</dcterms:modified>
</cp:coreProperties>
</file>