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835"/>
        <w:gridCol w:w="3827"/>
      </w:tblGrid>
      <w:tr w:rsidR="004A4C82" w:rsidTr="004A4C82">
        <w:tc>
          <w:tcPr>
            <w:tcW w:w="959" w:type="dxa"/>
          </w:tcPr>
          <w:p w:rsidR="004A4C82" w:rsidRDefault="004A4C8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4A4C82" w:rsidRDefault="004A4C82">
            <w:r>
              <w:t>Предмет</w:t>
            </w:r>
          </w:p>
        </w:tc>
        <w:tc>
          <w:tcPr>
            <w:tcW w:w="3827" w:type="dxa"/>
          </w:tcPr>
          <w:p w:rsidR="004A4C82" w:rsidRDefault="004A4C82">
            <w:r>
              <w:t xml:space="preserve">Задания </w:t>
            </w:r>
          </w:p>
        </w:tc>
      </w:tr>
      <w:tr w:rsidR="004A4C82" w:rsidTr="004A4C82">
        <w:tc>
          <w:tcPr>
            <w:tcW w:w="959" w:type="dxa"/>
          </w:tcPr>
          <w:p w:rsidR="004A4C82" w:rsidRDefault="004A4C82">
            <w:r>
              <w:t>1</w:t>
            </w:r>
          </w:p>
        </w:tc>
        <w:tc>
          <w:tcPr>
            <w:tcW w:w="2835" w:type="dxa"/>
          </w:tcPr>
          <w:p w:rsidR="004A4C82" w:rsidRDefault="004A4C82">
            <w:r>
              <w:t>Русский язык</w:t>
            </w:r>
          </w:p>
        </w:tc>
        <w:tc>
          <w:tcPr>
            <w:tcW w:w="3827" w:type="dxa"/>
          </w:tcPr>
          <w:p w:rsidR="004A4C82" w:rsidRDefault="004A4C82">
            <w:r>
              <w:t>П.101 упр.574</w:t>
            </w:r>
          </w:p>
          <w:p w:rsidR="004A4C82" w:rsidRDefault="004A4C82">
            <w:r>
              <w:t>П.104, упр.593, 596</w:t>
            </w:r>
          </w:p>
          <w:p w:rsidR="004A4C82" w:rsidRDefault="004A4C82">
            <w:r>
              <w:t>П.105 упр.600</w:t>
            </w:r>
          </w:p>
          <w:p w:rsidR="004A4C82" w:rsidRDefault="004A4C82">
            <w:r>
              <w:t>Вопросы на повторение (отвечать), упр.602</w:t>
            </w:r>
          </w:p>
          <w:p w:rsidR="004A4C82" w:rsidRDefault="004A4C82">
            <w:r>
              <w:t>П.106, упр.605</w:t>
            </w:r>
          </w:p>
        </w:tc>
      </w:tr>
      <w:tr w:rsidR="004A4C82" w:rsidTr="004A4C82">
        <w:tc>
          <w:tcPr>
            <w:tcW w:w="959" w:type="dxa"/>
          </w:tcPr>
          <w:p w:rsidR="004A4C82" w:rsidRDefault="004A4C82">
            <w:r>
              <w:t>2</w:t>
            </w:r>
          </w:p>
        </w:tc>
        <w:tc>
          <w:tcPr>
            <w:tcW w:w="2835" w:type="dxa"/>
          </w:tcPr>
          <w:p w:rsidR="004A4C82" w:rsidRDefault="004A4C82">
            <w:r>
              <w:t>Литература</w:t>
            </w:r>
          </w:p>
        </w:tc>
        <w:tc>
          <w:tcPr>
            <w:tcW w:w="3827" w:type="dxa"/>
          </w:tcPr>
          <w:p w:rsidR="004A4C82" w:rsidRDefault="004A4C82">
            <w:r>
              <w:t>Читать: А.Платонов «Никита»</w:t>
            </w:r>
          </w:p>
          <w:p w:rsidR="004A4C82" w:rsidRDefault="004A4C82">
            <w:r>
              <w:t>В.Астафьев «Васюткино озеро»</w:t>
            </w:r>
          </w:p>
          <w:p w:rsidR="004A4C82" w:rsidRDefault="004A4C82">
            <w:r>
              <w:t>А.Твардовский «Рассказ танкиста»</w:t>
            </w:r>
          </w:p>
          <w:p w:rsidR="004A4C82" w:rsidRDefault="004A4C82">
            <w:r>
              <w:t>К.Симонов «</w:t>
            </w:r>
            <w:r w:rsidR="00DB79F4">
              <w:t>Майор привез мальчишку на лафете»</w:t>
            </w:r>
          </w:p>
        </w:tc>
      </w:tr>
      <w:tr w:rsidR="004A4C82" w:rsidTr="004A4C82">
        <w:tc>
          <w:tcPr>
            <w:tcW w:w="959" w:type="dxa"/>
          </w:tcPr>
          <w:p w:rsidR="004A4C82" w:rsidRDefault="004A4C82">
            <w:r>
              <w:t>3</w:t>
            </w:r>
          </w:p>
        </w:tc>
        <w:tc>
          <w:tcPr>
            <w:tcW w:w="2835" w:type="dxa"/>
          </w:tcPr>
          <w:p w:rsidR="004A4C82" w:rsidRDefault="004A4C82">
            <w:r>
              <w:t>Математика</w:t>
            </w:r>
          </w:p>
        </w:tc>
        <w:tc>
          <w:tcPr>
            <w:tcW w:w="3827" w:type="dxa"/>
          </w:tcPr>
          <w:p w:rsidR="004A4C82" w:rsidRDefault="004A4C82">
            <w:r>
              <w:t>П. 32 № 846,848,849, ВПР на листах</w:t>
            </w:r>
          </w:p>
          <w:p w:rsidR="004A4C82" w:rsidRDefault="004A4C82">
            <w:r>
              <w:t>П.33 № 863, 865, 859</w:t>
            </w:r>
          </w:p>
          <w:p w:rsidR="004A4C82" w:rsidRDefault="004A4C82">
            <w:r>
              <w:t>П.33 № 867,869, с.222 №1,2,3</w:t>
            </w:r>
          </w:p>
          <w:p w:rsidR="004A4C82" w:rsidRDefault="004A4C82">
            <w:r>
              <w:t>П.33 № 870, 890</w:t>
            </w:r>
          </w:p>
          <w:p w:rsidR="004A4C82" w:rsidRDefault="004A4C82">
            <w:r>
              <w:t xml:space="preserve">П.33 № 879, 888, </w:t>
            </w:r>
          </w:p>
          <w:p w:rsidR="004A4C82" w:rsidRDefault="004A4C82">
            <w:r>
              <w:t>П.34 № 909, 910,911</w:t>
            </w:r>
          </w:p>
          <w:p w:rsidR="004A4C82" w:rsidRDefault="004A4C82">
            <w:r>
              <w:t>П.34 № 915, 917</w:t>
            </w:r>
          </w:p>
        </w:tc>
      </w:tr>
      <w:tr w:rsidR="004A4C82" w:rsidTr="004A4C82">
        <w:tc>
          <w:tcPr>
            <w:tcW w:w="959" w:type="dxa"/>
          </w:tcPr>
          <w:p w:rsidR="004A4C82" w:rsidRDefault="004A4C82">
            <w:r>
              <w:t>4</w:t>
            </w:r>
          </w:p>
        </w:tc>
        <w:tc>
          <w:tcPr>
            <w:tcW w:w="2835" w:type="dxa"/>
          </w:tcPr>
          <w:p w:rsidR="004A4C82" w:rsidRDefault="004A4C82">
            <w:r>
              <w:t>История</w:t>
            </w:r>
          </w:p>
        </w:tc>
        <w:tc>
          <w:tcPr>
            <w:tcW w:w="3827" w:type="dxa"/>
          </w:tcPr>
          <w:p w:rsidR="004A4C82" w:rsidRDefault="004A4C82">
            <w:r>
              <w:t>П. 40-41 читать, конспектировать, отвечать на вопросы</w:t>
            </w:r>
          </w:p>
        </w:tc>
      </w:tr>
      <w:tr w:rsidR="004A4C82" w:rsidTr="004A4C82">
        <w:tc>
          <w:tcPr>
            <w:tcW w:w="959" w:type="dxa"/>
          </w:tcPr>
          <w:p w:rsidR="004A4C82" w:rsidRDefault="004A4C82">
            <w:r>
              <w:t>5</w:t>
            </w:r>
          </w:p>
        </w:tc>
        <w:tc>
          <w:tcPr>
            <w:tcW w:w="2835" w:type="dxa"/>
          </w:tcPr>
          <w:p w:rsidR="004A4C82" w:rsidRDefault="004A4C82">
            <w:r>
              <w:t>География</w:t>
            </w:r>
          </w:p>
        </w:tc>
        <w:tc>
          <w:tcPr>
            <w:tcW w:w="3827" w:type="dxa"/>
          </w:tcPr>
          <w:p w:rsidR="004A4C82" w:rsidRDefault="004A4C82">
            <w:r>
              <w:t>П.19 повторять, отвечать на вопросы</w:t>
            </w:r>
          </w:p>
          <w:p w:rsidR="004A4C82" w:rsidRDefault="004A4C82">
            <w:r>
              <w:t>П.20 отвечать на вопросы</w:t>
            </w:r>
          </w:p>
        </w:tc>
      </w:tr>
      <w:tr w:rsidR="004A4C82" w:rsidTr="004A4C82">
        <w:tc>
          <w:tcPr>
            <w:tcW w:w="959" w:type="dxa"/>
          </w:tcPr>
          <w:p w:rsidR="004A4C82" w:rsidRDefault="00DB79F4">
            <w:r>
              <w:t>6</w:t>
            </w:r>
          </w:p>
        </w:tc>
        <w:tc>
          <w:tcPr>
            <w:tcW w:w="2835" w:type="dxa"/>
          </w:tcPr>
          <w:p w:rsidR="004A4C82" w:rsidRDefault="004A4C82">
            <w:r>
              <w:t xml:space="preserve">Биология </w:t>
            </w:r>
          </w:p>
        </w:tc>
        <w:tc>
          <w:tcPr>
            <w:tcW w:w="3827" w:type="dxa"/>
          </w:tcPr>
          <w:p w:rsidR="004A4C82" w:rsidRDefault="00DB79F4">
            <w:r>
              <w:t>Повторять « Плесневые грибы и грибы паразиты» подготовить письменно сообщения «Значение грибов в жизни человека»</w:t>
            </w:r>
          </w:p>
        </w:tc>
      </w:tr>
    </w:tbl>
    <w:p w:rsidR="00BE65AC" w:rsidRDefault="00BE65AC"/>
    <w:sectPr w:rsidR="00BE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C82"/>
    <w:rsid w:val="004A4C82"/>
    <w:rsid w:val="00BE65AC"/>
    <w:rsid w:val="00D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2020-03-20T10:49:00Z</dcterms:created>
  <dcterms:modified xsi:type="dcterms:W3CDTF">2020-03-20T11:02:00Z</dcterms:modified>
</cp:coreProperties>
</file>