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4" w:rsidRPr="00455B44" w:rsidRDefault="00455B44" w:rsidP="00455B4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Verdana" w:hAnsi="Verdana"/>
          <w:color w:val="666666"/>
          <w:sz w:val="21"/>
          <w:szCs w:val="21"/>
          <w:shd w:val="clear" w:color="auto" w:fill="FFFFFF"/>
        </w:rPr>
        <w:t xml:space="preserve">    </w:t>
      </w:r>
      <w:r w:rsidR="00E421E1">
        <w:rPr>
          <w:rFonts w:ascii="Arial" w:hAnsi="Arial" w:cs="Arial"/>
          <w:lang w:eastAsia="ru-RU"/>
        </w:rPr>
        <w:t xml:space="preserve"> </w:t>
      </w:r>
      <w:r w:rsidR="00E421E1" w:rsidRPr="00455B44">
        <w:rPr>
          <w:rFonts w:ascii="Times New Roman" w:hAnsi="Times New Roman" w:cs="Times New Roman"/>
          <w:b/>
          <w:sz w:val="32"/>
          <w:szCs w:val="32"/>
          <w:lang w:eastAsia="ru-RU"/>
        </w:rPr>
        <w:t>Список книг для чтения летом у</w:t>
      </w:r>
      <w:r w:rsidRPr="00455B4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ченикам, </w:t>
      </w:r>
    </w:p>
    <w:p w:rsidR="00E421E1" w:rsidRPr="00455B44" w:rsidRDefault="00455B44" w:rsidP="00455B44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proofErr w:type="gramStart"/>
      <w:r w:rsidRPr="00455B44">
        <w:rPr>
          <w:rFonts w:ascii="Times New Roman" w:hAnsi="Times New Roman" w:cs="Times New Roman"/>
          <w:b/>
          <w:sz w:val="32"/>
          <w:szCs w:val="32"/>
          <w:lang w:eastAsia="ru-RU"/>
        </w:rPr>
        <w:t>перешедшим</w:t>
      </w:r>
      <w:proofErr w:type="gramEnd"/>
      <w:r w:rsidRPr="00455B4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 </w:t>
      </w:r>
      <w:r w:rsidR="00E421E1" w:rsidRPr="00455B44">
        <w:rPr>
          <w:rFonts w:ascii="Times New Roman" w:hAnsi="Times New Roman" w:cs="Times New Roman"/>
          <w:b/>
          <w:sz w:val="32"/>
          <w:szCs w:val="32"/>
          <w:lang w:eastAsia="ru-RU"/>
        </w:rPr>
        <w:t>3 класс </w:t>
      </w:r>
    </w:p>
    <w:p w:rsidR="00E421E1" w:rsidRPr="00455B44" w:rsidRDefault="00E421E1" w:rsidP="00455B4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55B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I. Фольклор.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Русские народные сказки: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«Никита Кожемяка», «Сивка-Бурка», «Сестрица Аленушка и братец Иванушка», «Царевна </w:t>
      </w:r>
      <w:proofErr w:type="gram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ягушка», «Иван-царевич и серый волк»</w:t>
      </w:r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Сказки народов мира.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Русская литература: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А.С. Пушкин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«Сказка о царе 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И.И. Крылов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басни на выбор.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Л.Н. Толстой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«Акула», «Прыжок», «Лев и собачка».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Д.Н. </w:t>
      </w:r>
      <w:proofErr w:type="gramStart"/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Мамин-Сибиряк</w:t>
      </w:r>
      <w:proofErr w:type="gram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сказки», «Сказка про храброго Зайца - Длинные Уши, Косые Глаза, Короткий Хвост».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В.М. Гаршин 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«Лягушка-путешественница».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В.Ф. Одоевский 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 Иванович».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Куприн 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«Слон».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Горький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«Случай с 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Евсейкой</w:t>
      </w:r>
      <w:proofErr w:type="spell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Паустовский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«Растрепанный воробей».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Пришвин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«Моя Родина».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И. Соколов-Микитов 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Листопадничек</w:t>
      </w:r>
      <w:proofErr w:type="spell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Б. Житков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 обезьянку».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Белов 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«Малька провинилась. Еще </w:t>
      </w:r>
      <w:proofErr w:type="gram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Мальку. </w:t>
      </w:r>
      <w:proofErr w:type="gram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</w:t>
      </w:r>
      <w:proofErr w:type="gram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Малька.».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Бианки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«Мышонок Пик».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Драгунский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«Он живой и светится...», «Девочка на шаре»</w:t>
      </w:r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Астафьев 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Капалуха</w:t>
      </w:r>
      <w:proofErr w:type="spell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«Гуси в полынье».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Платонов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«Еще мама».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М. Зощенко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«Золотые слова».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Н. Носов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«Федина задача», «Телефон»</w:t>
      </w:r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Ю. Ермолаев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«Проговорился», «Воспитатели».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Остер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«Вредные 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</w:t>
      </w:r>
      <w:proofErr w:type="gram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Зарубежная литература: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Г.Х. Андерсен</w:t>
      </w:r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«Гадкий </w:t>
      </w:r>
      <w:proofErr w:type="spellStart"/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утёнок</w:t>
      </w:r>
      <w:proofErr w:type="gramStart"/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А. Линдгрен</w:t>
      </w:r>
      <w:r w:rsid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</w:t>
      </w:r>
      <w:proofErr w:type="gramStart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Чулок».</w:t>
      </w:r>
    </w:p>
    <w:p w:rsidR="00E421E1" w:rsidRPr="00455B44" w:rsidRDefault="00455B44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421E1"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Древнегреческие мифы </w:t>
      </w:r>
      <w:r w:rsidR="00E421E1"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«Храбрый Персей», «Золотое руно», «Двенадцать подвигов Геракла».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IV. Поэзия:</w:t>
      </w:r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1E1" w:rsidRPr="00455B44" w:rsidRDefault="00455B44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421E1"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Стихотворения для детей </w:t>
      </w:r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Барто</w:t>
      </w:r>
      <w:proofErr w:type="spellEnd"/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Е. Благининой, Б. </w:t>
      </w:r>
      <w:proofErr w:type="spellStart"/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Заходера</w:t>
      </w:r>
      <w:proofErr w:type="spellEnd"/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Маршака, С. Михалкова, Г. Сапгира, Р. </w:t>
      </w:r>
      <w:proofErr w:type="spellStart"/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Сефа</w:t>
      </w:r>
      <w:proofErr w:type="spellEnd"/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Успенского</w:t>
      </w:r>
      <w:r w:rsidR="00E421E1"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1E1" w:rsidRPr="00455B44" w:rsidRDefault="00455B44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E421E1"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21E1"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природе </w:t>
      </w:r>
      <w:r w:rsidR="00E421E1"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Бальмонта, И. Бунина, С. Есенина, Н. Некрасова, И. Никитина, М. Лермонтова, А. Плещеева, А. Пушкина, И. Сурикова, Ф. Тютчева, А. Фета, С. Чёрного.</w:t>
      </w:r>
      <w:proofErr w:type="gramEnd"/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1E1" w:rsidRPr="00455B44" w:rsidRDefault="00E421E1" w:rsidP="00455B4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4kl"/>
      <w:bookmarkEnd w:id="1"/>
      <w:r w:rsidRPr="0045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21E1" w:rsidRPr="00455B44" w:rsidRDefault="00E421E1" w:rsidP="00455B4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1E1" w:rsidRPr="00455B44" w:rsidRDefault="00E421E1" w:rsidP="00455B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421E1" w:rsidRPr="004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1"/>
    <w:rsid w:val="00397975"/>
    <w:rsid w:val="00455B44"/>
    <w:rsid w:val="00A84DE2"/>
    <w:rsid w:val="00E4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E1"/>
    <w:rPr>
      <w:color w:val="0000FF"/>
      <w:u w:val="single"/>
    </w:rPr>
  </w:style>
  <w:style w:type="paragraph" w:styleId="a4">
    <w:name w:val="No Spacing"/>
    <w:uiPriority w:val="1"/>
    <w:qFormat/>
    <w:rsid w:val="00455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E1"/>
    <w:rPr>
      <w:color w:val="0000FF"/>
      <w:u w:val="single"/>
    </w:rPr>
  </w:style>
  <w:style w:type="paragraph" w:styleId="a4">
    <w:name w:val="No Spacing"/>
    <w:uiPriority w:val="1"/>
    <w:qFormat/>
    <w:rsid w:val="00455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2020-06-03T16:21:00Z</dcterms:created>
  <dcterms:modified xsi:type="dcterms:W3CDTF">2020-06-03T16:21:00Z</dcterms:modified>
</cp:coreProperties>
</file>