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905"/>
      </w:tblGrid>
      <w:tr w:rsidR="00664228" w:rsidRPr="001522E7" w:rsidTr="00664228">
        <w:trPr>
          <w:trHeight w:val="288"/>
        </w:trPr>
        <w:tc>
          <w:tcPr>
            <w:tcW w:w="10031" w:type="dxa"/>
            <w:gridSpan w:val="2"/>
          </w:tcPr>
          <w:p w:rsidR="00664228" w:rsidRDefault="00664228" w:rsidP="00664228">
            <w:pPr>
              <w:spacing w:after="0" w:line="240" w:lineRule="auto"/>
              <w:ind w:left="102" w:right="-20"/>
              <w:rPr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</w:pPr>
            <w:r w:rsidRPr="00664228">
              <w:rPr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Рабочая программа - нормативный документ общеобразовательного учреждения, определяющий объем, порядок, содержание изучения курса, предмета, кружка, требования к уровню подготовки учащихся (выпускников). Рабочая программа является составной частью основной образовательной программы школы.</w:t>
            </w:r>
          </w:p>
          <w:p w:rsidR="00664228" w:rsidRPr="008A340B" w:rsidRDefault="00664228" w:rsidP="00B632DF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 В 201</w:t>
            </w:r>
            <w:r w:rsidR="000F6670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7</w:t>
            </w: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-201</w:t>
            </w:r>
            <w:r w:rsidR="000F6670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8</w:t>
            </w: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 xml:space="preserve"> учебном году МБОУ СОШ </w:t>
            </w:r>
            <w:r w:rsidR="00B632DF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 xml:space="preserve">№4 г. Чаплыгин </w:t>
            </w: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 xml:space="preserve">в </w:t>
            </w:r>
            <w:r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10</w:t>
            </w: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>11</w:t>
            </w:r>
            <w:r w:rsidRPr="00664228">
              <w:rPr>
                <w:rStyle w:val="apple-converted-space"/>
                <w:rFonts w:ascii="Times New Roman" w:hAnsi="Times New Roman"/>
                <w:spacing w:val="12"/>
                <w:sz w:val="28"/>
                <w:szCs w:val="16"/>
                <w:shd w:val="clear" w:color="auto" w:fill="FFFFFF"/>
              </w:rPr>
              <w:t xml:space="preserve"> классах реализует</w:t>
            </w:r>
            <w:r w:rsidRPr="006642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ую образова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л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ую 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пр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г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амму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среднего 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б</w:t>
            </w:r>
            <w:r w:rsidRPr="00664228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>щ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ег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 об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азован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ия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оо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ву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ю</w:t>
            </w:r>
            <w:r w:rsidRPr="00664228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>щ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ую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, ф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аль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ому компо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не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 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г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нн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г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 об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азова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ль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г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 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664228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нд</w:t>
            </w:r>
            <w:r w:rsidRPr="00664228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а</w:t>
            </w:r>
            <w:r w:rsidRPr="0066422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</w:t>
            </w:r>
            <w:r w:rsidRPr="0066422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664228">
              <w:rPr>
                <w:rFonts w:ascii="Times New Roman" w:eastAsia="Times New Roman" w:hAnsi="Times New Roman"/>
                <w:bCs/>
                <w:sz w:val="28"/>
                <w:szCs w:val="28"/>
              </w:rPr>
              <w:t>а (ФК ГОС – 2004 г.)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рабочей программы по русскому языку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овладение культурой межнационального общения;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F05670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  <w:p w:rsidR="00664228" w:rsidRPr="00F05670" w:rsidRDefault="00664228" w:rsidP="0066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литературы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иностранному языку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дальнейшее 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</w:t>
            </w:r>
            <w:proofErr w:type="gramEnd"/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социальная адаптация; формирование каче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ажданина и патриота.</w:t>
            </w:r>
          </w:p>
        </w:tc>
      </w:tr>
      <w:tr w:rsidR="00664228" w:rsidRPr="00F05670" w:rsidTr="00A91274">
        <w:trPr>
          <w:trHeight w:val="3802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анализа</w:t>
            </w:r>
          </w:p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математике (алгебра и начала анализа, геометрия) на базовом уровне среднего 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  <w:r w:rsidRPr="00F05670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информатике и информационно-коммуникационным технологиям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ответственного отношения к соблюдению этических и правовых норм информационной деятельности;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истории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F05670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и навыками поиска, систематизации и комплексного анализа исторической информации;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обществознанию 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правопорядка; способности к личному самоопределению и самореализации; интереса к изучению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социальных и гуманитарных дисциплин;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получать и критически осмысливать социальную информацию, анализировать, систематизировать полученные данные;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 географии на базовом уровне среднего 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lastRenderedPageBreak/>
      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аспектах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F05670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процессов и явлений;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физике на базовом уровне среднего 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достоверность естественнонаучной информации;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F05670" w:rsidRPr="00F05670" w:rsidTr="00592205">
        <w:trPr>
          <w:trHeight w:val="5381"/>
        </w:trPr>
        <w:tc>
          <w:tcPr>
            <w:tcW w:w="2126" w:type="dxa"/>
          </w:tcPr>
          <w:p w:rsidR="00F05670" w:rsidRPr="00F05670" w:rsidRDefault="00F05670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7905" w:type="dxa"/>
          </w:tcPr>
          <w:p w:rsidR="00F05670" w:rsidRPr="00F05670" w:rsidRDefault="00F05670" w:rsidP="00F056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рабочей программы по астрономии</w:t>
            </w:r>
            <w:r w:rsidRPr="00F05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>на уровне среднего общего образования (базовый уровень) направлена на:</w:t>
            </w:r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приобретенных знаний и умений для решения практических задач повседневной жизни;</w:t>
            </w:r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формирование научного мировоззрения;</w:t>
            </w:r>
            <w:r w:rsidRPr="00F05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химии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биологии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- освоение знаний о биологических системах (клетка, организм, вид, экосистема); истории развития современных представлений о живой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lastRenderedPageBreak/>
              <w:t>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мировой художественной культуре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чувств, эмоций, образно-ассоциативного мышления и художественно-творческих способностей;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художественно-эстетического вкуса; потребности в освоении ценностей мировой культуры;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технологии на базовом уровне среднего 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      </w:r>
          </w:p>
        </w:tc>
      </w:tr>
      <w:tr w:rsidR="00664228" w:rsidRPr="00F05670" w:rsidTr="00664228">
        <w:trPr>
          <w:trHeight w:val="288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 основам безопасности жизнедеятельности на базовом уровне среднего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соблюдении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</w:tr>
      <w:tr w:rsidR="00664228" w:rsidRPr="00F05670" w:rsidTr="00A91274">
        <w:trPr>
          <w:trHeight w:val="3619"/>
        </w:trPr>
        <w:tc>
          <w:tcPr>
            <w:tcW w:w="2126" w:type="dxa"/>
          </w:tcPr>
          <w:p w:rsidR="00664228" w:rsidRPr="00F05670" w:rsidRDefault="00664228" w:rsidP="00664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7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5" w:type="dxa"/>
          </w:tcPr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Реализация рабочих программ по  физической культуре на базовом уровне среднего  общего образования направлен</w:t>
            </w:r>
            <w:r w:rsidR="00F05670" w:rsidRPr="00F056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0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56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базовыми видами спорта;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664228" w:rsidRPr="00F05670" w:rsidRDefault="00664228" w:rsidP="0066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670">
              <w:rPr>
                <w:rFonts w:ascii="Times New Roman" w:hAnsi="Times New Roman"/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AE20A2" w:rsidRPr="00AE20A2" w:rsidTr="00AE20A2">
        <w:trPr>
          <w:trHeight w:val="2500"/>
        </w:trPr>
        <w:tc>
          <w:tcPr>
            <w:tcW w:w="2126" w:type="dxa"/>
          </w:tcPr>
          <w:p w:rsidR="00AE20A2" w:rsidRPr="00AE20A2" w:rsidRDefault="00AE20A2" w:rsidP="00AE20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0A2">
              <w:rPr>
                <w:rFonts w:ascii="Times New Roman" w:eastAsia="Times New Roman" w:hAnsi="Times New Roman"/>
                <w:sz w:val="24"/>
                <w:szCs w:val="24"/>
              </w:rPr>
              <w:t>Учебные предметы по выбору. Элективные курсы.</w:t>
            </w:r>
          </w:p>
        </w:tc>
        <w:tc>
          <w:tcPr>
            <w:tcW w:w="7905" w:type="dxa"/>
          </w:tcPr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bCs/>
                <w:sz w:val="24"/>
                <w:szCs w:val="24"/>
              </w:rPr>
              <w:t>Реализация рабочих программ учебных  предметов, курсов по выбору обучающихся</w:t>
            </w:r>
            <w:r w:rsidRPr="00AE20A2">
              <w:rPr>
                <w:rFonts w:ascii="Times New Roman" w:hAnsi="Times New Roman"/>
                <w:sz w:val="24"/>
                <w:szCs w:val="24"/>
              </w:rPr>
              <w:t xml:space="preserve">, предлагаемые образовательным учреждением, в том числе учитывающие специфику и возможности образовательного учреждения, направлена </w:t>
            </w:r>
            <w:proofErr w:type="gramStart"/>
            <w:r w:rsidRPr="00AE20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E20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 - удовлетворение индивидуальных запросов обучающихся;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- общеобразовательную, общекультурную составляющую данной ступени </w:t>
            </w:r>
            <w:r w:rsidRPr="00AE20A2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- развитие личности обучающихся, их познавательных интересов, интеллектуальной и ценностно-смысловой сферы;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 - развитие навыков самообразования и самопроектирования;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- углубление, расширение и систематизацию знаний в выбранной области научного знания или вида деятельности;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- совершенствование имеющегося и приобретение нового опыта познавательной деятельности, профессионального самоопределения </w:t>
            </w:r>
            <w:proofErr w:type="gramStart"/>
            <w:r w:rsidRPr="00AE20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2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Результаты изучения дополнительных учебных предметов, курсов по выбору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отражают</w:t>
            </w:r>
            <w:r w:rsidRPr="00AE20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2) овладение систематическими знаниями и приобретение опыта осуществления целесообразной и результативной деятельности;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3) развитие способности к непрерывному самообразованию, овладению ключевыми компетентностями, составляющими основу умения:  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>4) обеспечение академической мобильности и (или) возможности поддерживать избранное направление образования;</w:t>
            </w:r>
          </w:p>
          <w:p w:rsidR="00AE20A2" w:rsidRPr="00AE20A2" w:rsidRDefault="00AE20A2" w:rsidP="00AE2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A2">
              <w:rPr>
                <w:rFonts w:ascii="Times New Roman" w:hAnsi="Times New Roman"/>
                <w:sz w:val="24"/>
                <w:szCs w:val="24"/>
              </w:rPr>
              <w:t xml:space="preserve">5) обеспечение профессиональной ориентации </w:t>
            </w:r>
            <w:proofErr w:type="gramStart"/>
            <w:r w:rsidRPr="00AE20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2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4228" w:rsidRPr="00AE20A2" w:rsidRDefault="00664228" w:rsidP="00AE20A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4228" w:rsidRPr="00AE20A2" w:rsidSect="0012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28"/>
    <w:rsid w:val="0003504A"/>
    <w:rsid w:val="000F6670"/>
    <w:rsid w:val="004E16A9"/>
    <w:rsid w:val="00592205"/>
    <w:rsid w:val="00664228"/>
    <w:rsid w:val="0067261D"/>
    <w:rsid w:val="00730A6F"/>
    <w:rsid w:val="00894079"/>
    <w:rsid w:val="008A340B"/>
    <w:rsid w:val="008D516F"/>
    <w:rsid w:val="00A91274"/>
    <w:rsid w:val="00AA2311"/>
    <w:rsid w:val="00AA508F"/>
    <w:rsid w:val="00AE20A2"/>
    <w:rsid w:val="00B632DF"/>
    <w:rsid w:val="00BE4EDE"/>
    <w:rsid w:val="00C049F6"/>
    <w:rsid w:val="00C93E60"/>
    <w:rsid w:val="00CA061A"/>
    <w:rsid w:val="00CA601D"/>
    <w:rsid w:val="00CD7F19"/>
    <w:rsid w:val="00E47BC5"/>
    <w:rsid w:val="00F0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2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F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F1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7F1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7F1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D7F1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7F1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7F1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D7F19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D7F19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1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CD7F1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rsid w:val="00CD7F1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rsid w:val="00CD7F1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rsid w:val="00CD7F1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nhideWhenUsed/>
    <w:qFormat/>
    <w:rsid w:val="00CD7F19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CD7F1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CD7F1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CD7F1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D7F1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D7F19"/>
    <w:rPr>
      <w:b/>
      <w:bCs/>
      <w:spacing w:val="0"/>
    </w:rPr>
  </w:style>
  <w:style w:type="character" w:styleId="a9">
    <w:name w:val="Emphasis"/>
    <w:qFormat/>
    <w:rsid w:val="00CD7F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D7F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7F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D7F19"/>
    <w:pPr>
      <w:spacing w:after="0" w:line="240" w:lineRule="auto"/>
    </w:pPr>
    <w:rPr>
      <w:rFonts w:eastAsia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D7F1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7F19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D7F1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D7F1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D7F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D7F1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D7F1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D7F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7F19"/>
    <w:pPr>
      <w:outlineLvl w:val="9"/>
    </w:pPr>
    <w:rPr>
      <w:i w:val="0"/>
      <w:iCs w:val="0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66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BFA7-F536-4596-8C47-A835946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3249</Words>
  <Characters>18524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2017-10-23T17:15:00Z</dcterms:created>
  <dcterms:modified xsi:type="dcterms:W3CDTF">2017-10-23T17:15:00Z</dcterms:modified>
</cp:coreProperties>
</file>