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8" w:rsidRDefault="00065FE8" w:rsidP="00CD09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юнармейского отряда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отряда – «</w:t>
      </w:r>
      <w:r>
        <w:rPr>
          <w:rFonts w:ascii="Times New Roman" w:hAnsi="Times New Roman"/>
          <w:sz w:val="28"/>
          <w:szCs w:val="28"/>
          <w:u w:val="single"/>
        </w:rPr>
        <w:t>Юнармия»</w:t>
      </w:r>
    </w:p>
    <w:p w:rsidR="00065FE8" w:rsidRPr="00B12AEF" w:rsidRDefault="00065FE8" w:rsidP="005817F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заведение </w:t>
      </w:r>
      <w:r>
        <w:rPr>
          <w:rFonts w:ascii="Times New Roman" w:hAnsi="Times New Roman"/>
          <w:sz w:val="28"/>
          <w:szCs w:val="28"/>
          <w:u w:val="single"/>
        </w:rPr>
        <w:t xml:space="preserve"> МБОУ СОШ № 4 г. Чаплыгина</w:t>
      </w:r>
    </w:p>
    <w:p w:rsidR="00065FE8" w:rsidRPr="00EF387C" w:rsidRDefault="00065FE8" w:rsidP="005817F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Чаплыгинский муниципальный район     Липецкая область</w:t>
      </w:r>
    </w:p>
    <w:p w:rsidR="00065FE8" w:rsidRDefault="00065FE8" w:rsidP="00EF387C">
      <w:pPr>
        <w:spacing w:line="360" w:lineRule="auto"/>
        <w:jc w:val="center"/>
        <w:rPr>
          <w:rFonts w:ascii="Times New Roman" w:hAnsi="Times New Roman"/>
          <w:sz w:val="14"/>
          <w:szCs w:val="14"/>
        </w:rPr>
      </w:pPr>
      <w:r w:rsidRPr="00EF387C">
        <w:rPr>
          <w:rFonts w:ascii="Times New Roman" w:hAnsi="Times New Roman"/>
          <w:sz w:val="14"/>
          <w:szCs w:val="14"/>
        </w:rPr>
        <w:t>(Полное название и адрес)</w:t>
      </w:r>
    </w:p>
    <w:p w:rsidR="00065FE8" w:rsidRPr="00B12AEF" w:rsidRDefault="00065FE8" w:rsidP="005817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</w:t>
      </w:r>
      <w:r>
        <w:rPr>
          <w:rFonts w:ascii="Times New Roman" w:hAnsi="Times New Roman"/>
          <w:sz w:val="28"/>
          <w:szCs w:val="28"/>
          <w:u w:val="single"/>
        </w:rPr>
        <w:t>8(47475)21233</w:t>
      </w:r>
    </w:p>
    <w:p w:rsidR="00065FE8" w:rsidRDefault="00065FE8" w:rsidP="005817F6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5817F6">
        <w:rPr>
          <w:rFonts w:ascii="Times New Roman" w:hAnsi="Times New Roman"/>
          <w:sz w:val="28"/>
          <w:szCs w:val="28"/>
          <w:lang w:val="en-US"/>
        </w:rPr>
        <w:t>sch4</w:t>
      </w:r>
      <w:r>
        <w:rPr>
          <w:rFonts w:ascii="Times New Roman" w:hAnsi="Times New Roman"/>
          <w:sz w:val="28"/>
          <w:szCs w:val="28"/>
          <w:lang w:val="en-US"/>
        </w:rPr>
        <w:t>chaplygin@yandex.ru</w:t>
      </w:r>
    </w:p>
    <w:p w:rsidR="00065FE8" w:rsidRPr="00EF387C" w:rsidRDefault="00065FE8" w:rsidP="00B12A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387C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Телефон и электронная почта</w:t>
      </w:r>
      <w:proofErr w:type="gramStart"/>
      <w:r>
        <w:rPr>
          <w:rFonts w:ascii="Times New Roman" w:hAnsi="Times New Roman"/>
          <w:sz w:val="14"/>
          <w:szCs w:val="14"/>
        </w:rPr>
        <w:t xml:space="preserve"> </w:t>
      </w:r>
      <w:r w:rsidRPr="00EF387C">
        <w:rPr>
          <w:rFonts w:ascii="Times New Roman" w:hAnsi="Times New Roman"/>
          <w:sz w:val="14"/>
          <w:szCs w:val="14"/>
        </w:rPr>
        <w:t>)</w:t>
      </w:r>
      <w:proofErr w:type="gramEnd"/>
    </w:p>
    <w:p w:rsidR="00065FE8" w:rsidRPr="00EF387C" w:rsidRDefault="00065FE8" w:rsidP="00EF387C">
      <w:pPr>
        <w:pStyle w:val="a3"/>
        <w:rPr>
          <w:rFonts w:ascii="Times New Roman" w:hAnsi="Times New Roman"/>
          <w:sz w:val="28"/>
          <w:szCs w:val="28"/>
        </w:rPr>
      </w:pPr>
    </w:p>
    <w:p w:rsidR="00065FE8" w:rsidRDefault="00065FE8" w:rsidP="005817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отряда - 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Кеменов Александр Алексеевич</w:t>
      </w:r>
    </w:p>
    <w:p w:rsidR="00065FE8" w:rsidRDefault="00065FE8" w:rsidP="005817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отряда (ребёнок) –</w:t>
      </w:r>
      <w:r>
        <w:rPr>
          <w:rFonts w:ascii="Times New Roman" w:hAnsi="Times New Roman"/>
          <w:sz w:val="28"/>
          <w:szCs w:val="28"/>
          <w:u w:val="single"/>
        </w:rPr>
        <w:t xml:space="preserve">  Погонин Иван</w:t>
      </w:r>
    </w:p>
    <w:p w:rsidR="00065FE8" w:rsidRDefault="00065FE8" w:rsidP="005817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отряда - 21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юнармейской формы  -  </w:t>
      </w:r>
      <w:r w:rsidRPr="00BA0F88">
        <w:rPr>
          <w:rFonts w:ascii="Times New Roman" w:hAnsi="Times New Roman"/>
          <w:sz w:val="28"/>
          <w:szCs w:val="28"/>
          <w:u w:val="single"/>
        </w:rPr>
        <w:t>да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BA0F8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- количество </w:t>
      </w:r>
      <w:r w:rsidR="00BA0F88" w:rsidRPr="00BA0F88">
        <w:rPr>
          <w:rFonts w:ascii="Times New Roman" w:hAnsi="Times New Roman"/>
          <w:sz w:val="28"/>
          <w:szCs w:val="28"/>
          <w:u w:val="single"/>
        </w:rPr>
        <w:t>15шт</w:t>
      </w:r>
      <w:r w:rsidR="00BA0F88">
        <w:rPr>
          <w:rFonts w:ascii="Times New Roman" w:hAnsi="Times New Roman"/>
          <w:sz w:val="28"/>
          <w:szCs w:val="28"/>
        </w:rPr>
        <w:t>.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военной формы -  да / </w:t>
      </w:r>
      <w:r w:rsidRPr="002B6E93">
        <w:rPr>
          <w:rFonts w:ascii="Times New Roman" w:hAnsi="Times New Roman"/>
          <w:sz w:val="28"/>
          <w:szCs w:val="28"/>
          <w:u w:val="single"/>
        </w:rPr>
        <w:t>нет</w:t>
      </w:r>
      <w:r>
        <w:rPr>
          <w:rFonts w:ascii="Times New Roman" w:hAnsi="Times New Roman"/>
          <w:sz w:val="28"/>
          <w:szCs w:val="28"/>
        </w:rPr>
        <w:t xml:space="preserve">  - количество ____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Юнармейской комнаты - да / </w:t>
      </w:r>
      <w:r w:rsidRPr="002B6E93">
        <w:rPr>
          <w:rFonts w:ascii="Times New Roman" w:hAnsi="Times New Roman"/>
          <w:sz w:val="28"/>
          <w:szCs w:val="28"/>
          <w:u w:val="single"/>
        </w:rPr>
        <w:t>нет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учебного оружия (МГМ) вид оружия, количество единиц - нет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пневматического оружия вид оружия, количество единиц – пневматическая винтовка </w:t>
      </w:r>
      <w:r w:rsidR="00BA0F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0F88">
        <w:rPr>
          <w:rFonts w:ascii="Times New Roman" w:hAnsi="Times New Roman"/>
          <w:sz w:val="28"/>
          <w:szCs w:val="28"/>
        </w:rPr>
        <w:t>1 шт.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</w:t>
      </w:r>
      <w:proofErr w:type="spellStart"/>
      <w:r>
        <w:rPr>
          <w:rFonts w:ascii="Times New Roman" w:hAnsi="Times New Roman"/>
          <w:sz w:val="28"/>
          <w:szCs w:val="28"/>
        </w:rPr>
        <w:t>пейнтбольного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страйк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 оружия, вид оружия, количество единиц – нет 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Направления юнармейской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отряд достиг успехов (указать направления, и достижения (победа в конкурсах, соревнованиях  и т.д.)) – </w:t>
      </w:r>
      <w:r w:rsidR="00BA0F88">
        <w:rPr>
          <w:rFonts w:ascii="Times New Roman" w:hAnsi="Times New Roman"/>
          <w:sz w:val="28"/>
          <w:szCs w:val="28"/>
          <w:u w:val="single"/>
        </w:rPr>
        <w:t>районный этап «Вперед, мальчишки»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оборудования для защиты от оружия массового поражения 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ОЗК, противогаз, респиратор) – противогазы –  14  шт., респираторы – нет</w:t>
      </w:r>
    </w:p>
    <w:p w:rsidR="00065FE8" w:rsidRDefault="00065FE8" w:rsidP="00CD09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странички отряда в социальных сетях (адрес, название социальной сети) – нет.</w:t>
      </w:r>
    </w:p>
    <w:p w:rsidR="00065FE8" w:rsidRDefault="00065FE8" w:rsidP="00B12AE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65FE8" w:rsidRDefault="00065FE8" w:rsidP="00CD09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5FE8" w:rsidRDefault="00065FE8" w:rsidP="00CD09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5FE8" w:rsidRDefault="00065FE8" w:rsidP="006520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5FE8" w:rsidRDefault="00065FE8" w:rsidP="00652079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отряда «Юнармия»</w:t>
      </w:r>
    </w:p>
    <w:p w:rsidR="00065FE8" w:rsidRPr="005817F6" w:rsidRDefault="00065FE8" w:rsidP="005817F6">
      <w:pPr>
        <w:jc w:val="center"/>
        <w:rPr>
          <w:rFonts w:ascii="Times New Roman" w:hAnsi="Times New Roman"/>
          <w:b/>
          <w:sz w:val="28"/>
          <w:szCs w:val="28"/>
        </w:rPr>
      </w:pPr>
      <w:r w:rsidRPr="005817F6">
        <w:rPr>
          <w:rFonts w:ascii="Times New Roman" w:hAnsi="Times New Roman"/>
          <w:b/>
          <w:sz w:val="28"/>
          <w:szCs w:val="28"/>
        </w:rPr>
        <w:t>МБОУ СОШ №4 г. Чаплыгина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135"/>
        <w:gridCol w:w="1534"/>
        <w:gridCol w:w="1833"/>
        <w:gridCol w:w="2113"/>
        <w:gridCol w:w="1449"/>
      </w:tblGrid>
      <w:tr w:rsidR="00065FE8" w:rsidRPr="0046726A" w:rsidTr="005817F6">
        <w:tc>
          <w:tcPr>
            <w:tcW w:w="507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5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34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33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>Название ОО и класс</w:t>
            </w:r>
          </w:p>
        </w:tc>
        <w:tc>
          <w:tcPr>
            <w:tcW w:w="2113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7F6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spellStart"/>
            <w:r w:rsidRPr="005817F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5817F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817F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5817F6">
              <w:rPr>
                <w:rFonts w:ascii="Times New Roman" w:hAnsi="Times New Roman"/>
                <w:sz w:val="28"/>
                <w:szCs w:val="28"/>
              </w:rPr>
              <w:t xml:space="preserve"> (если есть)</w:t>
            </w: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Мурзак Дмитрий Игоревич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28.05.2007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с. Дубовое ул. Советская д.12 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Самойлов Максим Максимович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19.06.2007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Советская д.5, кв.16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Черешнев Станислав Михайлович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21.01.2008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Советская д.52в, кв.57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Быковский Виктор Алексеевич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17.06.2007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Советская д.4в, кв.12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Меркулов Кирилл Александрович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29.09.2007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Дружбы д.16б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7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7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Нисин Артем Сергеевич</w:t>
            </w:r>
          </w:p>
        </w:tc>
        <w:tc>
          <w:tcPr>
            <w:tcW w:w="1534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20.03.2008</w:t>
            </w:r>
          </w:p>
        </w:tc>
        <w:tc>
          <w:tcPr>
            <w:tcW w:w="183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ул. С. </w:t>
            </w:r>
            <w:proofErr w:type="spellStart"/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>Тянь</w:t>
            </w:r>
            <w:proofErr w:type="spell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817F6">
              <w:rPr>
                <w:rFonts w:ascii="Times New Roman" w:hAnsi="Times New Roman"/>
                <w:sz w:val="24"/>
                <w:szCs w:val="24"/>
              </w:rPr>
              <w:t>Шанского</w:t>
            </w:r>
            <w:proofErr w:type="spellEnd"/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д.48а, кв.17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Павлов Никита Леонидович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25.02.2008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C12AE0" w:rsidRDefault="00065FE8" w:rsidP="00670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ул. С. </w:t>
            </w:r>
            <w:proofErr w:type="spellStart"/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>Тянь</w:t>
            </w:r>
            <w:proofErr w:type="spell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817F6">
              <w:rPr>
                <w:rFonts w:ascii="Times New Roman" w:hAnsi="Times New Roman"/>
                <w:sz w:val="24"/>
                <w:szCs w:val="24"/>
              </w:rPr>
              <w:t>Шанского</w:t>
            </w:r>
            <w:proofErr w:type="spellEnd"/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д.65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Пушилин Никита Владимирович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15.12.2006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D5993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с. Юсово, ул. </w:t>
            </w:r>
            <w:proofErr w:type="spellStart"/>
            <w:r w:rsidRPr="005D5993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д.3, кв.2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Скуратов Максим Александрович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03.10.2007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5</w:t>
            </w:r>
            <w:proofErr w:type="gramStart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Лесная д.3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Бабин Алексей Иванович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10.05.07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50 лет Победы д.52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Погонин Иван Сергеевич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13.08.2006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Молодёжная д.18а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Яковлев Александр Викторович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16.05.2006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Молодёжная д.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Бабаев Владимир Владимирович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11.01.2005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г. Чаплыгин 7Б </w:t>
            </w:r>
            <w:r w:rsidRPr="005D5993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lastRenderedPageBreak/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Школьная д.22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Мазаев Антон Юрьевич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14.06.2006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7Б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Советская д.8а, кв.27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Малявин Станислав Анатольевич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15.01.2005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7Б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Чехова д.2, кв.2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Федотов Иван Романович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7Б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Октябрьская д.30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Тишанинов Илья</w:t>
            </w:r>
            <w:r w:rsidRPr="005D599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06.07.2005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7Б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, д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817F6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5817F6">
              <w:rPr>
                <w:rFonts w:ascii="Times New Roman" w:hAnsi="Times New Roman"/>
                <w:sz w:val="24"/>
                <w:szCs w:val="24"/>
              </w:rPr>
              <w:t xml:space="preserve"> кВ.33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Бородина Анастасия Олеговна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06.07.06г.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с. Дубовое ул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оветская д. 54   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A35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Амбарцумен</w:t>
            </w:r>
            <w:proofErr w:type="spellEnd"/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Алекс 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817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17F6">
              <w:rPr>
                <w:rFonts w:ascii="Times New Roman" w:hAnsi="Times New Roman"/>
                <w:sz w:val="24"/>
                <w:szCs w:val="24"/>
              </w:rPr>
              <w:t xml:space="preserve">оветская д. 11   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E8" w:rsidRPr="0046726A" w:rsidTr="005817F6">
        <w:tc>
          <w:tcPr>
            <w:tcW w:w="507" w:type="dxa"/>
          </w:tcPr>
          <w:p w:rsidR="00065FE8" w:rsidRPr="005D5993" w:rsidRDefault="00065FE8" w:rsidP="00A35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Наседкина Виктория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Александров</w:t>
            </w:r>
          </w:p>
        </w:tc>
        <w:tc>
          <w:tcPr>
            <w:tcW w:w="1534" w:type="dxa"/>
          </w:tcPr>
          <w:p w:rsidR="00065FE8" w:rsidRPr="005D5993" w:rsidRDefault="00065FE8" w:rsidP="0067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18.01.07г.</w:t>
            </w:r>
          </w:p>
        </w:tc>
        <w:tc>
          <w:tcPr>
            <w:tcW w:w="1833" w:type="dxa"/>
          </w:tcPr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 xml:space="preserve">МБОУ СШ №4 </w:t>
            </w:r>
          </w:p>
          <w:p w:rsidR="00065FE8" w:rsidRPr="005D5993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93">
              <w:rPr>
                <w:rFonts w:ascii="Times New Roman" w:hAnsi="Times New Roman"/>
                <w:sz w:val="24"/>
                <w:szCs w:val="24"/>
              </w:rPr>
              <w:t>г. Чаплыгин 6А класс</w:t>
            </w:r>
          </w:p>
        </w:tc>
        <w:tc>
          <w:tcPr>
            <w:tcW w:w="2113" w:type="dxa"/>
          </w:tcPr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г. Чаплыгин</w:t>
            </w:r>
          </w:p>
          <w:p w:rsidR="00065FE8" w:rsidRPr="005817F6" w:rsidRDefault="00065FE8" w:rsidP="0067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6">
              <w:rPr>
                <w:rFonts w:ascii="Times New Roman" w:hAnsi="Times New Roman"/>
                <w:sz w:val="24"/>
                <w:szCs w:val="24"/>
              </w:rPr>
              <w:t>ул. Заречная д.10 «А»</w:t>
            </w:r>
          </w:p>
        </w:tc>
        <w:tc>
          <w:tcPr>
            <w:tcW w:w="1449" w:type="dxa"/>
          </w:tcPr>
          <w:p w:rsidR="00065FE8" w:rsidRPr="005817F6" w:rsidRDefault="00065FE8" w:rsidP="00A35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E8" w:rsidRDefault="00065FE8" w:rsidP="005817F6"/>
    <w:p w:rsidR="00065FE8" w:rsidRDefault="00065FE8" w:rsidP="00652079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065FE8" w:rsidRDefault="00065FE8" w:rsidP="00652079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065FE8" w:rsidRDefault="00065FE8" w:rsidP="00652079">
      <w:pPr>
        <w:pStyle w:val="a3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065FE8" w:rsidRPr="007D0F8C" w:rsidRDefault="00065FE8" w:rsidP="005D59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65FE8" w:rsidRPr="007D0F8C" w:rsidSect="00C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F19"/>
    <w:multiLevelType w:val="hybridMultilevel"/>
    <w:tmpl w:val="C23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9E8"/>
    <w:rsid w:val="000138A4"/>
    <w:rsid w:val="00021116"/>
    <w:rsid w:val="00065FE8"/>
    <w:rsid w:val="000D5CBF"/>
    <w:rsid w:val="000D7048"/>
    <w:rsid w:val="0025516C"/>
    <w:rsid w:val="002B6E93"/>
    <w:rsid w:val="002D1104"/>
    <w:rsid w:val="00386546"/>
    <w:rsid w:val="003B1CF4"/>
    <w:rsid w:val="003F10FB"/>
    <w:rsid w:val="0046726A"/>
    <w:rsid w:val="00546865"/>
    <w:rsid w:val="005817F6"/>
    <w:rsid w:val="005D5993"/>
    <w:rsid w:val="006218A7"/>
    <w:rsid w:val="00652079"/>
    <w:rsid w:val="0067029D"/>
    <w:rsid w:val="006B4DAE"/>
    <w:rsid w:val="00733D67"/>
    <w:rsid w:val="00777CB8"/>
    <w:rsid w:val="007D0F8C"/>
    <w:rsid w:val="008424E5"/>
    <w:rsid w:val="00863CE5"/>
    <w:rsid w:val="0086772C"/>
    <w:rsid w:val="008755CE"/>
    <w:rsid w:val="0090689A"/>
    <w:rsid w:val="0097538F"/>
    <w:rsid w:val="009F3237"/>
    <w:rsid w:val="00A35AAA"/>
    <w:rsid w:val="00A56A45"/>
    <w:rsid w:val="00AE4DAE"/>
    <w:rsid w:val="00B12AEF"/>
    <w:rsid w:val="00B3427A"/>
    <w:rsid w:val="00B65D7D"/>
    <w:rsid w:val="00BA0F88"/>
    <w:rsid w:val="00C12AE0"/>
    <w:rsid w:val="00C26679"/>
    <w:rsid w:val="00C61B9A"/>
    <w:rsid w:val="00C8072A"/>
    <w:rsid w:val="00CD09E8"/>
    <w:rsid w:val="00CF1BD1"/>
    <w:rsid w:val="00CF67C0"/>
    <w:rsid w:val="00D254F3"/>
    <w:rsid w:val="00D743FA"/>
    <w:rsid w:val="00E57C55"/>
    <w:rsid w:val="00EF387C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9E8"/>
    <w:pPr>
      <w:ind w:left="720"/>
      <w:contextualSpacing/>
    </w:pPr>
  </w:style>
  <w:style w:type="table" w:styleId="a4">
    <w:name w:val="Table Grid"/>
    <w:basedOn w:val="a1"/>
    <w:uiPriority w:val="99"/>
    <w:rsid w:val="00CD0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7538F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7538F"/>
    <w:pPr>
      <w:widowControl w:val="0"/>
      <w:spacing w:line="320" w:lineRule="auto"/>
      <w:jc w:val="center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rsid w:val="0097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2017-10-05T11:55:00Z</cp:lastPrinted>
  <dcterms:created xsi:type="dcterms:W3CDTF">2017-10-19T08:13:00Z</dcterms:created>
  <dcterms:modified xsi:type="dcterms:W3CDTF">2018-11-25T13:24:00Z</dcterms:modified>
</cp:coreProperties>
</file>