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D" w:rsidRPr="00C60C4F" w:rsidRDefault="00D1428D" w:rsidP="00C60C4F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D1428D" w:rsidRPr="00FA3F3E" w:rsidRDefault="00D1428D" w:rsidP="00FA3F3E">
      <w:pPr>
        <w:spacing w:after="0" w:line="240" w:lineRule="auto"/>
        <w:jc w:val="right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«Утверждаю»</w:t>
      </w:r>
    </w:p>
    <w:p w:rsidR="00D1428D" w:rsidRPr="00FA3F3E" w:rsidRDefault="00D1428D" w:rsidP="00FA3F3E">
      <w:pPr>
        <w:spacing w:after="0" w:line="240" w:lineRule="auto"/>
        <w:jc w:val="right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Директор  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428D" w:rsidRPr="00FA3F3E" w:rsidRDefault="00D1428D" w:rsidP="00C60C4F">
      <w:pPr>
        <w:spacing w:after="0" w:line="240" w:lineRule="auto"/>
        <w:jc w:val="right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 _____________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Яковлева Т.С. 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   </w:t>
      </w: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lang w:eastAsia="ru-RU"/>
        </w:rPr>
        <w:t>План работы отряда</w:t>
      </w: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lang w:eastAsia="ru-RU"/>
        </w:rPr>
        <w:t>«ЮНАРМИЯ»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МБОУ СОШ № 4</w:t>
      </w: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на 201</w:t>
      </w:r>
      <w:r w:rsidR="00CB1A3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20</w:t>
      </w:r>
      <w:r w:rsidR="00CB1A31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FA3F3E">
        <w:rPr>
          <w:rFonts w:ascii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FA3F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Цель</w:t>
      </w:r>
      <w:r w:rsidRPr="00FA3F3E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FA3F3E">
        <w:rPr>
          <w:rFonts w:ascii="Times New Roman" w:hAnsi="Times New Roman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3. Повышение престижа военной службы.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FA3F3E">
        <w:rPr>
          <w:rFonts w:ascii="Times New Roman" w:hAnsi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FA3F3E">
        <w:rPr>
          <w:rFonts w:ascii="Times New Roman" w:hAnsi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FA3F3E">
        <w:rPr>
          <w:rFonts w:ascii="Times New Roman" w:hAnsi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FA3F3E">
        <w:rPr>
          <w:rFonts w:ascii="Times New Roman" w:hAnsi="Times New Roman"/>
          <w:sz w:val="24"/>
          <w:szCs w:val="24"/>
          <w:lang w:eastAsia="ru-RU"/>
        </w:rPr>
        <w:t xml:space="preserve">– воспитание важнейших духовно-нравственных 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качеств, необходимых для успешной жизни и деятельности в коллективе подразделения, </w:t>
      </w:r>
      <w:r w:rsidRPr="00FA3F3E">
        <w:rPr>
          <w:rFonts w:ascii="Times New Roman" w:hAnsi="Times New Roman"/>
          <w:sz w:val="24"/>
          <w:szCs w:val="24"/>
          <w:lang w:eastAsia="ru-RU"/>
        </w:rPr>
        <w:t>части.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3. Проявление гражданских чувств.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D1428D" w:rsidRPr="00FA3F3E" w:rsidRDefault="00D1428D" w:rsidP="00FA3F3E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>                               </w:t>
      </w: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FA3F3E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sz w:val="24"/>
          <w:szCs w:val="24"/>
          <w:lang w:eastAsia="ru-RU"/>
        </w:rPr>
        <w:t xml:space="preserve">мероприятий отряда 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«Юнармия»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428D" w:rsidRPr="00FA3F3E" w:rsidRDefault="00D1428D" w:rsidP="00C60C4F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2018-2019</w:t>
      </w: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6095"/>
        <w:gridCol w:w="2517"/>
      </w:tblGrid>
      <w:tr w:rsidR="00D1428D" w:rsidRPr="00D946EE" w:rsidTr="00FA3F3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242FC1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- </w:t>
            </w:r>
            <w:r w:rsidR="00D14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соревнования по 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 Н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B945A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готовка по юнармейским навыкам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-декабрь 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1428D" w:rsidRPr="00D946EE" w:rsidTr="00FA3F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« Цена Сталинградской битвы»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Концерт- экскурсия « Сталинградская битва»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«Сталинградский рубеж» - открытая  книга.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Почетный караул во время проведения митинг</w:t>
            </w:r>
            <w:r w:rsidR="00242F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242FC1">
              <w:rPr>
                <w:rFonts w:ascii="Times New Roman" w:hAnsi="Times New Roman"/>
                <w:sz w:val="24"/>
                <w:szCs w:val="24"/>
                <w:lang w:eastAsia="ru-RU"/>
              </w:rPr>
              <w:t>манумента</w:t>
            </w:r>
            <w:proofErr w:type="spellEnd"/>
            <w:r w:rsidR="0024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Славы</w:t>
            </w:r>
          </w:p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242FC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1428D" w:rsidRPr="00D946EE" w:rsidTr="00B945AE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отряда в школьных, районных </w:t>
            </w: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D1428D" w:rsidRPr="00D946EE" w:rsidTr="00B945A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8D" w:rsidRPr="00FA3F3E" w:rsidRDefault="00D1428D" w:rsidP="00FA3F3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A3F3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отряда: ___________ Кеменов А.А.</w:t>
      </w: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Default="00D1428D" w:rsidP="00FA3F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28D" w:rsidRPr="00FA3F3E" w:rsidRDefault="00D1428D" w:rsidP="00FA3F3E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 w:rsidRPr="00FA3F3E">
        <w:rPr>
          <w:rFonts w:ascii="Times New Roman" w:hAnsi="Times New Roman"/>
          <w:color w:val="000000"/>
          <w:sz w:val="24"/>
          <w:szCs w:val="24"/>
          <w:lang w:eastAsia="ru-RU"/>
        </w:rPr>
        <w:t>./</w:t>
      </w:r>
    </w:p>
    <w:p w:rsidR="00D1428D" w:rsidRDefault="00D1428D"/>
    <w:sectPr w:rsidR="00D1428D" w:rsidSect="00B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3E"/>
    <w:rsid w:val="00072D36"/>
    <w:rsid w:val="00242FC1"/>
    <w:rsid w:val="0029607A"/>
    <w:rsid w:val="003E6BC5"/>
    <w:rsid w:val="006A4CA8"/>
    <w:rsid w:val="00B945AE"/>
    <w:rsid w:val="00BE29C4"/>
    <w:rsid w:val="00C60C4F"/>
    <w:rsid w:val="00CB1A31"/>
    <w:rsid w:val="00D1428D"/>
    <w:rsid w:val="00D946EE"/>
    <w:rsid w:val="00E641C7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2002-01-01T01:02:00Z</cp:lastPrinted>
  <dcterms:created xsi:type="dcterms:W3CDTF">2017-11-14T09:23:00Z</dcterms:created>
  <dcterms:modified xsi:type="dcterms:W3CDTF">2019-12-23T17:01:00Z</dcterms:modified>
</cp:coreProperties>
</file>